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ACC" w:rsidRPr="009F1ACC" w:rsidRDefault="009F1ACC" w:rsidP="00D21170">
      <w:pPr>
        <w:pBdr>
          <w:top w:val="thinThickThinSmallGap" w:sz="48" w:space="1" w:color="auto"/>
          <w:left w:val="thinThickThinSmallGap" w:sz="48" w:space="4" w:color="auto"/>
          <w:bottom w:val="thinThickThinSmallGap" w:sz="48" w:space="0" w:color="auto"/>
          <w:right w:val="thinThickThinSmallGap" w:sz="48" w:space="4" w:color="auto"/>
        </w:pBdr>
        <w:tabs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ACC" w:rsidRPr="009F1ACC" w:rsidRDefault="009F1ACC" w:rsidP="00D21170">
      <w:pPr>
        <w:pBdr>
          <w:top w:val="thinThickThinSmallGap" w:sz="48" w:space="1" w:color="auto"/>
          <w:left w:val="thinThickThinSmallGap" w:sz="48" w:space="4" w:color="auto"/>
          <w:bottom w:val="thinThickThinSmallGap" w:sz="48" w:space="0" w:color="auto"/>
          <w:right w:val="thinThickThinSmallGap" w:sz="48" w:space="4" w:color="auto"/>
        </w:pBdr>
        <w:tabs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ACC" w:rsidRPr="009F1ACC" w:rsidRDefault="009F1ACC" w:rsidP="00D21170">
      <w:pPr>
        <w:pBdr>
          <w:top w:val="thinThickThinSmallGap" w:sz="48" w:space="1" w:color="auto"/>
          <w:left w:val="thinThickThinSmallGap" w:sz="48" w:space="4" w:color="auto"/>
          <w:bottom w:val="thinThickThinSmallGap" w:sz="48" w:space="0" w:color="auto"/>
          <w:right w:val="thinThickThinSmallGap" w:sz="48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9F1AC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 образования и науки  РД</w:t>
      </w:r>
    </w:p>
    <w:p w:rsidR="009F1ACC" w:rsidRPr="009F1ACC" w:rsidRDefault="009F1ACC" w:rsidP="00D21170">
      <w:pPr>
        <w:pBdr>
          <w:top w:val="thinThickThinSmallGap" w:sz="48" w:space="1" w:color="auto"/>
          <w:left w:val="thinThickThinSmallGap" w:sz="48" w:space="4" w:color="auto"/>
          <w:bottom w:val="thinThickThinSmallGap" w:sz="48" w:space="0" w:color="auto"/>
          <w:right w:val="thinThickThinSmallGap" w:sz="48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ACC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 Средняя общеобразовательная школа №7»</w:t>
      </w:r>
    </w:p>
    <w:p w:rsidR="009F1ACC" w:rsidRPr="009F1ACC" w:rsidRDefault="009F1ACC" w:rsidP="00D21170">
      <w:pPr>
        <w:pBdr>
          <w:top w:val="thinThickThinSmallGap" w:sz="48" w:space="1" w:color="auto"/>
          <w:left w:val="thinThickThinSmallGap" w:sz="48" w:space="4" w:color="auto"/>
          <w:bottom w:val="thinThickThinSmallGap" w:sz="48" w:space="0" w:color="auto"/>
          <w:right w:val="thinThickThinSmallGap" w:sz="48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ACC" w:rsidRPr="009F1ACC" w:rsidRDefault="009F1ACC" w:rsidP="00D21170">
      <w:pPr>
        <w:pBdr>
          <w:top w:val="thinThickThinSmallGap" w:sz="48" w:space="1" w:color="auto"/>
          <w:left w:val="thinThickThinSmallGap" w:sz="48" w:space="4" w:color="auto"/>
          <w:bottom w:val="thinThickThinSmallGap" w:sz="48" w:space="0" w:color="auto"/>
          <w:right w:val="thinThickThinSmallGap" w:sz="48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ACC" w:rsidRPr="009F1ACC" w:rsidRDefault="009F1ACC" w:rsidP="00D21170">
      <w:pPr>
        <w:pBdr>
          <w:top w:val="thinThickThinSmallGap" w:sz="48" w:space="1" w:color="auto"/>
          <w:left w:val="thinThickThinSmallGap" w:sz="48" w:space="4" w:color="auto"/>
          <w:bottom w:val="thinThickThinSmallGap" w:sz="48" w:space="0" w:color="auto"/>
          <w:right w:val="thinThickThinSmallGap" w:sz="48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ACC" w:rsidRPr="009F1ACC" w:rsidRDefault="009F1ACC" w:rsidP="00D21170">
      <w:pPr>
        <w:pBdr>
          <w:top w:val="thinThickThinSmallGap" w:sz="48" w:space="1" w:color="auto"/>
          <w:left w:val="thinThickThinSmallGap" w:sz="48" w:space="4" w:color="auto"/>
          <w:bottom w:val="thinThickThinSmallGap" w:sz="48" w:space="0" w:color="auto"/>
          <w:right w:val="thinThickThinSmallGap" w:sz="48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ACC" w:rsidRPr="009F1ACC" w:rsidRDefault="009F1ACC" w:rsidP="00D21170">
      <w:pPr>
        <w:pBdr>
          <w:top w:val="thinThickThinSmallGap" w:sz="48" w:space="1" w:color="auto"/>
          <w:left w:val="thinThickThinSmallGap" w:sz="48" w:space="4" w:color="auto"/>
          <w:bottom w:val="thinThickThinSmallGap" w:sz="48" w:space="0" w:color="auto"/>
          <w:right w:val="thinThickThinSmallGap" w:sz="48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ACC" w:rsidRPr="009F1ACC" w:rsidRDefault="009F1ACC" w:rsidP="00D21170">
      <w:pPr>
        <w:pBdr>
          <w:top w:val="thinThickThinSmallGap" w:sz="48" w:space="1" w:color="auto"/>
          <w:left w:val="thinThickThinSmallGap" w:sz="48" w:space="4" w:color="auto"/>
          <w:bottom w:val="thinThickThinSmallGap" w:sz="48" w:space="0" w:color="auto"/>
          <w:right w:val="thinThickThinSmallGap" w:sz="48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ACC" w:rsidRPr="009F1ACC" w:rsidRDefault="009F1ACC" w:rsidP="00D21170">
      <w:pPr>
        <w:pBdr>
          <w:top w:val="thinThickThinSmallGap" w:sz="48" w:space="1" w:color="auto"/>
          <w:left w:val="thinThickThinSmallGap" w:sz="48" w:space="4" w:color="auto"/>
          <w:bottom w:val="thinThickThinSmallGap" w:sz="48" w:space="0" w:color="auto"/>
          <w:right w:val="thinThickThinSmallGap" w:sz="48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ACC" w:rsidRPr="009F1ACC" w:rsidRDefault="009F1ACC" w:rsidP="00D21170">
      <w:pPr>
        <w:pBdr>
          <w:top w:val="thinThickThinSmallGap" w:sz="48" w:space="1" w:color="auto"/>
          <w:left w:val="thinThickThinSmallGap" w:sz="48" w:space="4" w:color="auto"/>
          <w:bottom w:val="thinThickThinSmallGap" w:sz="48" w:space="0" w:color="auto"/>
          <w:right w:val="thinThickThinSmallGap" w:sz="48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ACC" w:rsidRPr="009F1ACC" w:rsidRDefault="009F1ACC" w:rsidP="00D21170">
      <w:pPr>
        <w:pBdr>
          <w:top w:val="thinThickThinSmallGap" w:sz="48" w:space="1" w:color="auto"/>
          <w:left w:val="thinThickThinSmallGap" w:sz="48" w:space="4" w:color="auto"/>
          <w:bottom w:val="thinThickThinSmallGap" w:sz="48" w:space="0" w:color="auto"/>
          <w:right w:val="thinThickThinSmallGap" w:sz="48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ACC" w:rsidRPr="009F1ACC" w:rsidRDefault="009F1ACC" w:rsidP="00D21170">
      <w:pPr>
        <w:pBdr>
          <w:top w:val="thinThickThinSmallGap" w:sz="48" w:space="1" w:color="auto"/>
          <w:left w:val="thinThickThinSmallGap" w:sz="48" w:space="4" w:color="auto"/>
          <w:bottom w:val="thinThickThinSmallGap" w:sz="48" w:space="0" w:color="auto"/>
          <w:right w:val="thinThickThinSmallGap" w:sz="48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ACC" w:rsidRPr="009F1ACC" w:rsidRDefault="009F1ACC" w:rsidP="00D21170">
      <w:pPr>
        <w:pBdr>
          <w:top w:val="thinThickThinSmallGap" w:sz="48" w:space="1" w:color="auto"/>
          <w:left w:val="thinThickThinSmallGap" w:sz="48" w:space="4" w:color="auto"/>
          <w:bottom w:val="thinThickThinSmallGap" w:sz="48" w:space="0" w:color="auto"/>
          <w:right w:val="thinThickThinSmallGap" w:sz="48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ACC" w:rsidRPr="009F1ACC" w:rsidRDefault="009F1ACC" w:rsidP="00D21170">
      <w:pPr>
        <w:pBdr>
          <w:top w:val="thinThickThinSmallGap" w:sz="48" w:space="1" w:color="auto"/>
          <w:left w:val="thinThickThinSmallGap" w:sz="48" w:space="4" w:color="auto"/>
          <w:bottom w:val="thinThickThinSmallGap" w:sz="48" w:space="0" w:color="auto"/>
          <w:right w:val="thinThickThinSmallGap" w:sz="48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ACC" w:rsidRPr="009F1ACC" w:rsidRDefault="009F1ACC" w:rsidP="00D21170">
      <w:pPr>
        <w:pBdr>
          <w:top w:val="thinThickThinSmallGap" w:sz="48" w:space="1" w:color="auto"/>
          <w:left w:val="thinThickThinSmallGap" w:sz="48" w:space="4" w:color="auto"/>
          <w:bottom w:val="thinThickThinSmallGap" w:sz="48" w:space="0" w:color="auto"/>
          <w:right w:val="thinThickThinSmallGap" w:sz="48" w:space="4" w:color="auto"/>
        </w:pBdr>
        <w:spacing w:after="0" w:line="240" w:lineRule="auto"/>
        <w:jc w:val="center"/>
        <w:rPr>
          <w:rFonts w:ascii="Tahoma" w:eastAsia="Times New Roman" w:hAnsi="Tahoma" w:cs="Tahoma"/>
          <w:sz w:val="56"/>
          <w:szCs w:val="56"/>
          <w:lang w:eastAsia="ru-RU"/>
        </w:rPr>
      </w:pPr>
      <w:r w:rsidRPr="009F1ACC">
        <w:rPr>
          <w:rFonts w:ascii="Tahoma" w:eastAsia="Times New Roman" w:hAnsi="Tahoma" w:cs="Tahoma"/>
          <w:sz w:val="56"/>
          <w:szCs w:val="56"/>
          <w:lang w:eastAsia="ru-RU"/>
        </w:rPr>
        <w:t>ПЛАН</w:t>
      </w:r>
    </w:p>
    <w:p w:rsidR="009F1ACC" w:rsidRPr="009F1ACC" w:rsidRDefault="009F1ACC" w:rsidP="00D21170">
      <w:pPr>
        <w:pBdr>
          <w:top w:val="thinThickThinSmallGap" w:sz="48" w:space="1" w:color="auto"/>
          <w:left w:val="thinThickThinSmallGap" w:sz="48" w:space="4" w:color="auto"/>
          <w:bottom w:val="thinThickThinSmallGap" w:sz="48" w:space="0" w:color="auto"/>
          <w:right w:val="thinThickThinSmallGap" w:sz="48" w:space="4" w:color="auto"/>
        </w:pBdr>
        <w:spacing w:after="0" w:line="240" w:lineRule="auto"/>
        <w:jc w:val="center"/>
        <w:rPr>
          <w:rFonts w:ascii="Tahoma" w:eastAsia="Times New Roman" w:hAnsi="Tahoma" w:cs="Tahoma"/>
          <w:sz w:val="56"/>
          <w:szCs w:val="56"/>
          <w:lang w:eastAsia="ru-RU"/>
        </w:rPr>
      </w:pPr>
      <w:r w:rsidRPr="009F1ACC">
        <w:rPr>
          <w:rFonts w:ascii="Tahoma" w:eastAsia="Times New Roman" w:hAnsi="Tahoma" w:cs="Tahoma"/>
          <w:sz w:val="56"/>
          <w:szCs w:val="56"/>
          <w:lang w:eastAsia="ru-RU"/>
        </w:rPr>
        <w:t>ВОСПИТАТЕЛЬНОЙ  РАБОТЫ</w:t>
      </w:r>
    </w:p>
    <w:p w:rsidR="009F1ACC" w:rsidRPr="009F1ACC" w:rsidRDefault="0039312D" w:rsidP="00D21170">
      <w:pPr>
        <w:pBdr>
          <w:top w:val="thinThickThinSmallGap" w:sz="48" w:space="1" w:color="auto"/>
          <w:left w:val="thinThickThinSmallGap" w:sz="48" w:space="4" w:color="auto"/>
          <w:bottom w:val="thinThickThinSmallGap" w:sz="48" w:space="0" w:color="auto"/>
          <w:right w:val="thinThickThinSmallGap" w:sz="48" w:space="4" w:color="auto"/>
        </w:pBdr>
        <w:spacing w:after="0" w:line="240" w:lineRule="auto"/>
        <w:jc w:val="center"/>
        <w:rPr>
          <w:rFonts w:ascii="Tahoma" w:eastAsia="Times New Roman" w:hAnsi="Tahoma" w:cs="Tahoma"/>
          <w:sz w:val="44"/>
          <w:szCs w:val="44"/>
          <w:lang w:eastAsia="ru-RU"/>
        </w:rPr>
      </w:pPr>
      <w:r>
        <w:rPr>
          <w:rFonts w:ascii="Tahoma" w:eastAsia="Times New Roman" w:hAnsi="Tahoma" w:cs="Tahoma"/>
          <w:sz w:val="44"/>
          <w:szCs w:val="44"/>
          <w:lang w:eastAsia="ru-RU"/>
        </w:rPr>
        <w:t>НА  2018-2019</w:t>
      </w:r>
      <w:r w:rsidR="009F1ACC" w:rsidRPr="009F1ACC">
        <w:rPr>
          <w:rFonts w:ascii="Tahoma" w:eastAsia="Times New Roman" w:hAnsi="Tahoma" w:cs="Tahoma"/>
          <w:sz w:val="44"/>
          <w:szCs w:val="44"/>
          <w:lang w:eastAsia="ru-RU"/>
        </w:rPr>
        <w:t xml:space="preserve">  УЧЕБНЫЙ ГОД</w:t>
      </w:r>
    </w:p>
    <w:p w:rsidR="009F1ACC" w:rsidRPr="009F1ACC" w:rsidRDefault="009F1ACC" w:rsidP="00D21170">
      <w:pPr>
        <w:pBdr>
          <w:top w:val="thinThickThinSmallGap" w:sz="48" w:space="1" w:color="auto"/>
          <w:left w:val="thinThickThinSmallGap" w:sz="48" w:space="4" w:color="auto"/>
          <w:bottom w:val="thinThickThinSmallGap" w:sz="48" w:space="0" w:color="auto"/>
          <w:right w:val="thinThickThinSmallGap" w:sz="48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F1ACC" w:rsidRPr="009F1ACC" w:rsidRDefault="009F1ACC" w:rsidP="00D21170">
      <w:pPr>
        <w:pBdr>
          <w:top w:val="thinThickThinSmallGap" w:sz="48" w:space="1" w:color="auto"/>
          <w:left w:val="thinThickThinSmallGap" w:sz="48" w:space="4" w:color="auto"/>
          <w:bottom w:val="thinThickThinSmallGap" w:sz="48" w:space="0" w:color="auto"/>
          <w:right w:val="thinThickThinSmallGap" w:sz="48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F1AC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Заместителя директора  по воспитательной работе</w:t>
      </w:r>
    </w:p>
    <w:p w:rsidR="009F1ACC" w:rsidRPr="009F1ACC" w:rsidRDefault="009F1ACC" w:rsidP="00D21170">
      <w:pPr>
        <w:pBdr>
          <w:top w:val="thinThickThinSmallGap" w:sz="48" w:space="1" w:color="auto"/>
          <w:left w:val="thinThickThinSmallGap" w:sz="48" w:space="4" w:color="auto"/>
          <w:bottom w:val="thinThickThinSmallGap" w:sz="48" w:space="0" w:color="auto"/>
          <w:right w:val="thinThickThinSmallGap" w:sz="48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F1AC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Юзбековой  Б.К</w:t>
      </w:r>
    </w:p>
    <w:p w:rsidR="009F1ACC" w:rsidRPr="009F1ACC" w:rsidRDefault="009F1ACC" w:rsidP="00D21170">
      <w:pPr>
        <w:pBdr>
          <w:top w:val="thinThickThinSmallGap" w:sz="48" w:space="1" w:color="auto"/>
          <w:left w:val="thinThickThinSmallGap" w:sz="48" w:space="4" w:color="auto"/>
          <w:bottom w:val="thinThickThinSmallGap" w:sz="48" w:space="0" w:color="auto"/>
          <w:right w:val="thinThickThinSmallGap" w:sz="48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ACC" w:rsidRPr="009F1ACC" w:rsidRDefault="009F1ACC" w:rsidP="00D21170">
      <w:pPr>
        <w:pBdr>
          <w:top w:val="thinThickThinSmallGap" w:sz="48" w:space="1" w:color="auto"/>
          <w:left w:val="thinThickThinSmallGap" w:sz="48" w:space="4" w:color="auto"/>
          <w:bottom w:val="thinThickThinSmallGap" w:sz="48" w:space="0" w:color="auto"/>
          <w:right w:val="thinThickThinSmallGap" w:sz="48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ACC" w:rsidRPr="009F1ACC" w:rsidRDefault="009F1ACC" w:rsidP="00D21170">
      <w:pPr>
        <w:pBdr>
          <w:top w:val="thinThickThinSmallGap" w:sz="48" w:space="1" w:color="auto"/>
          <w:left w:val="thinThickThinSmallGap" w:sz="48" w:space="4" w:color="auto"/>
          <w:bottom w:val="thinThickThinSmallGap" w:sz="48" w:space="0" w:color="auto"/>
          <w:right w:val="thinThickThinSmallGap" w:sz="48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ACC" w:rsidRDefault="009F1ACC" w:rsidP="00D21170">
      <w:pPr>
        <w:pBdr>
          <w:top w:val="thinThickThinSmallGap" w:sz="48" w:space="1" w:color="auto"/>
          <w:left w:val="thinThickThinSmallGap" w:sz="48" w:space="4" w:color="auto"/>
          <w:bottom w:val="thinThickThinSmallGap" w:sz="48" w:space="0" w:color="auto"/>
          <w:right w:val="thinThickThinSmallGap" w:sz="48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53D" w:rsidRDefault="0054153D" w:rsidP="00D21170">
      <w:pPr>
        <w:pBdr>
          <w:top w:val="thinThickThinSmallGap" w:sz="48" w:space="1" w:color="auto"/>
          <w:left w:val="thinThickThinSmallGap" w:sz="48" w:space="4" w:color="auto"/>
          <w:bottom w:val="thinThickThinSmallGap" w:sz="48" w:space="0" w:color="auto"/>
          <w:right w:val="thinThickThinSmallGap" w:sz="48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53D" w:rsidRPr="009F1ACC" w:rsidRDefault="0054153D" w:rsidP="00D21170">
      <w:pPr>
        <w:pBdr>
          <w:top w:val="thinThickThinSmallGap" w:sz="48" w:space="1" w:color="auto"/>
          <w:left w:val="thinThickThinSmallGap" w:sz="48" w:space="4" w:color="auto"/>
          <w:bottom w:val="thinThickThinSmallGap" w:sz="48" w:space="0" w:color="auto"/>
          <w:right w:val="thinThickThinSmallGap" w:sz="48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ACC" w:rsidRPr="009F1ACC" w:rsidRDefault="009F1ACC" w:rsidP="00D21170">
      <w:pPr>
        <w:pBdr>
          <w:top w:val="thinThickThinSmallGap" w:sz="48" w:space="1" w:color="auto"/>
          <w:left w:val="thinThickThinSmallGap" w:sz="48" w:space="4" w:color="auto"/>
          <w:bottom w:val="thinThickThinSmallGap" w:sz="48" w:space="0" w:color="auto"/>
          <w:right w:val="thinThickThinSmallGap" w:sz="48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ACC" w:rsidRDefault="009F1ACC" w:rsidP="00D21170">
      <w:pPr>
        <w:pBdr>
          <w:top w:val="thinThickThinSmallGap" w:sz="48" w:space="1" w:color="auto"/>
          <w:left w:val="thinThickThinSmallGap" w:sz="48" w:space="4" w:color="auto"/>
          <w:bottom w:val="thinThickThinSmallGap" w:sz="48" w:space="0" w:color="auto"/>
          <w:right w:val="thinThickThinSmallGap" w:sz="48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170" w:rsidRPr="00D21170" w:rsidRDefault="00D21170" w:rsidP="00D21170">
      <w:pPr>
        <w:pBdr>
          <w:top w:val="thinThickThinSmallGap" w:sz="48" w:space="1" w:color="auto"/>
          <w:left w:val="thinThickThinSmallGap" w:sz="48" w:space="4" w:color="auto"/>
          <w:bottom w:val="thinThickThinSmallGap" w:sz="48" w:space="0" w:color="auto"/>
          <w:right w:val="thinThickThinSmallGap" w:sz="48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53D" w:rsidRDefault="0054153D" w:rsidP="00D21170">
      <w:pPr>
        <w:pBdr>
          <w:top w:val="thinThickThinSmallGap" w:sz="48" w:space="1" w:color="auto"/>
          <w:left w:val="thinThickThinSmallGap" w:sz="48" w:space="4" w:color="auto"/>
          <w:bottom w:val="thinThickThinSmallGap" w:sz="48" w:space="0" w:color="auto"/>
          <w:right w:val="thinThickThinSmallGap" w:sz="48" w:space="4" w:color="auto"/>
        </w:pBdr>
        <w:tabs>
          <w:tab w:val="left" w:pos="10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170" w:rsidRDefault="00D21170" w:rsidP="00D21170">
      <w:pPr>
        <w:pBdr>
          <w:top w:val="thinThickThinSmallGap" w:sz="48" w:space="1" w:color="auto"/>
          <w:left w:val="thinThickThinSmallGap" w:sz="48" w:space="4" w:color="auto"/>
          <w:bottom w:val="thinThickThinSmallGap" w:sz="48" w:space="0" w:color="auto"/>
          <w:right w:val="thinThickThinSmallGap" w:sz="48" w:space="4" w:color="auto"/>
        </w:pBdr>
        <w:tabs>
          <w:tab w:val="left" w:pos="10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53D" w:rsidRPr="0054153D" w:rsidRDefault="0054153D" w:rsidP="00D21170">
      <w:pPr>
        <w:pBdr>
          <w:top w:val="thinThickThinSmallGap" w:sz="48" w:space="1" w:color="auto"/>
          <w:left w:val="thinThickThinSmallGap" w:sz="48" w:space="4" w:color="auto"/>
          <w:bottom w:val="thinThickThinSmallGap" w:sz="48" w:space="0" w:color="auto"/>
          <w:right w:val="thinThickThinSmallGap" w:sz="48" w:space="4" w:color="auto"/>
        </w:pBdr>
        <w:tabs>
          <w:tab w:val="left" w:pos="10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170" w:rsidRPr="00D21170" w:rsidRDefault="00D21170" w:rsidP="00D21170">
      <w:pPr>
        <w:pBdr>
          <w:top w:val="thinThickThinSmallGap" w:sz="48" w:space="1" w:color="auto"/>
          <w:left w:val="thinThickThinSmallGap" w:sz="48" w:space="4" w:color="auto"/>
          <w:bottom w:val="thinThickThinSmallGap" w:sz="48" w:space="0" w:color="auto"/>
          <w:right w:val="thinThickThinSmallGap" w:sz="48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                          </w:t>
      </w:r>
      <w:r w:rsidR="0039312D">
        <w:rPr>
          <w:rFonts w:ascii="Times New Roman" w:eastAsia="Times New Roman" w:hAnsi="Times New Roman" w:cs="Times New Roman"/>
          <w:sz w:val="40"/>
          <w:szCs w:val="40"/>
          <w:lang w:eastAsia="ru-RU"/>
        </w:rPr>
        <w:t>2018</w:t>
      </w:r>
      <w:r w:rsidR="0054153D">
        <w:rPr>
          <w:rFonts w:ascii="Times New Roman" w:eastAsia="Times New Roman" w:hAnsi="Times New Roman" w:cs="Times New Roman"/>
          <w:sz w:val="40"/>
          <w:szCs w:val="40"/>
          <w:lang w:eastAsia="ru-RU"/>
        </w:rPr>
        <w:t>г</w:t>
      </w:r>
    </w:p>
    <w:p w:rsidR="009F1ACC" w:rsidRPr="009F1ACC" w:rsidRDefault="009F1ACC" w:rsidP="009F1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</w:pPr>
    </w:p>
    <w:p w:rsidR="0054153D" w:rsidRDefault="0054153D" w:rsidP="009F1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18"/>
          <w:szCs w:val="18"/>
          <w:lang w:eastAsia="ru-RU"/>
        </w:rPr>
      </w:pPr>
    </w:p>
    <w:p w:rsidR="009F1ACC" w:rsidRPr="009F1ACC" w:rsidRDefault="009F1ACC" w:rsidP="003931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18"/>
          <w:szCs w:val="18"/>
          <w:lang w:eastAsia="ru-RU"/>
        </w:rPr>
      </w:pPr>
      <w:r w:rsidRPr="009F1ACC">
        <w:rPr>
          <w:rFonts w:ascii="Times New Roman CYR" w:eastAsia="Times New Roman" w:hAnsi="Times New Roman CYR" w:cs="Times New Roman CYR"/>
          <w:b/>
          <w:bCs/>
          <w:sz w:val="18"/>
          <w:szCs w:val="18"/>
          <w:lang w:eastAsia="ru-RU"/>
        </w:rPr>
        <w:t xml:space="preserve">   «Утверждаю»</w:t>
      </w:r>
    </w:p>
    <w:p w:rsidR="009F1ACC" w:rsidRPr="009F1ACC" w:rsidRDefault="009F1ACC" w:rsidP="003931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18"/>
          <w:szCs w:val="18"/>
          <w:lang w:eastAsia="ru-RU"/>
        </w:rPr>
      </w:pPr>
      <w:r w:rsidRPr="009F1ACC">
        <w:rPr>
          <w:rFonts w:ascii="Times New Roman CYR" w:eastAsia="Times New Roman" w:hAnsi="Times New Roman CYR" w:cs="Times New Roman CYR"/>
          <w:b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Директор МБОУ СОШ№7</w:t>
      </w:r>
    </w:p>
    <w:p w:rsidR="009F1ACC" w:rsidRPr="009F1ACC" w:rsidRDefault="009F1ACC" w:rsidP="003931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18"/>
          <w:szCs w:val="18"/>
          <w:lang w:eastAsia="ru-RU"/>
        </w:rPr>
      </w:pPr>
      <w:r w:rsidRPr="009F1ACC">
        <w:rPr>
          <w:rFonts w:ascii="Times New Roman CYR" w:eastAsia="Times New Roman" w:hAnsi="Times New Roman CYR" w:cs="Times New Roman CYR"/>
          <w:b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____________Гисинов И.М</w:t>
      </w:r>
    </w:p>
    <w:p w:rsidR="009F1ACC" w:rsidRPr="009F1ACC" w:rsidRDefault="009F1ACC" w:rsidP="003931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18"/>
          <w:szCs w:val="18"/>
          <w:lang w:eastAsia="ru-RU"/>
        </w:rPr>
      </w:pPr>
      <w:r w:rsidRPr="009F1ACC">
        <w:rPr>
          <w:rFonts w:ascii="Times New Roman CYR" w:eastAsia="Times New Roman" w:hAnsi="Times New Roman CYR" w:cs="Times New Roman CYR"/>
          <w:b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«_____»___________20___г</w:t>
      </w:r>
    </w:p>
    <w:p w:rsidR="009F1ACC" w:rsidRPr="009F1ACC" w:rsidRDefault="009F1ACC" w:rsidP="009F1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18"/>
          <w:szCs w:val="18"/>
          <w:lang w:eastAsia="ru-RU"/>
        </w:rPr>
      </w:pPr>
    </w:p>
    <w:p w:rsidR="009F1ACC" w:rsidRPr="009F1ACC" w:rsidRDefault="009F1ACC" w:rsidP="009F1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</w:pPr>
    </w:p>
    <w:p w:rsidR="009F1ACC" w:rsidRPr="009F1ACC" w:rsidRDefault="009F1ACC" w:rsidP="009F1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F1AC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План </w:t>
      </w:r>
      <w:r w:rsidR="00337A57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во</w:t>
      </w:r>
      <w:r w:rsidR="0039312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спитательной работы на 2018-2019</w:t>
      </w:r>
      <w:r w:rsidRPr="009F1AC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учебный год                                                            МБОУ « Средняя  общеобразовательная  школа №7»</w:t>
      </w:r>
    </w:p>
    <w:p w:rsidR="009F1ACC" w:rsidRPr="009F1ACC" w:rsidRDefault="009F1ACC" w:rsidP="009F1AC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F1ACC" w:rsidRPr="009F1ACC" w:rsidRDefault="00762C0A" w:rsidP="009F1ACC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     Цели</w:t>
      </w:r>
      <w:r w:rsidR="00337A57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:</w:t>
      </w:r>
      <w:r w:rsidR="00D21170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</w:t>
      </w:r>
      <w:r w:rsidRPr="00762C0A">
        <w:rPr>
          <w:rFonts w:ascii="Times New Roman" w:eastAsia="Times New Roman" w:hAnsi="Times New Roman" w:cs="Times New Roman"/>
          <w:bCs/>
          <w:kern w:val="36"/>
          <w:lang w:eastAsia="ru-RU"/>
        </w:rPr>
        <w:t>воспитание личности, способной принимать решения в ситуациях морального выбора и нести ответственн</w:t>
      </w:r>
      <w:r>
        <w:rPr>
          <w:rFonts w:ascii="Times New Roman" w:eastAsia="Times New Roman" w:hAnsi="Times New Roman" w:cs="Times New Roman"/>
          <w:bCs/>
          <w:kern w:val="36"/>
          <w:lang w:eastAsia="ru-RU"/>
        </w:rPr>
        <w:t>ость за эти решения перед собой</w:t>
      </w:r>
      <w:r w:rsidRPr="00762C0A">
        <w:rPr>
          <w:rFonts w:ascii="Times New Roman" w:eastAsia="Times New Roman" w:hAnsi="Times New Roman" w:cs="Times New Roman"/>
          <w:bCs/>
          <w:kern w:val="36"/>
          <w:lang w:eastAsia="ru-RU"/>
        </w:rPr>
        <w:t>, обществом, страной</w:t>
      </w:r>
      <w:r>
        <w:rPr>
          <w:rFonts w:ascii="Times New Roman" w:eastAsia="Times New Roman" w:hAnsi="Times New Roman" w:cs="Times New Roman"/>
          <w:bCs/>
          <w:kern w:val="36"/>
          <w:lang w:eastAsia="ru-RU"/>
        </w:rPr>
        <w:t>, создание условий для саморазвития человека как субъекта деятельности, как личности, формирование активного гражданина, патриота, обладающего политической культурой, критическим мышлением, способностью самостоятельно сделать политический выбор.</w:t>
      </w:r>
    </w:p>
    <w:p w:rsidR="00A31C94" w:rsidRPr="00A31C94" w:rsidRDefault="00A31C94" w:rsidP="00A31C94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Задачи воспитательной работы:</w:t>
      </w:r>
    </w:p>
    <w:p w:rsidR="00A31C94" w:rsidRPr="00A31C94" w:rsidRDefault="00A31C94" w:rsidP="00A31C9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31C9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Совершенствование системы воспитательной работы в классных коллективах; </w:t>
      </w:r>
    </w:p>
    <w:p w:rsidR="00A31C94" w:rsidRPr="00A31C94" w:rsidRDefault="00A31C94" w:rsidP="00A31C9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31C9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Приобщение школьников к ведущим духовным ценностям своего народа, к его национальной культуре, языку, традициям и обычаям;</w:t>
      </w:r>
    </w:p>
    <w:p w:rsidR="00A31C94" w:rsidRPr="00A31C94" w:rsidRDefault="00A31C94" w:rsidP="00A31C9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31C9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несовершеннолетними;</w:t>
      </w:r>
    </w:p>
    <w:p w:rsidR="00A31C94" w:rsidRPr="00A31C94" w:rsidRDefault="00A31C94" w:rsidP="00A31C9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31C9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Создать условия для выстраивания системы воспитания в школе на основе гуманизации и личностно-ориентированного подхода в обучении и воспитании школьников.</w:t>
      </w:r>
    </w:p>
    <w:p w:rsidR="00A31C94" w:rsidRPr="00A31C94" w:rsidRDefault="00A31C94" w:rsidP="00A31C9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31C9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Продолжить работу по поддержке социальной инициативы, творчества, самостоятельности у школьников через развитие детских общественных движений и органов ученического самоуправления.</w:t>
      </w:r>
    </w:p>
    <w:p w:rsidR="00A31C94" w:rsidRPr="00A31C94" w:rsidRDefault="00A31C94" w:rsidP="00A31C9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31C9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Дальнейшее развитие и совершенствование системы дополнительного образования в школе.</w:t>
      </w:r>
    </w:p>
    <w:p w:rsidR="00A31C94" w:rsidRPr="00A31C94" w:rsidRDefault="00A31C94" w:rsidP="00A31C9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31C9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Развитие коммуникативных умений педагогов, работать в системе «учитель – ученик - родитель».</w:t>
      </w:r>
    </w:p>
    <w:p w:rsidR="009F1ACC" w:rsidRPr="00A31C94" w:rsidRDefault="00A31C94" w:rsidP="00A31C94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31C9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</w:r>
      <w:r w:rsidR="009F1ACC" w:rsidRPr="009F1AC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</w:r>
    </w:p>
    <w:p w:rsidR="009F1ACC" w:rsidRPr="009F1ACC" w:rsidRDefault="009F1ACC" w:rsidP="009F1AC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9F1A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Реализация этих целей и  задач предполагает:</w:t>
      </w:r>
    </w:p>
    <w:p w:rsidR="009F1ACC" w:rsidRPr="009F1ACC" w:rsidRDefault="009F1ACC" w:rsidP="009F1ACC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9F1ACC">
        <w:rPr>
          <w:rFonts w:ascii="Times New Roman" w:eastAsia="Times New Roman" w:hAnsi="Times New Roman" w:cs="Times New Roman"/>
          <w:bCs/>
          <w:kern w:val="36"/>
          <w:lang w:eastAsia="ru-RU"/>
        </w:rPr>
        <w:t>• Создание благоприятных условий и возможностей для полноценного развития личности, для охраны здоровья и жизни детей;</w:t>
      </w:r>
    </w:p>
    <w:p w:rsidR="009F1ACC" w:rsidRPr="009F1ACC" w:rsidRDefault="009F1ACC" w:rsidP="009F1ACC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9F1ACC">
        <w:rPr>
          <w:rFonts w:ascii="Times New Roman" w:eastAsia="Times New Roman" w:hAnsi="Times New Roman" w:cs="Times New Roman"/>
          <w:bCs/>
          <w:kern w:val="36"/>
          <w:lang w:eastAsia="ru-RU"/>
        </w:rPr>
        <w:t>• 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9F1ACC" w:rsidRPr="009F1ACC" w:rsidRDefault="009F1ACC" w:rsidP="009F1ACC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9F1ACC">
        <w:rPr>
          <w:rFonts w:ascii="Times New Roman" w:eastAsia="Times New Roman" w:hAnsi="Times New Roman" w:cs="Times New Roman"/>
          <w:bCs/>
          <w:kern w:val="36"/>
          <w:lang w:eastAsia="ru-RU"/>
        </w:rPr>
        <w:t>• 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:rsidR="009F1ACC" w:rsidRPr="009F1ACC" w:rsidRDefault="009F1ACC" w:rsidP="009F1ACC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9F1ACC">
        <w:rPr>
          <w:rFonts w:ascii="Times New Roman" w:eastAsia="Times New Roman" w:hAnsi="Times New Roman" w:cs="Times New Roman"/>
          <w:bCs/>
          <w:kern w:val="36"/>
          <w:lang w:eastAsia="ru-RU"/>
        </w:rPr>
        <w:t>• Освоение и использование в практической деятельности новых педагогических технологий и методик воспитательной работы;</w:t>
      </w:r>
    </w:p>
    <w:p w:rsidR="009F1ACC" w:rsidRPr="009F1ACC" w:rsidRDefault="009F1ACC" w:rsidP="009F1ACC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9F1ACC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• Развитие различных форм ученического самоуправления; </w:t>
      </w:r>
    </w:p>
    <w:p w:rsidR="009F1ACC" w:rsidRPr="009F1ACC" w:rsidRDefault="009F1ACC" w:rsidP="009F1ACC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9F1ACC">
        <w:rPr>
          <w:rFonts w:ascii="Times New Roman" w:eastAsia="Times New Roman" w:hAnsi="Times New Roman" w:cs="Times New Roman"/>
          <w:bCs/>
          <w:kern w:val="36"/>
          <w:lang w:eastAsia="ru-RU"/>
        </w:rPr>
        <w:t>• Дальнейшее развитие и совершенствование системы дополнительного образования в школе;</w:t>
      </w:r>
    </w:p>
    <w:p w:rsidR="009F1ACC" w:rsidRPr="009F1ACC" w:rsidRDefault="009F1ACC" w:rsidP="009F1ACC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9F1ACC">
        <w:rPr>
          <w:rFonts w:ascii="Times New Roman" w:eastAsia="Times New Roman" w:hAnsi="Times New Roman" w:cs="Times New Roman"/>
          <w:bCs/>
          <w:kern w:val="36"/>
          <w:lang w:eastAsia="ru-RU"/>
        </w:rPr>
        <w:t>• Координация деятельности и взаимодействие всех звеньев воспитательной системы: базового и</w:t>
      </w:r>
    </w:p>
    <w:p w:rsidR="009F1ACC" w:rsidRPr="009F1ACC" w:rsidRDefault="009F1ACC" w:rsidP="009F1ACC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9F1ACC">
        <w:rPr>
          <w:rFonts w:ascii="Times New Roman" w:eastAsia="Times New Roman" w:hAnsi="Times New Roman" w:cs="Times New Roman"/>
          <w:bCs/>
          <w:kern w:val="36"/>
          <w:lang w:eastAsia="ru-RU"/>
        </w:rPr>
        <w:t>дополнительного образования; школы и социума; школы и семьи;</w:t>
      </w:r>
    </w:p>
    <w:p w:rsidR="009F1ACC" w:rsidRPr="009F1ACC" w:rsidRDefault="009F1ACC" w:rsidP="009F1ACC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9F1ACC" w:rsidRPr="009F1ACC" w:rsidRDefault="009F1ACC" w:rsidP="009F1AC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9F1A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Образ выпускника начальной школы:</w:t>
      </w:r>
    </w:p>
    <w:p w:rsidR="009F1ACC" w:rsidRPr="009F1ACC" w:rsidRDefault="009F1ACC" w:rsidP="009F1ACC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9F1A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1.Социальная компетенция </w:t>
      </w:r>
      <w:r w:rsidRPr="009F1ACC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- Восприятие и понимание учащимися таких ценностей, как «семья»,«школа», </w:t>
      </w:r>
    </w:p>
    <w:p w:rsidR="009F1ACC" w:rsidRPr="009F1ACC" w:rsidRDefault="009F1ACC" w:rsidP="009F1ACC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9F1ACC">
        <w:rPr>
          <w:rFonts w:ascii="Times New Roman" w:eastAsia="Times New Roman" w:hAnsi="Times New Roman" w:cs="Times New Roman"/>
          <w:bCs/>
          <w:kern w:val="36"/>
          <w:lang w:eastAsia="ru-RU"/>
        </w:rPr>
        <w:lastRenderedPageBreak/>
        <w:t>«учитель», «родина», «природа», «дружба со сверстниками», «уважение к старшим». Потребность выполнять правила для учащихся, умение различать хорошие и плохие поступки людей, правильно оценивать свои действия и поведение одноклассников, соблюдать порядок и дисциплину в школе и общественных местах. Соблюдение режима дня и правил личной гигиены. Стремление стать сильным, быстрым, ловким и закаленным, желание попробовать свои силы в занятиях физической культурой и спортом.</w:t>
      </w:r>
    </w:p>
    <w:p w:rsidR="009F1ACC" w:rsidRPr="009F1ACC" w:rsidRDefault="009F1ACC" w:rsidP="009F1ACC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9F1A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2.Общекультурная компетенция </w:t>
      </w:r>
      <w:r w:rsidRPr="009F1ACC">
        <w:rPr>
          <w:rFonts w:ascii="Times New Roman" w:eastAsia="Times New Roman" w:hAnsi="Times New Roman" w:cs="Times New Roman"/>
          <w:bCs/>
          <w:kern w:val="36"/>
          <w:lang w:eastAsia="ru-RU"/>
        </w:rPr>
        <w:t>- Наблюдательность, активность и прилежание в учебном труде, устойчивый интерес к познанию. Сформированность основных черт индивидуального стиля учебной деятельности, готовности к обучению в основной школе. Эстетическая восприимчивость предметов и явлений в окружающей природной и социальной среде, наличие личностного (собственного, индивидуального) эмоционально окрашенного отношения к произведениям искусства.</w:t>
      </w:r>
    </w:p>
    <w:p w:rsidR="009F1ACC" w:rsidRPr="009F1ACC" w:rsidRDefault="009F1ACC" w:rsidP="009F1ACC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9F1A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3.Коммуникативная компетенция</w:t>
      </w:r>
      <w:r w:rsidRPr="009F1ACC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- Овладение простейшими коммуникативными умениями и навыками: умение говорить и слушать; способность сопереживать, сочувствовать, проявлять внимание к другим людям, животным, природе. </w:t>
      </w:r>
    </w:p>
    <w:p w:rsidR="009F1ACC" w:rsidRPr="009F1ACC" w:rsidRDefault="009F1ACC" w:rsidP="009F1ACC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9F1ACC" w:rsidRPr="009F1ACC" w:rsidRDefault="009F1ACC" w:rsidP="009F1AC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9F1A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Образ выпускника основной школы:</w:t>
      </w:r>
    </w:p>
    <w:p w:rsidR="009F1ACC" w:rsidRPr="009F1ACC" w:rsidRDefault="009F1ACC" w:rsidP="009F1AC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9F1ACC" w:rsidRPr="009F1ACC" w:rsidRDefault="009F1ACC" w:rsidP="009F1ACC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9F1A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1. Нравственный потенциал</w:t>
      </w:r>
      <w:r w:rsidRPr="009F1ACC">
        <w:rPr>
          <w:rFonts w:ascii="Times New Roman" w:eastAsia="Times New Roman" w:hAnsi="Times New Roman" w:cs="Times New Roman"/>
          <w:bCs/>
          <w:kern w:val="36"/>
          <w:lang w:eastAsia="ru-RU"/>
        </w:rPr>
        <w:t>: социальная взрослость, ответственность за свои действия, осознание собственной индивидуальности, потребность в общественном признании, необходимый уровень воспитанности.</w:t>
      </w:r>
    </w:p>
    <w:p w:rsidR="009F1ACC" w:rsidRPr="009F1ACC" w:rsidRDefault="009F1ACC" w:rsidP="009F1ACC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9F1A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2. Интеллектуальный потенциал</w:t>
      </w:r>
      <w:r w:rsidRPr="009F1ACC">
        <w:rPr>
          <w:rFonts w:ascii="Times New Roman" w:eastAsia="Times New Roman" w:hAnsi="Times New Roman" w:cs="Times New Roman"/>
          <w:bCs/>
          <w:kern w:val="36"/>
          <w:lang w:eastAsia="ru-RU"/>
        </w:rPr>
        <w:t>: достаточный уровень базовых знаний, норм социального поведения и межличностного общения.</w:t>
      </w:r>
    </w:p>
    <w:p w:rsidR="009F1ACC" w:rsidRPr="009F1ACC" w:rsidRDefault="009F1ACC" w:rsidP="009F1ACC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9F1A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3. Коммуникативный потенциал</w:t>
      </w:r>
      <w:r w:rsidR="00A31C94">
        <w:rPr>
          <w:rFonts w:ascii="Times New Roman" w:eastAsia="Times New Roman" w:hAnsi="Times New Roman" w:cs="Times New Roman"/>
          <w:bCs/>
          <w:kern w:val="36"/>
          <w:lang w:eastAsia="ru-RU"/>
        </w:rPr>
        <w:t>:</w:t>
      </w:r>
      <w:r w:rsidRPr="009F1ACC">
        <w:rPr>
          <w:rFonts w:ascii="Times New Roman" w:eastAsia="Times New Roman" w:hAnsi="Times New Roman" w:cs="Times New Roman"/>
          <w:bCs/>
          <w:kern w:val="36"/>
          <w:lang w:eastAsia="ru-RU"/>
        </w:rPr>
        <w:t>коммуникативность, толерантность, умения саморегуляции.</w:t>
      </w:r>
    </w:p>
    <w:p w:rsidR="009F1ACC" w:rsidRPr="009F1ACC" w:rsidRDefault="009F1ACC" w:rsidP="009F1ACC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9F1A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4. Художественно - эстетический потенциал</w:t>
      </w:r>
      <w:r w:rsidRPr="009F1ACC">
        <w:rPr>
          <w:rFonts w:ascii="Times New Roman" w:eastAsia="Times New Roman" w:hAnsi="Times New Roman" w:cs="Times New Roman"/>
          <w:bCs/>
          <w:kern w:val="36"/>
          <w:lang w:eastAsia="ru-RU"/>
        </w:rPr>
        <w:t>: самосознание и адекватная самооценка, способность рассуждать и критически оценивать произведения литературы и искусства.</w:t>
      </w:r>
    </w:p>
    <w:p w:rsidR="009F1ACC" w:rsidRPr="009F1ACC" w:rsidRDefault="009F1ACC" w:rsidP="009F1ACC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9F1A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5. Физический потенциал</w:t>
      </w:r>
      <w:r w:rsidRPr="009F1ACC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: самоопределение в способах достижения здоровья, самоорганизация на уровне здорового образа жизни. </w:t>
      </w:r>
    </w:p>
    <w:p w:rsidR="009F1ACC" w:rsidRPr="009F1ACC" w:rsidRDefault="009F1ACC" w:rsidP="009F1ACC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9F1ACC" w:rsidRPr="009F1ACC" w:rsidRDefault="009F1ACC" w:rsidP="009F1ACC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9F1A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Основные направления воспитания и социализации</w:t>
      </w:r>
      <w:r w:rsidRPr="009F1ACC">
        <w:rPr>
          <w:rFonts w:ascii="Times New Roman" w:eastAsia="Times New Roman" w:hAnsi="Times New Roman" w:cs="Times New Roman"/>
          <w:bCs/>
          <w:kern w:val="36"/>
          <w:lang w:eastAsia="ru-RU"/>
        </w:rPr>
        <w:t>:</w:t>
      </w:r>
    </w:p>
    <w:p w:rsidR="009F1ACC" w:rsidRPr="009F1ACC" w:rsidRDefault="009F1ACC" w:rsidP="009F1AC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9F1ACC">
        <w:rPr>
          <w:rFonts w:ascii="Times New Roman" w:eastAsia="Times New Roman" w:hAnsi="Times New Roman" w:cs="Times New Roman"/>
          <w:bCs/>
          <w:kern w:val="36"/>
          <w:lang w:eastAsia="ru-RU"/>
        </w:rPr>
        <w:t>Воспитание гражданственности, патриотизма, социальной ответственности и компетентности (гражданско-патриотическое воспитание);</w:t>
      </w:r>
    </w:p>
    <w:p w:rsidR="009F1ACC" w:rsidRPr="009F1ACC" w:rsidRDefault="009F1ACC" w:rsidP="009F1AC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9F1ACC">
        <w:rPr>
          <w:rFonts w:ascii="Times New Roman" w:eastAsia="Times New Roman" w:hAnsi="Times New Roman" w:cs="Times New Roman"/>
          <w:bCs/>
          <w:kern w:val="36"/>
          <w:lang w:eastAsia="ru-RU"/>
        </w:rPr>
        <w:t>Уважения к правам, свободам и обязанностям человека (правовое воспитание);</w:t>
      </w:r>
    </w:p>
    <w:p w:rsidR="009F1ACC" w:rsidRPr="009F1ACC" w:rsidRDefault="009F1ACC" w:rsidP="009F1AC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9F1ACC">
        <w:rPr>
          <w:rFonts w:ascii="Times New Roman" w:eastAsia="Times New Roman" w:hAnsi="Times New Roman" w:cs="Times New Roman"/>
          <w:bCs/>
          <w:kern w:val="36"/>
          <w:lang w:eastAsia="ru-RU"/>
        </w:rPr>
        <w:t>Воспитание нравственных чувств, убеждений и этического сознания (духовно-нравственное);</w:t>
      </w:r>
    </w:p>
    <w:p w:rsidR="009F1ACC" w:rsidRPr="009F1ACC" w:rsidRDefault="009F1ACC" w:rsidP="009F1AC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9F1ACC">
        <w:rPr>
          <w:rFonts w:ascii="Times New Roman" w:eastAsia="Times New Roman" w:hAnsi="Times New Roman" w:cs="Times New Roman"/>
          <w:bCs/>
          <w:kern w:val="36"/>
          <w:lang w:eastAsia="ru-RU"/>
        </w:rPr>
        <w:t>Воспитание трудолюбия, творческого отношения к образованию, труду, жизни, подготовка к сознательному выбору профессии (трудовое воспитание);</w:t>
      </w:r>
    </w:p>
    <w:p w:rsidR="009F1ACC" w:rsidRPr="009F1ACC" w:rsidRDefault="009F1ACC" w:rsidP="009F1AC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9F1ACC">
        <w:rPr>
          <w:rFonts w:ascii="Times New Roman" w:eastAsia="Times New Roman" w:hAnsi="Times New Roman" w:cs="Times New Roman"/>
          <w:bCs/>
          <w:kern w:val="36"/>
          <w:lang w:eastAsia="ru-RU"/>
        </w:rPr>
        <w:t>Формирование ценностного отношения к семье, здоровью и здоровому образу жизни (спортивно-оздоровительное воспитание);</w:t>
      </w:r>
    </w:p>
    <w:p w:rsidR="009F1ACC" w:rsidRPr="009F1ACC" w:rsidRDefault="009F1ACC" w:rsidP="009F1AC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9F1ACC">
        <w:rPr>
          <w:rFonts w:ascii="Times New Roman" w:eastAsia="Times New Roman" w:hAnsi="Times New Roman" w:cs="Times New Roman"/>
          <w:bCs/>
          <w:kern w:val="36"/>
          <w:lang w:eastAsia="ru-RU"/>
        </w:rPr>
        <w:t>Воспитание ценностного отношения к природе, окружающей среде (экологическое воспитание);</w:t>
      </w:r>
    </w:p>
    <w:p w:rsidR="009F1ACC" w:rsidRPr="009F1ACC" w:rsidRDefault="009F1ACC" w:rsidP="009F1AC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9F1ACC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Воспитание ценностного отношения к прекрасному, формирование представлений об </w:t>
      </w:r>
    </w:p>
    <w:p w:rsidR="009F1ACC" w:rsidRPr="009F1ACC" w:rsidRDefault="009F1ACC" w:rsidP="009F1ACC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9F1ACC">
        <w:rPr>
          <w:rFonts w:ascii="Times New Roman" w:eastAsia="Times New Roman" w:hAnsi="Times New Roman" w:cs="Times New Roman"/>
          <w:bCs/>
          <w:kern w:val="36"/>
          <w:lang w:eastAsia="ru-RU"/>
        </w:rPr>
        <w:t>эстетических идеалах и ценностях, основ эстетической культуры (эстетическое воспитание);</w:t>
      </w:r>
    </w:p>
    <w:p w:rsidR="009F1ACC" w:rsidRDefault="009F1ACC" w:rsidP="009F1AC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9F1ACC">
        <w:rPr>
          <w:rFonts w:ascii="Times New Roman" w:eastAsia="Times New Roman" w:hAnsi="Times New Roman" w:cs="Times New Roman"/>
          <w:bCs/>
          <w:kern w:val="36"/>
          <w:lang w:eastAsia="ru-RU"/>
        </w:rPr>
        <w:t>Познавательное воспитание</w:t>
      </w:r>
      <w:r w:rsidR="00EA56D1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(проектная деятельность)</w:t>
      </w:r>
      <w:r w:rsidRPr="009F1ACC">
        <w:rPr>
          <w:rFonts w:ascii="Times New Roman" w:eastAsia="Times New Roman" w:hAnsi="Times New Roman" w:cs="Times New Roman"/>
          <w:bCs/>
          <w:kern w:val="36"/>
          <w:lang w:eastAsia="ru-RU"/>
        </w:rPr>
        <w:t>;</w:t>
      </w:r>
    </w:p>
    <w:p w:rsidR="00EA56D1" w:rsidRDefault="00EA56D1" w:rsidP="009F1AC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lang w:eastAsia="ru-RU"/>
        </w:rPr>
        <w:t>Профилактика экстремизма и терроризма;</w:t>
      </w:r>
    </w:p>
    <w:p w:rsidR="00EA56D1" w:rsidRPr="009F1ACC" w:rsidRDefault="00EA56D1" w:rsidP="009F1AC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</w:t>
      </w:r>
      <w:r w:rsidRPr="00EA56D1">
        <w:rPr>
          <w:rFonts w:ascii="Times New Roman" w:hAnsi="Times New Roman" w:cs="Times New Roman"/>
        </w:rPr>
        <w:t>Профилактика безнадзорности и правонарушений, социально-опасных явлений</w:t>
      </w:r>
    </w:p>
    <w:p w:rsidR="009F1ACC" w:rsidRPr="00EA56D1" w:rsidRDefault="009F1ACC" w:rsidP="009F1AC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9F1ACC">
        <w:rPr>
          <w:rFonts w:ascii="Times New Roman" w:eastAsia="Times New Roman" w:hAnsi="Times New Roman" w:cs="Times New Roman"/>
          <w:lang w:eastAsia="ru-RU"/>
        </w:rPr>
        <w:t>Организация взаимодействия с родителями обучающихся</w:t>
      </w:r>
      <w:r w:rsidR="00EA56D1">
        <w:rPr>
          <w:rFonts w:ascii="Times New Roman" w:eastAsia="Times New Roman" w:hAnsi="Times New Roman" w:cs="Times New Roman"/>
          <w:lang w:eastAsia="ru-RU"/>
        </w:rPr>
        <w:t xml:space="preserve"> (семейное воспитание)</w:t>
      </w:r>
      <w:r w:rsidRPr="009F1ACC">
        <w:rPr>
          <w:rFonts w:ascii="Times New Roman" w:eastAsia="Times New Roman" w:hAnsi="Times New Roman" w:cs="Times New Roman"/>
          <w:lang w:eastAsia="ru-RU"/>
        </w:rPr>
        <w:t>;</w:t>
      </w:r>
    </w:p>
    <w:p w:rsidR="00EA56D1" w:rsidRPr="00EA56D1" w:rsidRDefault="00EA56D1" w:rsidP="009F1AC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EA56D1">
        <w:rPr>
          <w:rFonts w:ascii="Times New Roman" w:eastAsia="Times New Roman" w:hAnsi="Times New Roman" w:cs="Times New Roman"/>
          <w:lang w:eastAsia="ru-RU"/>
        </w:rPr>
        <w:t>Профилактика ДДТТ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EA56D1" w:rsidRPr="00EA56D1" w:rsidRDefault="00EA56D1" w:rsidP="009F1AC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Организация работы РДШ (самоуправление);</w:t>
      </w:r>
    </w:p>
    <w:p w:rsidR="009F1ACC" w:rsidRPr="009F1ACC" w:rsidRDefault="009F1ACC" w:rsidP="009F1AC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1ACC">
        <w:rPr>
          <w:rFonts w:ascii="Times New Roman" w:eastAsia="Times New Roman" w:hAnsi="Times New Roman" w:cs="Times New Roman"/>
          <w:lang w:eastAsia="ru-RU"/>
        </w:rPr>
        <w:t>Методическая работа с классными руководителями и педагогами.</w:t>
      </w:r>
    </w:p>
    <w:p w:rsidR="009F1ACC" w:rsidRPr="009F1ACC" w:rsidRDefault="009F1ACC" w:rsidP="009F1ACC">
      <w:pPr>
        <w:widowControl w:val="0"/>
        <w:tabs>
          <w:tab w:val="left" w:pos="527"/>
        </w:tabs>
        <w:autoSpaceDE w:val="0"/>
        <w:autoSpaceDN w:val="0"/>
        <w:adjustRightInd w:val="0"/>
        <w:spacing w:after="291" w:line="283" w:lineRule="exact"/>
        <w:rPr>
          <w:rFonts w:ascii="Times New Roman CYR" w:eastAsia="Times New Roman" w:hAnsi="Times New Roman CYR" w:cs="Times New Roman CYR"/>
          <w:lang w:eastAsia="ru-RU"/>
        </w:rPr>
      </w:pPr>
      <w:r w:rsidRPr="009F1ACC">
        <w:rPr>
          <w:rFonts w:ascii="Times New Roman CYR" w:eastAsia="Times New Roman" w:hAnsi="Times New Roman CYR" w:cs="Times New Roman CYR"/>
          <w:lang w:eastAsia="ru-RU"/>
        </w:rPr>
        <w:tab/>
      </w:r>
      <w:r w:rsidRPr="009F1ACC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 </w:t>
      </w:r>
    </w:p>
    <w:p w:rsidR="009F1ACC" w:rsidRPr="009F1ACC" w:rsidRDefault="009F1ACC" w:rsidP="009F1AC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9F1A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lastRenderedPageBreak/>
        <w:t xml:space="preserve">Система дополнительного образования </w:t>
      </w:r>
    </w:p>
    <w:p w:rsidR="009F1ACC" w:rsidRPr="009F1ACC" w:rsidRDefault="00A31C94" w:rsidP="009F1ACC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Дополнительное образование </w:t>
      </w:r>
      <w:r w:rsidR="009F1ACC" w:rsidRPr="009F1ACC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в школе направлен</w:t>
      </w:r>
      <w:r>
        <w:rPr>
          <w:rFonts w:ascii="Times New Roman" w:eastAsia="Times New Roman" w:hAnsi="Times New Roman" w:cs="Times New Roman"/>
          <w:bCs/>
          <w:kern w:val="36"/>
          <w:lang w:eastAsia="ru-RU"/>
        </w:rPr>
        <w:t>о</w:t>
      </w:r>
      <w:r w:rsidR="009F1ACC" w:rsidRPr="009F1ACC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на формирование социальной компетентности учащихся, развитие их творческого потенциала. </w:t>
      </w:r>
    </w:p>
    <w:p w:rsidR="009F1ACC" w:rsidRPr="009F1ACC" w:rsidRDefault="009F1ACC" w:rsidP="009F1ACC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9F1ACC">
        <w:rPr>
          <w:rFonts w:ascii="Times New Roman" w:eastAsia="Times New Roman" w:hAnsi="Times New Roman" w:cs="Times New Roman"/>
          <w:bCs/>
          <w:kern w:val="36"/>
          <w:lang w:eastAsia="ru-RU"/>
        </w:rPr>
        <w:t>Цель воспитания — это личность, свободная, талантливая, физически здоровая, обогащенная научными знаниями, способная самостоятельно строить свою жизнь.</w:t>
      </w:r>
    </w:p>
    <w:p w:rsidR="009F1ACC" w:rsidRPr="009F1ACC" w:rsidRDefault="009F1ACC" w:rsidP="009F1ACC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9F1ACC">
        <w:rPr>
          <w:rFonts w:ascii="Times New Roman" w:eastAsia="Times New Roman" w:hAnsi="Times New Roman" w:cs="Times New Roman"/>
          <w:bCs/>
          <w:kern w:val="36"/>
          <w:lang w:eastAsia="ru-RU"/>
        </w:rPr>
        <w:t>Однако потребности личности в достижениях связываются не только с учебной деятельностью. В соответствии с этим направленность внеурочной воспитательной работы можно охарактеризовать следующим образом:</w:t>
      </w:r>
    </w:p>
    <w:p w:rsidR="009F1ACC" w:rsidRPr="009F1ACC" w:rsidRDefault="009F1ACC" w:rsidP="009F1AC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9F1ACC">
        <w:rPr>
          <w:rFonts w:ascii="Times New Roman" w:eastAsia="Times New Roman" w:hAnsi="Times New Roman" w:cs="Times New Roman"/>
          <w:bCs/>
          <w:kern w:val="36"/>
          <w:lang w:eastAsia="ru-RU"/>
        </w:rPr>
        <w:t>направленность на сотрудничество с людьми, оказание помощи и поддержки окружающим, ответственности за общее дело;</w:t>
      </w:r>
    </w:p>
    <w:p w:rsidR="009F1ACC" w:rsidRPr="009F1ACC" w:rsidRDefault="009F1ACC" w:rsidP="009F1AC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9F1ACC">
        <w:rPr>
          <w:rFonts w:ascii="Times New Roman" w:eastAsia="Times New Roman" w:hAnsi="Times New Roman" w:cs="Times New Roman"/>
          <w:bCs/>
          <w:kern w:val="36"/>
          <w:lang w:eastAsia="ru-RU"/>
        </w:rPr>
        <w:t>направленность на формирование коммуникативной компетентности, способности к эффективному межличностному взаимодействию, совместной работе в коллективе и группе;</w:t>
      </w:r>
    </w:p>
    <w:p w:rsidR="009F1ACC" w:rsidRDefault="009F1ACC" w:rsidP="00A31C9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9F1ACC">
        <w:rPr>
          <w:rFonts w:ascii="Times New Roman" w:eastAsia="Times New Roman" w:hAnsi="Times New Roman" w:cs="Times New Roman"/>
          <w:bCs/>
          <w:kern w:val="36"/>
          <w:lang w:eastAsia="ru-RU"/>
        </w:rPr>
        <w:t>направленность на формирование высокой и устойчивой самооценки, чувства собственного достоинства.</w:t>
      </w:r>
    </w:p>
    <w:p w:rsidR="00A31C94" w:rsidRPr="00A31C94" w:rsidRDefault="00A31C94" w:rsidP="00A31C9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9F1ACC" w:rsidRPr="009F1ACC" w:rsidRDefault="009F1ACC" w:rsidP="009F1ACC">
      <w:pPr>
        <w:widowControl w:val="0"/>
        <w:tabs>
          <w:tab w:val="left" w:pos="380"/>
        </w:tabs>
        <w:autoSpaceDE w:val="0"/>
        <w:autoSpaceDN w:val="0"/>
        <w:adjustRightInd w:val="0"/>
        <w:spacing w:after="291" w:line="283" w:lineRule="exact"/>
        <w:rPr>
          <w:rFonts w:ascii="Times New Roman CYR" w:eastAsia="Times New Roman" w:hAnsi="Times New Roman CYR" w:cs="Times New Roman CYR"/>
          <w:lang w:eastAsia="ru-RU"/>
        </w:rPr>
      </w:pPr>
      <w:r w:rsidRPr="009F1ACC">
        <w:rPr>
          <w:rFonts w:ascii="Times New Roman CYR" w:eastAsia="Times New Roman" w:hAnsi="Times New Roman CYR" w:cs="Times New Roman CYR"/>
          <w:b/>
          <w:bCs/>
          <w:lang w:eastAsia="ru-RU"/>
        </w:rPr>
        <w:t>1.Содержание воспитательной</w:t>
      </w:r>
      <w:r w:rsidR="00D21170">
        <w:rPr>
          <w:rFonts w:ascii="Times New Roman CYR" w:eastAsia="Times New Roman" w:hAnsi="Times New Roman CYR" w:cs="Times New Roman CYR"/>
          <w:b/>
          <w:bCs/>
          <w:lang w:eastAsia="ru-RU"/>
        </w:rPr>
        <w:t xml:space="preserve"> </w:t>
      </w:r>
      <w:r w:rsidRPr="009F1ACC">
        <w:rPr>
          <w:rFonts w:ascii="Times New Roman CYR" w:eastAsia="Times New Roman" w:hAnsi="Times New Roman CYR" w:cs="Times New Roman CYR"/>
          <w:b/>
          <w:bCs/>
          <w:lang w:eastAsia="ru-RU"/>
        </w:rPr>
        <w:t>работы</w:t>
      </w:r>
      <w:r w:rsidRPr="009F1ACC">
        <w:rPr>
          <w:rFonts w:ascii="Times New Roman CYR" w:eastAsia="Times New Roman" w:hAnsi="Times New Roman CYR" w:cs="Times New Roman CYR"/>
          <w:lang w:eastAsia="ru-RU"/>
        </w:rPr>
        <w:t>:</w:t>
      </w:r>
    </w:p>
    <w:p w:rsidR="009F1ACC" w:rsidRPr="009F1ACC" w:rsidRDefault="009F1ACC" w:rsidP="009F1ACC">
      <w:pPr>
        <w:widowControl w:val="0"/>
        <w:autoSpaceDE w:val="0"/>
        <w:autoSpaceDN w:val="0"/>
        <w:adjustRightInd w:val="0"/>
        <w:spacing w:after="291" w:line="283" w:lineRule="exact"/>
        <w:rPr>
          <w:rFonts w:ascii="Times New Roman CYR" w:eastAsia="Times New Roman" w:hAnsi="Times New Roman CYR" w:cs="Times New Roman CYR"/>
          <w:lang w:eastAsia="ru-RU"/>
        </w:rPr>
      </w:pPr>
      <w:r w:rsidRPr="009F1ACC">
        <w:rPr>
          <w:rFonts w:ascii="Times New Roman CYR" w:eastAsia="Times New Roman" w:hAnsi="Times New Roman CYR" w:cs="Times New Roman CYR"/>
          <w:lang w:eastAsia="ru-RU"/>
        </w:rPr>
        <w:t>-Методическая работа с  классными  руководителями (  планирование воспитательной  работы, организация воспитательных  мероприятий, методическая помощь  классным  руководителям, контроль  над  воспитательным  процессом)</w:t>
      </w:r>
    </w:p>
    <w:p w:rsidR="009F1ACC" w:rsidRPr="009F1ACC" w:rsidRDefault="009F1ACC" w:rsidP="009F1ACC">
      <w:pPr>
        <w:widowControl w:val="0"/>
        <w:autoSpaceDE w:val="0"/>
        <w:autoSpaceDN w:val="0"/>
        <w:adjustRightInd w:val="0"/>
        <w:spacing w:after="291" w:line="283" w:lineRule="exact"/>
        <w:rPr>
          <w:rFonts w:ascii="Times New Roman CYR" w:eastAsia="Times New Roman" w:hAnsi="Times New Roman CYR" w:cs="Times New Roman CYR"/>
          <w:lang w:eastAsia="ru-RU"/>
        </w:rPr>
      </w:pPr>
      <w:r w:rsidRPr="009F1ACC">
        <w:rPr>
          <w:rFonts w:ascii="Times New Roman CYR" w:eastAsia="Times New Roman" w:hAnsi="Times New Roman CYR" w:cs="Times New Roman CYR"/>
          <w:lang w:eastAsia="ru-RU"/>
        </w:rPr>
        <w:t>-Взаимодействие  с  родителями (родительские общешкольные и классные  комитеты, собрания, индивидуальные беседы, совместные  воспитательные  мероприятия).</w:t>
      </w:r>
    </w:p>
    <w:p w:rsidR="009F1ACC" w:rsidRPr="009F1ACC" w:rsidRDefault="009F1ACC" w:rsidP="009F1ACC">
      <w:pPr>
        <w:widowControl w:val="0"/>
        <w:autoSpaceDE w:val="0"/>
        <w:autoSpaceDN w:val="0"/>
        <w:adjustRightInd w:val="0"/>
        <w:spacing w:after="291" w:line="283" w:lineRule="exact"/>
        <w:rPr>
          <w:rFonts w:ascii="Times New Roman CYR" w:eastAsia="Times New Roman" w:hAnsi="Times New Roman CYR" w:cs="Times New Roman CYR"/>
          <w:lang w:eastAsia="ru-RU"/>
        </w:rPr>
      </w:pPr>
      <w:r w:rsidRPr="009F1ACC">
        <w:rPr>
          <w:rFonts w:ascii="Times New Roman CYR" w:eastAsia="Times New Roman" w:hAnsi="Times New Roman CYR" w:cs="Times New Roman CYR"/>
          <w:lang w:eastAsia="ru-RU"/>
        </w:rPr>
        <w:t>-Социальное партнерство (взаимодействие с  учреждениями образования и культуры,  организациями  социальной защиты)  по вопросам  воспитания.</w:t>
      </w:r>
    </w:p>
    <w:p w:rsidR="009F1ACC" w:rsidRPr="009F1ACC" w:rsidRDefault="009F1ACC" w:rsidP="009F1ACC">
      <w:pPr>
        <w:widowControl w:val="0"/>
        <w:autoSpaceDE w:val="0"/>
        <w:autoSpaceDN w:val="0"/>
        <w:adjustRightInd w:val="0"/>
        <w:spacing w:after="291" w:line="283" w:lineRule="exact"/>
        <w:rPr>
          <w:rFonts w:ascii="Times New Roman CYR" w:eastAsia="Times New Roman" w:hAnsi="Times New Roman CYR" w:cs="Times New Roman CYR"/>
          <w:lang w:eastAsia="ru-RU"/>
        </w:rPr>
      </w:pPr>
      <w:r w:rsidRPr="009F1ACC">
        <w:rPr>
          <w:rFonts w:ascii="Times New Roman CYR" w:eastAsia="Times New Roman" w:hAnsi="Times New Roman CYR" w:cs="Times New Roman CYR"/>
          <w:lang w:eastAsia="ru-RU"/>
        </w:rPr>
        <w:t>-Работа  с  обучающимися ( мероприятия, проводимые с  детьми  по  всем  направлениям  воспитательной работы).</w:t>
      </w:r>
    </w:p>
    <w:p w:rsidR="009F1ACC" w:rsidRPr="009F1ACC" w:rsidRDefault="009F1ACC" w:rsidP="009F1ACC">
      <w:pPr>
        <w:widowControl w:val="0"/>
        <w:autoSpaceDE w:val="0"/>
        <w:autoSpaceDN w:val="0"/>
        <w:adjustRightInd w:val="0"/>
        <w:spacing w:after="291" w:line="283" w:lineRule="exact"/>
        <w:rPr>
          <w:rFonts w:ascii="Times New Roman CYR" w:eastAsia="Times New Roman" w:hAnsi="Times New Roman CYR" w:cs="Times New Roman CYR"/>
          <w:lang w:eastAsia="ru-RU"/>
        </w:rPr>
      </w:pPr>
      <w:r w:rsidRPr="009F1ACC">
        <w:rPr>
          <w:rFonts w:ascii="Times New Roman CYR" w:eastAsia="Times New Roman" w:hAnsi="Times New Roman CYR" w:cs="Times New Roman CYR"/>
          <w:lang w:eastAsia="ru-RU"/>
        </w:rPr>
        <w:t xml:space="preserve">-Контроль, анализ выполненной  работы (анализ воспитательных  мероприятий, анкетирование обучающихся, педагогов и родителей, анализ  воспитательной работы в  классах, анализ  воспитательной работы в школе). </w:t>
      </w:r>
    </w:p>
    <w:p w:rsidR="009F1ACC" w:rsidRPr="009F1ACC" w:rsidRDefault="009F1ACC" w:rsidP="009F1ACC">
      <w:pPr>
        <w:keepNext/>
        <w:keepLines/>
        <w:widowControl w:val="0"/>
        <w:autoSpaceDE w:val="0"/>
        <w:autoSpaceDN w:val="0"/>
        <w:adjustRightInd w:val="0"/>
        <w:spacing w:after="215" w:line="220" w:lineRule="exact"/>
        <w:rPr>
          <w:rFonts w:ascii="Times New Roman CYR" w:eastAsia="Times New Roman" w:hAnsi="Times New Roman CYR" w:cs="Times New Roman CYR"/>
          <w:b/>
          <w:bCs/>
          <w:lang w:eastAsia="ru-RU"/>
        </w:rPr>
      </w:pPr>
      <w:r w:rsidRPr="009F1ACC">
        <w:rPr>
          <w:rFonts w:ascii="Times New Roman CYR" w:eastAsia="Times New Roman" w:hAnsi="Times New Roman CYR" w:cs="Times New Roman CYR"/>
          <w:b/>
          <w:bCs/>
          <w:lang w:eastAsia="ru-RU"/>
        </w:rPr>
        <w:t>1.1   Работа с классными руководителями:</w:t>
      </w:r>
    </w:p>
    <w:p w:rsidR="009F1ACC" w:rsidRPr="009F1ACC" w:rsidRDefault="009F1ACC" w:rsidP="009F1ACC">
      <w:pPr>
        <w:widowControl w:val="0"/>
        <w:autoSpaceDE w:val="0"/>
        <w:autoSpaceDN w:val="0"/>
        <w:adjustRightInd w:val="0"/>
        <w:spacing w:after="252" w:line="278" w:lineRule="exact"/>
        <w:ind w:right="240"/>
        <w:rPr>
          <w:rFonts w:ascii="Times New Roman CYR" w:eastAsia="Times New Roman" w:hAnsi="Times New Roman CYR" w:cs="Times New Roman CYR"/>
          <w:lang w:eastAsia="ru-RU"/>
        </w:rPr>
      </w:pPr>
      <w:r w:rsidRPr="009F1ACC">
        <w:rPr>
          <w:rFonts w:ascii="Times New Roman CYR" w:eastAsia="Times New Roman" w:hAnsi="Times New Roman CYR" w:cs="Times New Roman CYR"/>
          <w:lang w:eastAsia="ru-RU"/>
        </w:rPr>
        <w:t xml:space="preserve">Методическая работа с классными руководителями направлена на повышение их профессионального мастерства в вопросах воспитания подрастающего поколения, а для этого необходимо:                                                                                                      - ознакомить классных руководителей с направлениями воспитательной системы школы;                                                    - ознакомить классных руководителей с должностными обязанностями. </w:t>
      </w:r>
    </w:p>
    <w:p w:rsidR="009F1ACC" w:rsidRPr="009F1ACC" w:rsidRDefault="009F1ACC" w:rsidP="009F1ACC">
      <w:pPr>
        <w:widowControl w:val="0"/>
        <w:autoSpaceDE w:val="0"/>
        <w:autoSpaceDN w:val="0"/>
        <w:adjustRightInd w:val="0"/>
        <w:spacing w:after="252" w:line="278" w:lineRule="exact"/>
        <w:ind w:right="240"/>
        <w:rPr>
          <w:rFonts w:ascii="Times New Roman CYR" w:eastAsia="Times New Roman" w:hAnsi="Times New Roman CYR" w:cs="Times New Roman CYR"/>
          <w:lang w:eastAsia="ru-RU"/>
        </w:rPr>
      </w:pPr>
      <w:r w:rsidRPr="009F1ACC">
        <w:rPr>
          <w:rFonts w:ascii="Times New Roman CYR" w:eastAsia="Times New Roman" w:hAnsi="Times New Roman CYR" w:cs="Times New Roman CYR"/>
          <w:b/>
          <w:bCs/>
          <w:lang w:eastAsia="ru-RU"/>
        </w:rPr>
        <w:t>Задачи деятельности</w:t>
      </w:r>
      <w:r w:rsidRPr="009F1ACC">
        <w:rPr>
          <w:rFonts w:ascii="Times New Roman CYR" w:eastAsia="Times New Roman" w:hAnsi="Times New Roman CYR" w:cs="Times New Roman CYR"/>
          <w:lang w:eastAsia="ru-RU"/>
        </w:rPr>
        <w:t xml:space="preserve"> классных руководителей в воспитательной работе: </w:t>
      </w:r>
    </w:p>
    <w:p w:rsidR="009F1ACC" w:rsidRPr="009F1ACC" w:rsidRDefault="009F1ACC" w:rsidP="009F1ACC">
      <w:pPr>
        <w:widowControl w:val="0"/>
        <w:autoSpaceDE w:val="0"/>
        <w:autoSpaceDN w:val="0"/>
        <w:adjustRightInd w:val="0"/>
        <w:spacing w:after="252" w:line="278" w:lineRule="exact"/>
        <w:ind w:right="240"/>
        <w:rPr>
          <w:rFonts w:ascii="Times New Roman CYR" w:eastAsia="Times New Roman" w:hAnsi="Times New Roman CYR" w:cs="Times New Roman CYR"/>
          <w:lang w:eastAsia="ru-RU"/>
        </w:rPr>
      </w:pPr>
      <w:r w:rsidRPr="009F1ACC">
        <w:rPr>
          <w:rFonts w:ascii="Times New Roman CYR" w:eastAsia="Times New Roman" w:hAnsi="Times New Roman CYR" w:cs="Times New Roman CYR"/>
          <w:lang w:eastAsia="ru-RU"/>
        </w:rPr>
        <w:t xml:space="preserve"> - способствовать формированию интереса и стремлений классного руководителя к активной творческой     деятельности в своем классе, к самообразованию;                                                                                                       - формировать потребность в качественном проведении любого внеклассного мероприятия;                                      - развивать  коммуникативные умения педагогов, умение работать в системе «учитель-ученик-родитель».</w:t>
      </w:r>
    </w:p>
    <w:p w:rsidR="009F1ACC" w:rsidRPr="009F1ACC" w:rsidRDefault="009F1ACC" w:rsidP="009F1AC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F1ACC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                                      Организационно-методические мероприятия.</w:t>
      </w:r>
    </w:p>
    <w:p w:rsidR="009F1ACC" w:rsidRPr="009F1ACC" w:rsidRDefault="009F1ACC" w:rsidP="009F1AC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Ind w:w="288" w:type="dxa"/>
        <w:tblLayout w:type="fixed"/>
        <w:tblLook w:val="0000"/>
      </w:tblPr>
      <w:tblGrid>
        <w:gridCol w:w="540"/>
        <w:gridCol w:w="7380"/>
        <w:gridCol w:w="1980"/>
      </w:tblGrid>
      <w:tr w:rsidR="009F1ACC" w:rsidRPr="009F1ACC" w:rsidTr="00762C0A">
        <w:trPr>
          <w:trHeight w:val="3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after="278" w:line="288" w:lineRule="exact"/>
              <w:ind w:right="4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lang w:eastAsia="ru-RU"/>
              </w:rPr>
              <w:t>№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after="278" w:line="288" w:lineRule="exact"/>
              <w:ind w:right="4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                       Содержание работы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after="278" w:line="288" w:lineRule="exact"/>
              <w:ind w:right="4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Примечания</w:t>
            </w:r>
          </w:p>
        </w:tc>
      </w:tr>
      <w:tr w:rsidR="009F1ACC" w:rsidRPr="009F1ACC" w:rsidTr="00762C0A">
        <w:trPr>
          <w:trHeight w:val="6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after="278" w:line="288" w:lineRule="exact"/>
              <w:ind w:right="4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lang w:eastAsia="ru-RU"/>
              </w:rPr>
              <w:t>1.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after="278" w:line="288" w:lineRule="exact"/>
              <w:ind w:right="4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F1ACC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Составление и согласование план</w:t>
            </w:r>
            <w:r w:rsidR="00360A21">
              <w:rPr>
                <w:rFonts w:ascii="Times New Roman" w:eastAsia="Times New Roman" w:hAnsi="Times New Roman" w:cs="Times New Roman"/>
                <w:lang w:eastAsia="ru-RU"/>
              </w:rPr>
              <w:t>ов воспитательной работы на 2018-2019</w:t>
            </w:r>
            <w:r w:rsidRPr="009F1ACC">
              <w:rPr>
                <w:rFonts w:ascii="Times New Roman" w:eastAsia="Times New Roman" w:hAnsi="Times New Roman" w:cs="Times New Roman"/>
                <w:lang w:eastAsia="ru-RU"/>
              </w:rPr>
              <w:t xml:space="preserve"> учебный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after="278" w:line="288" w:lineRule="exact"/>
              <w:ind w:right="4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lang w:eastAsia="ru-RU"/>
              </w:rPr>
              <w:t>август, сентябрь</w:t>
            </w:r>
          </w:p>
        </w:tc>
      </w:tr>
      <w:tr w:rsidR="009F1ACC" w:rsidRPr="009F1ACC" w:rsidTr="00762C0A">
        <w:trPr>
          <w:trHeight w:val="45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after="278" w:line="288" w:lineRule="exact"/>
              <w:ind w:right="4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lang w:eastAsia="ru-RU"/>
              </w:rPr>
              <w:t>2.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after="278" w:line="288" w:lineRule="exact"/>
              <w:ind w:right="4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lang w:eastAsia="ru-RU"/>
              </w:rPr>
              <w:t xml:space="preserve">Заседания классных  руководителей  по  вопросам  организации  воспитательных  мероприятий                                                           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D21170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after="278" w:line="288" w:lineRule="exact"/>
              <w:ind w:right="4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lang w:eastAsia="ru-RU"/>
              </w:rPr>
              <w:t>1 раз в четверть: август,</w:t>
            </w:r>
            <w:r w:rsidR="00D21170"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r w:rsidRPr="009F1ACC">
              <w:rPr>
                <w:rFonts w:ascii="Times New Roman CYR" w:eastAsia="Times New Roman" w:hAnsi="Times New Roman CYR" w:cs="Times New Roman CYR"/>
                <w:lang w:eastAsia="ru-RU"/>
              </w:rPr>
              <w:t>ноябрь           январь, март</w:t>
            </w:r>
            <w:r w:rsidR="00666D8A">
              <w:rPr>
                <w:rFonts w:ascii="Times New Roman CYR" w:eastAsia="Times New Roman" w:hAnsi="Times New Roman CYR" w:cs="Times New Roman CYR"/>
                <w:lang w:eastAsia="ru-RU"/>
              </w:rPr>
              <w:t>, май</w:t>
            </w:r>
          </w:p>
        </w:tc>
      </w:tr>
      <w:tr w:rsidR="009F1ACC" w:rsidRPr="009F1ACC" w:rsidTr="00762C0A">
        <w:trPr>
          <w:trHeight w:val="4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after="278" w:line="288" w:lineRule="exact"/>
              <w:ind w:right="4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lang w:eastAsia="ru-RU"/>
              </w:rPr>
              <w:t>3.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after="278" w:line="288" w:lineRule="exact"/>
              <w:ind w:right="4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lang w:eastAsia="ru-RU"/>
              </w:rPr>
              <w:t>Прием  отчетов  о  воспитательной  работе  от  классных  руководителей  и педагогов дополнительного  образования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after="278" w:line="288" w:lineRule="exact"/>
              <w:ind w:right="4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lang w:eastAsia="ru-RU"/>
              </w:rPr>
              <w:t xml:space="preserve">1 раз в четверть </w:t>
            </w:r>
          </w:p>
        </w:tc>
      </w:tr>
      <w:tr w:rsidR="009F1ACC" w:rsidRPr="009F1ACC" w:rsidTr="00762C0A">
        <w:trPr>
          <w:trHeight w:val="3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after="278" w:line="288" w:lineRule="exact"/>
              <w:ind w:right="4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lang w:eastAsia="ru-RU"/>
              </w:rPr>
              <w:t>4.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after="278" w:line="288" w:lineRule="exact"/>
              <w:ind w:right="4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lang w:eastAsia="ru-RU"/>
              </w:rPr>
              <w:t>Индивидуальная  работа  с  классными  руководителями  и  педагогами  дополнительного  образования  по  вопросам  взаимодействия  с  детьми и родителями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after="278" w:line="288" w:lineRule="exact"/>
              <w:ind w:right="4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lang w:eastAsia="ru-RU"/>
              </w:rPr>
              <w:t xml:space="preserve">в течение года </w:t>
            </w:r>
          </w:p>
        </w:tc>
      </w:tr>
      <w:tr w:rsidR="009F1ACC" w:rsidRPr="009F1ACC" w:rsidTr="00762C0A">
        <w:trPr>
          <w:trHeight w:val="3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after="278" w:line="288" w:lineRule="exact"/>
              <w:ind w:right="4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lang w:eastAsia="ru-RU"/>
              </w:rPr>
              <w:t>5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after="278" w:line="288" w:lineRule="exact"/>
              <w:ind w:right="4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lang w:eastAsia="ru-RU"/>
              </w:rPr>
              <w:t>Работа  методического объединения  классных  руководителей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after="278" w:line="288" w:lineRule="exact"/>
              <w:ind w:right="4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lang w:eastAsia="ru-RU"/>
              </w:rPr>
              <w:t>1 раз в четверть</w:t>
            </w:r>
          </w:p>
        </w:tc>
      </w:tr>
      <w:tr w:rsidR="009F1ACC" w:rsidRPr="009F1ACC" w:rsidTr="00762C0A">
        <w:trPr>
          <w:trHeight w:val="3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after="278" w:line="288" w:lineRule="exact"/>
              <w:ind w:right="4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lang w:eastAsia="ru-RU"/>
              </w:rPr>
              <w:t>6.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after="278" w:line="288" w:lineRule="exact"/>
              <w:ind w:right="4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F1ACC">
              <w:rPr>
                <w:rFonts w:ascii="Times New Roman" w:eastAsia="Times New Roman" w:hAnsi="Times New Roman" w:cs="Times New Roman"/>
                <w:lang w:eastAsia="ru-RU"/>
              </w:rPr>
              <w:t>Инструктивно-методическое совещание о подготовке и проведении праздников, месячников, акций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666D8A" w:rsidP="009F1ACC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after="278" w:line="288" w:lineRule="exact"/>
              <w:ind w:right="4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 раз в месяц</w:t>
            </w:r>
          </w:p>
        </w:tc>
      </w:tr>
    </w:tbl>
    <w:p w:rsidR="009F1ACC" w:rsidRPr="009F1ACC" w:rsidRDefault="009F1ACC" w:rsidP="009F1A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1ACC" w:rsidRPr="009F1ACC" w:rsidRDefault="009F1ACC" w:rsidP="009F1ACC">
      <w:pPr>
        <w:tabs>
          <w:tab w:val="left" w:pos="153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1ACC">
        <w:rPr>
          <w:rFonts w:ascii="Times New Roman" w:eastAsia="Times New Roman" w:hAnsi="Times New Roman" w:cs="Times New Roman"/>
          <w:lang w:eastAsia="ru-RU"/>
        </w:rPr>
        <w:tab/>
      </w:r>
    </w:p>
    <w:p w:rsidR="009F1ACC" w:rsidRPr="009F1ACC" w:rsidRDefault="009F1ACC" w:rsidP="00D21170">
      <w:pPr>
        <w:widowControl w:val="0"/>
        <w:tabs>
          <w:tab w:val="left" w:pos="168"/>
        </w:tabs>
        <w:autoSpaceDE w:val="0"/>
        <w:autoSpaceDN w:val="0"/>
        <w:adjustRightInd w:val="0"/>
        <w:spacing w:after="278" w:line="288" w:lineRule="exact"/>
        <w:ind w:right="4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F1AC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План</w:t>
      </w:r>
      <w:r w:rsidR="00D2117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Pr="009F1AC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работы</w:t>
      </w:r>
      <w:r w:rsidR="00D2117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Pr="009F1ACC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МО</w:t>
      </w:r>
      <w:r w:rsidRPr="009F1AC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классных  руководителей</w:t>
      </w:r>
    </w:p>
    <w:p w:rsidR="009F1ACC" w:rsidRPr="009F1ACC" w:rsidRDefault="009F1ACC" w:rsidP="009F1ACC">
      <w:pPr>
        <w:widowControl w:val="0"/>
        <w:tabs>
          <w:tab w:val="left" w:pos="168"/>
        </w:tabs>
        <w:autoSpaceDE w:val="0"/>
        <w:autoSpaceDN w:val="0"/>
        <w:adjustRightInd w:val="0"/>
        <w:spacing w:after="278" w:line="288" w:lineRule="exact"/>
        <w:ind w:right="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F1AC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Задачи:</w:t>
      </w:r>
    </w:p>
    <w:p w:rsidR="009F1ACC" w:rsidRPr="009F1ACC" w:rsidRDefault="009F1ACC" w:rsidP="009F1ACC">
      <w:pPr>
        <w:widowControl w:val="0"/>
        <w:numPr>
          <w:ilvl w:val="0"/>
          <w:numId w:val="2"/>
        </w:numPr>
        <w:tabs>
          <w:tab w:val="left" w:pos="168"/>
          <w:tab w:val="left" w:pos="720"/>
        </w:tabs>
        <w:autoSpaceDE w:val="0"/>
        <w:autoSpaceDN w:val="0"/>
        <w:adjustRightInd w:val="0"/>
        <w:spacing w:after="278" w:line="288" w:lineRule="exact"/>
        <w:ind w:left="720" w:right="40" w:hanging="360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9F1ACC">
        <w:rPr>
          <w:rFonts w:ascii="Times New Roman CYR" w:eastAsia="Times New Roman" w:hAnsi="Times New Roman CYR" w:cs="Times New Roman CYR"/>
          <w:lang w:eastAsia="ru-RU"/>
        </w:rPr>
        <w:t>Оказание практической  помощи  классным руководителям в организации воспитательной работы с учащимися.</w:t>
      </w:r>
    </w:p>
    <w:p w:rsidR="009F1ACC" w:rsidRPr="009F1ACC" w:rsidRDefault="009F1ACC" w:rsidP="009F1ACC">
      <w:pPr>
        <w:widowControl w:val="0"/>
        <w:numPr>
          <w:ilvl w:val="0"/>
          <w:numId w:val="2"/>
        </w:numPr>
        <w:tabs>
          <w:tab w:val="left" w:pos="168"/>
          <w:tab w:val="left" w:pos="720"/>
        </w:tabs>
        <w:autoSpaceDE w:val="0"/>
        <w:autoSpaceDN w:val="0"/>
        <w:adjustRightInd w:val="0"/>
        <w:spacing w:after="278" w:line="288" w:lineRule="exact"/>
        <w:ind w:left="720" w:right="40" w:hanging="360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9F1ACC">
        <w:rPr>
          <w:rFonts w:ascii="Times New Roman CYR" w:eastAsia="Times New Roman" w:hAnsi="Times New Roman CYR" w:cs="Times New Roman CYR"/>
          <w:lang w:eastAsia="ru-RU"/>
        </w:rPr>
        <w:t xml:space="preserve"> Поощрение стремления  классных  руководителей  к  повышению профессионального  мастерства  путем самообразования.</w:t>
      </w:r>
    </w:p>
    <w:p w:rsidR="009F1ACC" w:rsidRPr="00D21170" w:rsidRDefault="009F1ACC" w:rsidP="00D21170">
      <w:pPr>
        <w:pStyle w:val="a6"/>
        <w:numPr>
          <w:ilvl w:val="0"/>
          <w:numId w:val="2"/>
        </w:numPr>
        <w:rPr>
          <w:rFonts w:ascii="Times New Roman CYR" w:hAnsi="Times New Roman CYR" w:cs="Times New Roman CYR"/>
        </w:rPr>
      </w:pPr>
      <w:r w:rsidRPr="00D21170">
        <w:rPr>
          <w:rFonts w:ascii="Times New Roman CYR" w:hAnsi="Times New Roman CYR" w:cs="Times New Roman CYR"/>
        </w:rPr>
        <w:t>Совершенствование и повышение эффективности воспитательной работы в школе.</w:t>
      </w:r>
    </w:p>
    <w:p w:rsidR="00D21170" w:rsidRPr="00D21170" w:rsidRDefault="00D21170" w:rsidP="00D21170">
      <w:pPr>
        <w:pStyle w:val="a6"/>
        <w:rPr>
          <w:b/>
          <w:sz w:val="28"/>
          <w:szCs w:val="28"/>
        </w:rPr>
      </w:pPr>
    </w:p>
    <w:tbl>
      <w:tblPr>
        <w:tblW w:w="10440" w:type="dxa"/>
        <w:tblInd w:w="108" w:type="dxa"/>
        <w:tblLayout w:type="fixed"/>
        <w:tblLook w:val="0000"/>
      </w:tblPr>
      <w:tblGrid>
        <w:gridCol w:w="540"/>
        <w:gridCol w:w="8280"/>
        <w:gridCol w:w="1620"/>
      </w:tblGrid>
      <w:tr w:rsidR="009F1ACC" w:rsidRPr="009F1ACC" w:rsidTr="00D21170">
        <w:trPr>
          <w:trHeight w:val="43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after="278" w:line="288" w:lineRule="exact"/>
              <w:ind w:right="4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D21170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after="278" w:line="288" w:lineRule="exact"/>
              <w:ind w:right="4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lang w:eastAsia="ru-RU"/>
              </w:rPr>
              <w:t>Содержание  работы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after="278" w:line="288" w:lineRule="exact"/>
              <w:ind w:right="4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lang w:eastAsia="ru-RU"/>
              </w:rPr>
              <w:t>сроки</w:t>
            </w:r>
          </w:p>
        </w:tc>
      </w:tr>
      <w:tr w:rsidR="009F1ACC" w:rsidRPr="009F1ACC" w:rsidTr="0081304C">
        <w:trPr>
          <w:trHeight w:val="3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after="278" w:line="288" w:lineRule="exact"/>
              <w:ind w:right="4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lang w:eastAsia="ru-RU"/>
              </w:rPr>
              <w:t>1.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666D8A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after="278" w:line="288" w:lineRule="exact"/>
              <w:ind w:right="4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b/>
                <w:lang w:eastAsia="ru-RU"/>
              </w:rPr>
              <w:t>Заседание</w:t>
            </w:r>
            <w:r w:rsidR="00EA7A74">
              <w:rPr>
                <w:rFonts w:ascii="Times New Roman CYR" w:eastAsia="Times New Roman" w:hAnsi="Times New Roman CYR" w:cs="Times New Roman CYR"/>
                <w:b/>
                <w:lang w:eastAsia="ru-RU"/>
              </w:rPr>
              <w:t xml:space="preserve"> </w:t>
            </w:r>
            <w:r w:rsidRPr="009F1ACC">
              <w:rPr>
                <w:rFonts w:ascii="Times New Roman CYR" w:eastAsia="Times New Roman" w:hAnsi="Times New Roman CYR" w:cs="Times New Roman CYR"/>
                <w:b/>
                <w:lang w:eastAsia="ru-RU"/>
              </w:rPr>
              <w:t>1</w:t>
            </w:r>
            <w:r w:rsidRPr="009F1ACC">
              <w:rPr>
                <w:rFonts w:ascii="Times New Roman CYR" w:eastAsia="Times New Roman" w:hAnsi="Times New Roman CYR" w:cs="Times New Roman CYR"/>
                <w:lang w:eastAsia="ru-RU"/>
              </w:rPr>
              <w:t xml:space="preserve">. </w:t>
            </w:r>
            <w:r w:rsidR="00EA7A74" w:rsidRPr="00EA7A74">
              <w:rPr>
                <w:rFonts w:ascii="Times New Roman" w:eastAsia="Times New Roman" w:hAnsi="Times New Roman" w:cs="Times New Roman"/>
                <w:b/>
                <w:lang w:eastAsia="ru-RU"/>
              </w:rPr>
              <w:t>Тема заседания:</w:t>
            </w:r>
            <w:r w:rsidR="00EA7A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7A74" w:rsidRPr="009F1ACC"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r w:rsidRPr="009F1ACC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                                                        </w:t>
            </w:r>
            <w:r w:rsidR="00EA7A74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               </w:t>
            </w:r>
            <w:r w:rsidRPr="009F1ACC">
              <w:rPr>
                <w:rFonts w:ascii="Times New Roman CYR" w:eastAsia="Times New Roman" w:hAnsi="Times New Roman CYR" w:cs="Times New Roman CYR"/>
                <w:lang w:eastAsia="ru-RU"/>
              </w:rPr>
              <w:t xml:space="preserve">Ознакомление и  утверждение  плана </w:t>
            </w:r>
            <w:r w:rsidR="00360A21">
              <w:rPr>
                <w:rFonts w:ascii="Times New Roman CYR" w:eastAsia="Times New Roman" w:hAnsi="Times New Roman CYR" w:cs="Times New Roman CYR"/>
                <w:lang w:eastAsia="ru-RU"/>
              </w:rPr>
              <w:t xml:space="preserve"> воспитательной  работы  на 2018-2019</w:t>
            </w:r>
            <w:r w:rsidRPr="009F1ACC">
              <w:rPr>
                <w:rFonts w:ascii="Times New Roman CYR" w:eastAsia="Times New Roman" w:hAnsi="Times New Roman CYR" w:cs="Times New Roman CYR"/>
                <w:lang w:eastAsia="ru-RU"/>
              </w:rPr>
              <w:t xml:space="preserve">уч.год                                                            Утверждение плана работы МО классных руководителей                    </w:t>
            </w:r>
            <w:r w:rsidR="00F10A7B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Утверждение   плана </w:t>
            </w:r>
            <w:r w:rsidR="00A55BBB">
              <w:rPr>
                <w:rFonts w:ascii="Times New Roman CYR" w:eastAsia="Times New Roman" w:hAnsi="Times New Roman CYR" w:cs="Times New Roman CYR"/>
                <w:lang w:eastAsia="ru-RU"/>
              </w:rPr>
              <w:t xml:space="preserve">  открытых </w:t>
            </w:r>
            <w:r w:rsidR="006E6C3E"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r w:rsidR="00F10A7B">
              <w:rPr>
                <w:rFonts w:ascii="Times New Roman CYR" w:eastAsia="Times New Roman" w:hAnsi="Times New Roman CYR" w:cs="Times New Roman CYR"/>
                <w:lang w:eastAsia="ru-RU"/>
              </w:rPr>
              <w:t xml:space="preserve">воспитательных </w:t>
            </w:r>
            <w:r w:rsidR="00B35CC7">
              <w:rPr>
                <w:rFonts w:ascii="Times New Roman CYR" w:eastAsia="Times New Roman" w:hAnsi="Times New Roman CYR" w:cs="Times New Roman CYR"/>
                <w:lang w:eastAsia="ru-RU"/>
              </w:rPr>
              <w:t xml:space="preserve">мероприятий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after="278" w:line="288" w:lineRule="exact"/>
              <w:ind w:right="4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lang w:eastAsia="ru-RU"/>
              </w:rPr>
              <w:t>Август, сентябрь</w:t>
            </w:r>
          </w:p>
        </w:tc>
      </w:tr>
      <w:tr w:rsidR="009F1ACC" w:rsidRPr="009F1ACC" w:rsidTr="0081304C">
        <w:trPr>
          <w:trHeight w:val="76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after="278" w:line="288" w:lineRule="exact"/>
              <w:ind w:right="4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2.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6C7" w:rsidRPr="009F1ACC" w:rsidRDefault="009F1ACC" w:rsidP="005706C7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lang w:eastAsia="ru-RU"/>
              </w:rPr>
              <w:t>Консультации</w:t>
            </w:r>
            <w:r w:rsidR="0081304C">
              <w:rPr>
                <w:rFonts w:ascii="Times New Roman CYR" w:eastAsia="Times New Roman" w:hAnsi="Times New Roman CYR" w:cs="Times New Roman CYR"/>
                <w:lang w:eastAsia="ru-RU"/>
              </w:rPr>
              <w:t xml:space="preserve"> для </w:t>
            </w:r>
            <w:r w:rsidRPr="009F1ACC">
              <w:rPr>
                <w:rFonts w:ascii="Times New Roman CYR" w:eastAsia="Times New Roman" w:hAnsi="Times New Roman CYR" w:cs="Times New Roman CYR"/>
                <w:lang w:eastAsia="ru-RU"/>
              </w:rPr>
              <w:t xml:space="preserve"> класс</w:t>
            </w:r>
            <w:r w:rsidR="00666D8A">
              <w:rPr>
                <w:rFonts w:ascii="Times New Roman CYR" w:eastAsia="Times New Roman" w:hAnsi="Times New Roman CYR" w:cs="Times New Roman CYR"/>
                <w:lang w:eastAsia="ru-RU"/>
              </w:rPr>
              <w:t>ных руководителей   в организации</w:t>
            </w:r>
            <w:r w:rsidRPr="009F1ACC">
              <w:rPr>
                <w:rFonts w:ascii="Times New Roman CYR" w:eastAsia="Times New Roman" w:hAnsi="Times New Roman CYR" w:cs="Times New Roman CYR"/>
                <w:lang w:eastAsia="ru-RU"/>
              </w:rPr>
              <w:t xml:space="preserve"> органов  самоуправления в  классах(</w:t>
            </w:r>
            <w:r w:rsidR="006E6C3E">
              <w:rPr>
                <w:rFonts w:ascii="Times New Roman CYR" w:eastAsia="Times New Roman" w:hAnsi="Times New Roman CYR" w:cs="Times New Roman CYR"/>
                <w:lang w:eastAsia="ru-RU"/>
              </w:rPr>
              <w:t>выборы активов</w:t>
            </w:r>
            <w:r w:rsidRPr="009F1ACC">
              <w:rPr>
                <w:rFonts w:ascii="Times New Roman CYR" w:eastAsia="Times New Roman" w:hAnsi="Times New Roman CYR" w:cs="Times New Roman CYR"/>
                <w:lang w:eastAsia="ru-RU"/>
              </w:rPr>
              <w:t xml:space="preserve"> классов)</w:t>
            </w:r>
          </w:p>
          <w:p w:rsidR="009F1ACC" w:rsidRPr="009F1ACC" w:rsidRDefault="0081304C" w:rsidP="005706C7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after="278" w:line="288" w:lineRule="exact"/>
              <w:ind w:right="4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lang w:eastAsia="ru-RU"/>
              </w:rPr>
              <w:t>Консультации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для классных руководителей</w:t>
            </w:r>
            <w:r w:rsidRPr="009F1ACC">
              <w:rPr>
                <w:rFonts w:ascii="Times New Roman CYR" w:eastAsia="Times New Roman" w:hAnsi="Times New Roman CYR" w:cs="Times New Roman CYR"/>
                <w:lang w:eastAsia="ru-RU"/>
              </w:rPr>
              <w:t xml:space="preserve">  по  вопросам  заполнения  дневников классных  руководителей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after="278" w:line="288" w:lineRule="exact"/>
              <w:ind w:right="4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lang w:eastAsia="ru-RU"/>
              </w:rPr>
              <w:t>сентябрь</w:t>
            </w:r>
          </w:p>
        </w:tc>
      </w:tr>
      <w:tr w:rsidR="009F1ACC" w:rsidRPr="009F1ACC" w:rsidTr="0081304C">
        <w:trPr>
          <w:trHeight w:val="5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after="278" w:line="288" w:lineRule="exact"/>
              <w:ind w:right="4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lang w:eastAsia="ru-RU"/>
              </w:rPr>
              <w:t>3.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after="278" w:line="288" w:lineRule="exact"/>
              <w:ind w:right="4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ACC">
              <w:rPr>
                <w:rFonts w:ascii="Times New Roman" w:eastAsia="Times New Roman" w:hAnsi="Times New Roman" w:cs="Times New Roman"/>
                <w:lang w:eastAsia="ru-RU"/>
              </w:rPr>
              <w:t>Организация и планирование дополнительного образования учащихся</w:t>
            </w:r>
            <w:r w:rsidR="006E6C3E">
              <w:rPr>
                <w:rFonts w:ascii="Times New Roman" w:eastAsia="Times New Roman" w:hAnsi="Times New Roman" w:cs="Times New Roman"/>
                <w:lang w:eastAsia="ru-RU"/>
              </w:rPr>
              <w:t>(внеурочная деятельность (1-4кл), кружки, секции (4-11кл))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after="278" w:line="288" w:lineRule="exact"/>
              <w:ind w:right="4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lang w:eastAsia="ru-RU"/>
              </w:rPr>
              <w:t>сентябрь</w:t>
            </w:r>
          </w:p>
        </w:tc>
      </w:tr>
      <w:tr w:rsidR="0081304C" w:rsidRPr="009F1ACC" w:rsidTr="0081304C">
        <w:trPr>
          <w:trHeight w:val="5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04C" w:rsidRPr="009F1ACC" w:rsidRDefault="0081304C" w:rsidP="009F1ACC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after="278" w:line="288" w:lineRule="exact"/>
              <w:ind w:right="4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4.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04C" w:rsidRPr="009F1ACC" w:rsidRDefault="0081304C" w:rsidP="009F1ACC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after="278" w:line="288" w:lineRule="exact"/>
              <w:ind w:right="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С</w:t>
            </w:r>
            <w:r w:rsidRPr="009F1ACC">
              <w:rPr>
                <w:rFonts w:ascii="Times New Roman CYR" w:eastAsia="Times New Roman" w:hAnsi="Times New Roman CYR" w:cs="Times New Roman CYR"/>
                <w:lang w:eastAsia="ru-RU"/>
              </w:rPr>
              <w:t>оставлен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ие социальных паспортов классов</w:t>
            </w:r>
            <w:r w:rsidRPr="009F1ACC">
              <w:rPr>
                <w:rFonts w:ascii="Times New Roman CYR" w:eastAsia="Times New Roman" w:hAnsi="Times New Roman CYR" w:cs="Times New Roman CYR"/>
                <w:lang w:eastAsia="ru-RU"/>
              </w:rPr>
              <w:t xml:space="preserve"> 1-11кл (социолог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, классные руководители</w:t>
            </w:r>
            <w:r w:rsidRPr="009F1ACC">
              <w:rPr>
                <w:rFonts w:ascii="Times New Roman CYR" w:eastAsia="Times New Roman" w:hAnsi="Times New Roman CYR" w:cs="Times New Roman CYR"/>
                <w:lang w:eastAsia="ru-RU"/>
              </w:rPr>
              <w:t>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04C" w:rsidRPr="009F1ACC" w:rsidRDefault="0081304C" w:rsidP="009F1ACC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after="278" w:line="288" w:lineRule="exact"/>
              <w:ind w:right="4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сентябрь</w:t>
            </w:r>
          </w:p>
        </w:tc>
      </w:tr>
      <w:tr w:rsidR="009F1ACC" w:rsidRPr="009F1ACC" w:rsidTr="00D21170">
        <w:trPr>
          <w:trHeight w:val="7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after="278" w:line="288" w:lineRule="exact"/>
              <w:ind w:right="4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lang w:eastAsia="ru-RU"/>
              </w:rPr>
              <w:t>4.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EA7A74" w:rsidRDefault="009F1ACC" w:rsidP="00EA7A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1ACC">
              <w:rPr>
                <w:rFonts w:ascii="Times New Roman CYR" w:eastAsia="Times New Roman" w:hAnsi="Times New Roman CYR" w:cs="Times New Roman CYR"/>
                <w:b/>
                <w:lang w:eastAsia="ru-RU"/>
              </w:rPr>
              <w:t>Заседание</w:t>
            </w:r>
            <w:r w:rsidR="00EA7A74">
              <w:rPr>
                <w:rFonts w:ascii="Times New Roman CYR" w:eastAsia="Times New Roman" w:hAnsi="Times New Roman CYR" w:cs="Times New Roman CYR"/>
                <w:b/>
                <w:lang w:eastAsia="ru-RU"/>
              </w:rPr>
              <w:t xml:space="preserve"> </w:t>
            </w:r>
            <w:r w:rsidRPr="009F1ACC">
              <w:rPr>
                <w:rFonts w:ascii="Times New Roman CYR" w:eastAsia="Times New Roman" w:hAnsi="Times New Roman CYR" w:cs="Times New Roman CYR"/>
                <w:b/>
                <w:lang w:eastAsia="ru-RU"/>
              </w:rPr>
              <w:t>2</w:t>
            </w:r>
            <w:r w:rsidRPr="009F1ACC">
              <w:rPr>
                <w:rFonts w:ascii="Times New Roman CYR" w:eastAsia="Times New Roman" w:hAnsi="Times New Roman CYR" w:cs="Times New Roman CYR"/>
                <w:lang w:eastAsia="ru-RU"/>
              </w:rPr>
              <w:t xml:space="preserve">. </w:t>
            </w:r>
            <w:r w:rsidR="00EA7A74" w:rsidRPr="00EA7A74">
              <w:rPr>
                <w:rFonts w:ascii="Times New Roman" w:eastAsia="Times New Roman" w:hAnsi="Times New Roman" w:cs="Times New Roman"/>
                <w:b/>
                <w:lang w:eastAsia="ru-RU"/>
              </w:rPr>
              <w:t>Тема заседания:</w:t>
            </w:r>
            <w:r w:rsidR="00EA7A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1ACC"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r w:rsidR="004B208C" w:rsidRPr="00EA7A74">
              <w:rPr>
                <w:rFonts w:ascii="Times New Roman" w:hAnsi="Times New Roman" w:cs="Times New Roman"/>
              </w:rPr>
              <w:t>«Развитие индивидуальности учащихся в процессе их воспитания. Здоровьсберегающие технологии в воспитательном процессе»</w:t>
            </w:r>
            <w:r w:rsidR="00EA7A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after="278" w:line="288" w:lineRule="exact"/>
              <w:ind w:right="4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lang w:eastAsia="ru-RU"/>
              </w:rPr>
              <w:t>ноябрь</w:t>
            </w:r>
          </w:p>
        </w:tc>
      </w:tr>
      <w:tr w:rsidR="009F1ACC" w:rsidRPr="009F1ACC" w:rsidTr="0081304C">
        <w:trPr>
          <w:trHeight w:val="4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after="278" w:line="288" w:lineRule="exact"/>
              <w:ind w:right="4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lang w:eastAsia="ru-RU"/>
              </w:rPr>
              <w:t>5.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after="278" w:line="288" w:lineRule="exact"/>
              <w:ind w:right="4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lang w:eastAsia="ru-RU"/>
              </w:rPr>
              <w:t>Индивидуальные консультации с классными руководителями и оказание помощи в организации внеклассных мероприятий. Посещение классных  мероприятий  с их  последующим анализом.(зам.дир.по</w:t>
            </w:r>
            <w:r w:rsidR="00D21170"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r w:rsidRPr="009F1ACC">
              <w:rPr>
                <w:rFonts w:ascii="Times New Roman CYR" w:eastAsia="Times New Roman" w:hAnsi="Times New Roman CYR" w:cs="Times New Roman CYR"/>
                <w:lang w:eastAsia="ru-RU"/>
              </w:rPr>
              <w:t>ВР)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after="278" w:line="288" w:lineRule="exact"/>
              <w:ind w:right="4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lang w:eastAsia="ru-RU"/>
              </w:rPr>
              <w:t>В течение года</w:t>
            </w:r>
          </w:p>
        </w:tc>
      </w:tr>
      <w:tr w:rsidR="009F1ACC" w:rsidRPr="009F1ACC" w:rsidTr="0081304C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81304C" w:rsidP="009F1ACC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after="278" w:line="288" w:lineRule="exact"/>
              <w:ind w:right="4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6</w:t>
            </w:r>
            <w:r w:rsidR="009F1ACC" w:rsidRPr="009F1ACC">
              <w:rPr>
                <w:rFonts w:ascii="Times New Roman CYR" w:eastAsia="Times New Roman" w:hAnsi="Times New Roman CYR" w:cs="Times New Roman CYR"/>
                <w:lang w:eastAsia="ru-RU"/>
              </w:rPr>
              <w:t>.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81304C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after="278" w:line="288" w:lineRule="exact"/>
              <w:ind w:right="4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lang w:eastAsia="ru-RU"/>
              </w:rPr>
              <w:t>Оказание  помощи  по  организации внеклассных мероприятий силами органов самоуправления обучающихся</w:t>
            </w:r>
            <w:r w:rsidR="00D21170">
              <w:rPr>
                <w:rFonts w:ascii="Times New Roman CYR" w:eastAsia="Times New Roman" w:hAnsi="Times New Roman CYR" w:cs="Times New Roman CYR"/>
                <w:lang w:eastAsia="ru-RU"/>
              </w:rPr>
              <w:t xml:space="preserve"> РДШ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after="278" w:line="288" w:lineRule="exact"/>
              <w:ind w:right="4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lang w:eastAsia="ru-RU"/>
              </w:rPr>
              <w:t>В течение года</w:t>
            </w:r>
          </w:p>
        </w:tc>
      </w:tr>
      <w:tr w:rsidR="0081304C" w:rsidRPr="009F1ACC" w:rsidTr="0081304C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04C" w:rsidRDefault="00F10A7B" w:rsidP="009F1ACC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after="278" w:line="288" w:lineRule="exact"/>
              <w:ind w:right="4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7.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04C" w:rsidRPr="009F1ACC" w:rsidRDefault="0081304C" w:rsidP="009F1ACC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after="278" w:line="288" w:lineRule="exact"/>
              <w:ind w:right="4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1304C">
              <w:rPr>
                <w:rFonts w:ascii="Times New Roman" w:eastAsia="Times New Roman" w:hAnsi="Times New Roman" w:cs="Times New Roman"/>
                <w:lang w:eastAsia="ru-RU"/>
              </w:rPr>
              <w:t>Собеседования с классными руководителями, помощь в подготовке мероприятий, работе с семьями СОП и ТЖС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04C" w:rsidRPr="009F1ACC" w:rsidRDefault="0081304C" w:rsidP="009F1ACC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after="278" w:line="288" w:lineRule="exact"/>
              <w:ind w:right="40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В течение года</w:t>
            </w:r>
          </w:p>
        </w:tc>
      </w:tr>
      <w:tr w:rsidR="009F1ACC" w:rsidRPr="009F1ACC" w:rsidTr="0081304C">
        <w:trPr>
          <w:trHeight w:val="2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after="278" w:line="288" w:lineRule="exact"/>
              <w:ind w:right="4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lang w:eastAsia="ru-RU"/>
              </w:rPr>
              <w:t>8.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EA7A74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after="278" w:line="288" w:lineRule="exact"/>
              <w:ind w:right="4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b/>
                <w:lang w:eastAsia="ru-RU"/>
              </w:rPr>
              <w:t>Заседание</w:t>
            </w:r>
            <w:r w:rsidR="00EA7A74">
              <w:rPr>
                <w:rFonts w:ascii="Times New Roman CYR" w:eastAsia="Times New Roman" w:hAnsi="Times New Roman CYR" w:cs="Times New Roman CYR"/>
                <w:b/>
                <w:lang w:eastAsia="ru-RU"/>
              </w:rPr>
              <w:t xml:space="preserve"> </w:t>
            </w:r>
            <w:r w:rsidRPr="009F1ACC">
              <w:rPr>
                <w:rFonts w:ascii="Times New Roman CYR" w:eastAsia="Times New Roman" w:hAnsi="Times New Roman CYR" w:cs="Times New Roman CYR"/>
                <w:b/>
                <w:lang w:eastAsia="ru-RU"/>
              </w:rPr>
              <w:t>3</w:t>
            </w:r>
            <w:r w:rsidRPr="00EA7A74">
              <w:rPr>
                <w:rFonts w:ascii="Times New Roman CYR" w:eastAsia="Times New Roman" w:hAnsi="Times New Roman CYR" w:cs="Times New Roman CYR"/>
                <w:b/>
                <w:lang w:eastAsia="ru-RU"/>
              </w:rPr>
              <w:t xml:space="preserve">. </w:t>
            </w:r>
            <w:r w:rsidR="00EA7A74" w:rsidRPr="00EA7A74">
              <w:rPr>
                <w:rFonts w:ascii="Times New Roman" w:eastAsia="Times New Roman" w:hAnsi="Times New Roman" w:cs="Times New Roman"/>
                <w:b/>
                <w:lang w:eastAsia="ru-RU"/>
              </w:rPr>
              <w:t>Тема заседания:</w:t>
            </w:r>
            <w:r w:rsidR="00853DD1">
              <w:rPr>
                <w:rFonts w:ascii="Times New Roman" w:hAnsi="Times New Roman" w:cs="Times New Roman"/>
              </w:rPr>
              <w:t xml:space="preserve"> А</w:t>
            </w:r>
            <w:r w:rsidR="00853DD1" w:rsidRPr="009F1ACC">
              <w:rPr>
                <w:rFonts w:ascii="Times New Roman CYR" w:eastAsia="Times New Roman" w:hAnsi="Times New Roman CYR" w:cs="Times New Roman CYR"/>
                <w:lang w:eastAsia="ru-RU"/>
              </w:rPr>
              <w:t>нализ воспитательной работы и работы МО клас</w:t>
            </w:r>
            <w:r w:rsidR="00853DD1">
              <w:rPr>
                <w:rFonts w:ascii="Times New Roman CYR" w:eastAsia="Times New Roman" w:hAnsi="Times New Roman CYR" w:cs="Times New Roman CYR"/>
                <w:lang w:eastAsia="ru-RU"/>
              </w:rPr>
              <w:t>сных руководителей за 1 полугодие</w:t>
            </w:r>
            <w:r w:rsidR="00853DD1" w:rsidRPr="009F1ACC">
              <w:rPr>
                <w:rFonts w:ascii="Times New Roman CYR" w:eastAsia="Times New Roman" w:hAnsi="Times New Roman CYR" w:cs="Times New Roman CYR"/>
                <w:lang w:eastAsia="ru-RU"/>
              </w:rPr>
              <w:t xml:space="preserve">, </w:t>
            </w:r>
            <w:r w:rsidR="00EA7A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7A74" w:rsidRPr="009F1ACC">
              <w:rPr>
                <w:rFonts w:ascii="Times New Roman CYR" w:eastAsia="Times New Roman" w:hAnsi="Times New Roman CYR" w:cs="Times New Roman CYR"/>
                <w:lang w:eastAsia="ru-RU"/>
              </w:rPr>
              <w:t>«Диагностика уровня воспитанности обучающихся» 1-11кл (зам.дир.по ВР, психолог )</w:t>
            </w:r>
            <w:r w:rsidR="00EA7A74">
              <w:rPr>
                <w:rFonts w:ascii="Times New Roman CYR" w:eastAsia="Times New Roman" w:hAnsi="Times New Roman CYR" w:cs="Times New Roman CYR"/>
                <w:lang w:eastAsia="ru-RU"/>
              </w:rPr>
              <w:t>.</w:t>
            </w:r>
            <w:r w:rsidRPr="009F1ACC">
              <w:rPr>
                <w:rFonts w:ascii="Times New Roman CYR" w:eastAsia="Times New Roman" w:hAnsi="Times New Roman CYR" w:cs="Times New Roman CYR"/>
                <w:b/>
                <w:lang w:eastAsia="ru-RU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after="278" w:line="288" w:lineRule="exact"/>
              <w:ind w:right="4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lang w:eastAsia="ru-RU"/>
              </w:rPr>
              <w:t>январь</w:t>
            </w:r>
          </w:p>
        </w:tc>
      </w:tr>
      <w:tr w:rsidR="009F1ACC" w:rsidRPr="009F1ACC" w:rsidTr="0081304C">
        <w:trPr>
          <w:trHeight w:val="4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after="278" w:line="288" w:lineRule="exact"/>
              <w:ind w:right="4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lang w:eastAsia="ru-RU"/>
              </w:rPr>
              <w:t>9.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A4298" w:rsidRDefault="009A4298" w:rsidP="009A4298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after="278" w:line="288" w:lineRule="exact"/>
              <w:ind w:right="40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298">
              <w:rPr>
                <w:rFonts w:ascii="Times New Roman" w:eastAsia="Times New Roman" w:hAnsi="Times New Roman" w:cs="Times New Roman"/>
                <w:lang w:eastAsia="ru-RU"/>
              </w:rPr>
              <w:t>Как подготовиться к конкурсу профессионального мастерства (из опыта работы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классных руководителей</w:t>
            </w:r>
            <w:r w:rsidRPr="009A4298">
              <w:rPr>
                <w:rFonts w:ascii="Times New Roman" w:eastAsia="Times New Roman" w:hAnsi="Times New Roman" w:cs="Times New Roman"/>
                <w:lang w:eastAsia="ru-RU"/>
              </w:rPr>
              <w:t>)?</w:t>
            </w:r>
            <w:r w:rsidR="009F1ACC" w:rsidRPr="009F1ACC">
              <w:rPr>
                <w:rFonts w:ascii="Times New Roman CYR" w:eastAsia="Times New Roman" w:hAnsi="Times New Roman CYR" w:cs="Times New Roman CYR"/>
                <w:lang w:eastAsia="ru-RU"/>
              </w:rPr>
              <w:t>Участие  школы в гор</w:t>
            </w:r>
            <w:r w:rsidR="005728D5">
              <w:rPr>
                <w:rFonts w:ascii="Times New Roman CYR" w:eastAsia="Times New Roman" w:hAnsi="Times New Roman CYR" w:cs="Times New Roman CYR"/>
                <w:lang w:eastAsia="ru-RU"/>
              </w:rPr>
              <w:t>одском конкурсе «Самый классный, классный</w:t>
            </w:r>
            <w:r w:rsidR="009F1ACC" w:rsidRPr="009F1ACC">
              <w:rPr>
                <w:rFonts w:ascii="Times New Roman CYR" w:eastAsia="Times New Roman" w:hAnsi="Times New Roman CYR" w:cs="Times New Roman CYR"/>
                <w:lang w:eastAsia="ru-RU"/>
              </w:rPr>
              <w:t xml:space="preserve">»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after="278" w:line="288" w:lineRule="exact"/>
              <w:ind w:right="4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lang w:eastAsia="ru-RU"/>
              </w:rPr>
              <w:t>по плану УО</w:t>
            </w:r>
          </w:p>
        </w:tc>
      </w:tr>
      <w:tr w:rsidR="009F1ACC" w:rsidRPr="009F1ACC" w:rsidTr="0081304C">
        <w:trPr>
          <w:trHeight w:val="3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after="278" w:line="288" w:lineRule="exact"/>
              <w:ind w:right="4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lang w:eastAsia="ru-RU"/>
              </w:rPr>
              <w:t>10.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EA7A74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after="278" w:line="288" w:lineRule="exact"/>
              <w:ind w:right="4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b/>
                <w:lang w:eastAsia="ru-RU"/>
              </w:rPr>
              <w:t>Заседание</w:t>
            </w:r>
            <w:r w:rsidR="00EA7A74">
              <w:rPr>
                <w:rFonts w:ascii="Times New Roman CYR" w:eastAsia="Times New Roman" w:hAnsi="Times New Roman CYR" w:cs="Times New Roman CYR"/>
                <w:b/>
                <w:lang w:eastAsia="ru-RU"/>
              </w:rPr>
              <w:t xml:space="preserve"> </w:t>
            </w:r>
            <w:r w:rsidRPr="009F1ACC">
              <w:rPr>
                <w:rFonts w:ascii="Times New Roman CYR" w:eastAsia="Times New Roman" w:hAnsi="Times New Roman CYR" w:cs="Times New Roman CYR"/>
                <w:b/>
                <w:lang w:eastAsia="ru-RU"/>
              </w:rPr>
              <w:t xml:space="preserve">4. </w:t>
            </w:r>
            <w:r w:rsidR="00EA7A74" w:rsidRPr="00EA7A74">
              <w:rPr>
                <w:rFonts w:ascii="Times New Roman" w:eastAsia="Times New Roman" w:hAnsi="Times New Roman" w:cs="Times New Roman"/>
                <w:b/>
                <w:lang w:eastAsia="ru-RU"/>
              </w:rPr>
              <w:t>Тема заседания:</w:t>
            </w:r>
            <w:r w:rsidR="00EA7A74" w:rsidRPr="00EA7A74">
              <w:rPr>
                <w:rFonts w:ascii="Times New Roman" w:hAnsi="Times New Roman" w:cs="Times New Roman"/>
              </w:rPr>
              <w:t xml:space="preserve"> «Психолого- педагогическая компетентность классного руководителя как основа успешного партнерства с семьей</w:t>
            </w:r>
            <w:r w:rsidR="00EA7A74" w:rsidRPr="00EA7A74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 w:rsidR="00EA7A74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after="278" w:line="288" w:lineRule="exact"/>
              <w:ind w:right="4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lang w:eastAsia="ru-RU"/>
              </w:rPr>
              <w:t>март</w:t>
            </w:r>
          </w:p>
        </w:tc>
      </w:tr>
      <w:tr w:rsidR="00B12958" w:rsidRPr="009F1ACC" w:rsidTr="0081304C">
        <w:trPr>
          <w:trHeight w:val="3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58" w:rsidRPr="009F1ACC" w:rsidRDefault="00B12958" w:rsidP="009F1ACC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after="278" w:line="288" w:lineRule="exact"/>
              <w:ind w:right="4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11.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58" w:rsidRPr="009F1ACC" w:rsidRDefault="00F10A7B" w:rsidP="009A4298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after="278" w:line="288" w:lineRule="exact"/>
              <w:ind w:right="40"/>
              <w:jc w:val="both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F10A7B">
              <w:rPr>
                <w:rFonts w:ascii="Times New Roman" w:hAnsi="Times New Roman" w:cs="Times New Roman"/>
                <w:color w:val="000000"/>
              </w:rPr>
              <w:t>Создание методической копилки</w:t>
            </w:r>
            <w:r>
              <w:rPr>
                <w:rFonts w:ascii="Times New Roman" w:hAnsi="Times New Roman" w:cs="Times New Roman"/>
                <w:color w:val="000000"/>
              </w:rPr>
              <w:t xml:space="preserve"> (портфолио)</w:t>
            </w:r>
            <w:r w:rsidRPr="00F10A7B">
              <w:rPr>
                <w:rFonts w:ascii="Times New Roman" w:hAnsi="Times New Roman" w:cs="Times New Roman"/>
                <w:color w:val="000000"/>
              </w:rPr>
              <w:t xml:space="preserve"> классного руководителя, обмен опытом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58" w:rsidRPr="009F1ACC" w:rsidRDefault="00F10A7B" w:rsidP="00F10A7B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after="278" w:line="288" w:lineRule="exact"/>
              <w:ind w:right="40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В течение года</w:t>
            </w:r>
          </w:p>
        </w:tc>
      </w:tr>
      <w:tr w:rsidR="009F1ACC" w:rsidRPr="009F1ACC" w:rsidTr="0081304C">
        <w:trPr>
          <w:trHeight w:val="3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F10A7B" w:rsidP="009F1ACC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after="278" w:line="288" w:lineRule="exact"/>
              <w:ind w:right="4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12</w:t>
            </w:r>
            <w:r w:rsidR="009F1ACC" w:rsidRPr="009F1ACC">
              <w:rPr>
                <w:rFonts w:ascii="Times New Roman CYR" w:eastAsia="Times New Roman" w:hAnsi="Times New Roman CYR" w:cs="Times New Roman CYR"/>
                <w:lang w:eastAsia="ru-RU"/>
              </w:rPr>
              <w:t>.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after="278" w:line="288" w:lineRule="exact"/>
              <w:ind w:right="4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lang w:eastAsia="ru-RU"/>
              </w:rPr>
              <w:t>Инструктаж по проведению акции милосердия и поздравления ветеранов.</w:t>
            </w:r>
          </w:p>
          <w:p w:rsidR="009F1ACC" w:rsidRPr="009F1ACC" w:rsidRDefault="009F1ACC" w:rsidP="009F1ACC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after="278" w:line="288" w:lineRule="exact"/>
              <w:ind w:right="4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lang w:eastAsia="ru-RU"/>
              </w:rPr>
              <w:t>«Патриотическое воспитание школьников»</w:t>
            </w:r>
          </w:p>
          <w:p w:rsidR="009F1ACC" w:rsidRPr="009F1ACC" w:rsidRDefault="009F1ACC" w:rsidP="009F1ACC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after="278" w:line="288" w:lineRule="exact"/>
              <w:ind w:right="4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lang w:eastAsia="ru-RU"/>
              </w:rPr>
              <w:t xml:space="preserve"> Консультации по организации субботников.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after="278" w:line="288" w:lineRule="exact"/>
              <w:ind w:right="4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lang w:eastAsia="ru-RU"/>
              </w:rPr>
              <w:t>апрель, май</w:t>
            </w:r>
          </w:p>
        </w:tc>
      </w:tr>
      <w:tr w:rsidR="009F1ACC" w:rsidRPr="009F1ACC" w:rsidTr="0081304C">
        <w:trPr>
          <w:trHeight w:val="5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F10A7B" w:rsidP="009F1ACC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after="278" w:line="288" w:lineRule="exact"/>
              <w:ind w:right="4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13.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after="278" w:line="288" w:lineRule="exact"/>
              <w:ind w:right="4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lang w:eastAsia="ru-RU"/>
              </w:rPr>
              <w:t>Посещение и анализ внеклассных  мероприятий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after="278" w:line="288" w:lineRule="exact"/>
              <w:ind w:right="4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lang w:eastAsia="ru-RU"/>
              </w:rPr>
              <w:t>в течение года</w:t>
            </w:r>
          </w:p>
        </w:tc>
      </w:tr>
      <w:tr w:rsidR="009F1ACC" w:rsidRPr="009F1ACC" w:rsidTr="0081304C">
        <w:trPr>
          <w:trHeight w:val="45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F10A7B" w:rsidP="009F1ACC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after="278" w:line="288" w:lineRule="exact"/>
              <w:ind w:right="4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14</w:t>
            </w:r>
            <w:r w:rsidR="009F1ACC" w:rsidRPr="009F1ACC">
              <w:rPr>
                <w:rFonts w:ascii="Times New Roman CYR" w:eastAsia="Times New Roman" w:hAnsi="Times New Roman CYR" w:cs="Times New Roman CYR"/>
                <w:lang w:eastAsia="ru-RU"/>
              </w:rPr>
              <w:t>.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after="278" w:line="288" w:lineRule="exact"/>
              <w:ind w:right="4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lang w:eastAsia="ru-RU"/>
              </w:rPr>
              <w:t xml:space="preserve">Контроль работы </w:t>
            </w:r>
            <w:r w:rsidR="005728D5">
              <w:rPr>
                <w:rFonts w:ascii="Times New Roman CYR" w:eastAsia="Times New Roman" w:hAnsi="Times New Roman CYR" w:cs="Times New Roman CYR"/>
                <w:lang w:eastAsia="ru-RU"/>
              </w:rPr>
              <w:t>РДШ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after="278" w:line="288" w:lineRule="exact"/>
              <w:ind w:right="4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lang w:eastAsia="ru-RU"/>
              </w:rPr>
              <w:t>в течение года</w:t>
            </w:r>
          </w:p>
        </w:tc>
      </w:tr>
      <w:tr w:rsidR="009F1ACC" w:rsidRPr="009F1ACC" w:rsidTr="0081304C">
        <w:trPr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F10A7B" w:rsidP="009F1ACC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after="278" w:line="288" w:lineRule="exact"/>
              <w:ind w:right="4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15</w:t>
            </w:r>
            <w:r w:rsidR="009F1ACC" w:rsidRPr="009F1ACC">
              <w:rPr>
                <w:rFonts w:ascii="Times New Roman CYR" w:eastAsia="Times New Roman" w:hAnsi="Times New Roman CYR" w:cs="Times New Roman CYR"/>
                <w:lang w:eastAsia="ru-RU"/>
              </w:rPr>
              <w:t>.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after="278" w:line="288" w:lineRule="exact"/>
              <w:ind w:right="4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lang w:eastAsia="ru-RU"/>
              </w:rPr>
              <w:t>Сбор контрольной информации  о  состоянии ВР  в классах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after="278" w:line="288" w:lineRule="exact"/>
              <w:ind w:right="4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lang w:eastAsia="ru-RU"/>
              </w:rPr>
              <w:t>в течение года</w:t>
            </w:r>
          </w:p>
        </w:tc>
      </w:tr>
      <w:tr w:rsidR="009F1ACC" w:rsidRPr="009F1ACC" w:rsidTr="0081304C">
        <w:trPr>
          <w:trHeight w:val="6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F10A7B" w:rsidP="009F1ACC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after="278" w:line="288" w:lineRule="exact"/>
              <w:ind w:right="4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16</w:t>
            </w:r>
            <w:r w:rsidR="009F1ACC" w:rsidRPr="009F1ACC">
              <w:rPr>
                <w:rFonts w:ascii="Times New Roman CYR" w:eastAsia="Times New Roman" w:hAnsi="Times New Roman CYR" w:cs="Times New Roman CYR"/>
                <w:lang w:eastAsia="ru-RU"/>
              </w:rPr>
              <w:t>.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F1ACC" w:rsidRPr="009F1ACC" w:rsidRDefault="00EA7A74" w:rsidP="00EA7A74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after="278" w:line="288" w:lineRule="exact"/>
              <w:ind w:right="4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b/>
                <w:lang w:eastAsia="ru-RU"/>
              </w:rPr>
              <w:t xml:space="preserve"> Заседание</w:t>
            </w:r>
            <w:r>
              <w:rPr>
                <w:rFonts w:ascii="Times New Roman CYR" w:eastAsia="Times New Roman" w:hAnsi="Times New Roman CYR" w:cs="Times New Roman CYR"/>
                <w:b/>
                <w:lang w:eastAsia="ru-RU"/>
              </w:rPr>
              <w:t xml:space="preserve"> </w:t>
            </w:r>
            <w:r w:rsidR="00853DD1">
              <w:rPr>
                <w:rFonts w:ascii="Times New Roman CYR" w:eastAsia="Times New Roman" w:hAnsi="Times New Roman CYR" w:cs="Times New Roman CYR"/>
                <w:b/>
                <w:lang w:eastAsia="ru-RU"/>
              </w:rPr>
              <w:t>5</w:t>
            </w:r>
            <w:r w:rsidRPr="009F1ACC">
              <w:rPr>
                <w:rFonts w:ascii="Times New Roman CYR" w:eastAsia="Times New Roman" w:hAnsi="Times New Roman CYR" w:cs="Times New Roman CYR"/>
                <w:b/>
                <w:lang w:eastAsia="ru-RU"/>
              </w:rPr>
              <w:t xml:space="preserve">. </w:t>
            </w:r>
            <w:r w:rsidRPr="00EA7A74">
              <w:rPr>
                <w:rFonts w:ascii="Times New Roman" w:eastAsia="Times New Roman" w:hAnsi="Times New Roman" w:cs="Times New Roman"/>
                <w:b/>
                <w:lang w:eastAsia="ru-RU"/>
              </w:rPr>
              <w:t>Тема заседания:</w:t>
            </w:r>
            <w:r w:rsidRPr="00EA7A74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А</w:t>
            </w:r>
            <w:r w:rsidR="009F1ACC" w:rsidRPr="009F1ACC">
              <w:rPr>
                <w:rFonts w:ascii="Times New Roman CYR" w:eastAsia="Times New Roman" w:hAnsi="Times New Roman CYR" w:cs="Times New Roman CYR"/>
                <w:lang w:eastAsia="ru-RU"/>
              </w:rPr>
              <w:t>нализ воспитательной работы и работы МО клас</w:t>
            </w:r>
            <w:r w:rsidR="00853DD1">
              <w:rPr>
                <w:rFonts w:ascii="Times New Roman CYR" w:eastAsia="Times New Roman" w:hAnsi="Times New Roman CYR" w:cs="Times New Roman CYR"/>
                <w:lang w:eastAsia="ru-RU"/>
              </w:rPr>
              <w:t xml:space="preserve">сных руководителей за  2 полугодие, </w:t>
            </w:r>
            <w:r w:rsidR="009F1ACC" w:rsidRPr="009F1ACC">
              <w:rPr>
                <w:rFonts w:ascii="Times New Roman CYR" w:eastAsia="Times New Roman" w:hAnsi="Times New Roman CYR" w:cs="Times New Roman CYR"/>
                <w:lang w:eastAsia="ru-RU"/>
              </w:rPr>
              <w:t>учебный 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after="278" w:line="288" w:lineRule="exact"/>
              <w:ind w:right="4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lang w:eastAsia="ru-RU"/>
              </w:rPr>
              <w:t xml:space="preserve"> май</w:t>
            </w:r>
          </w:p>
        </w:tc>
      </w:tr>
    </w:tbl>
    <w:p w:rsidR="009F1ACC" w:rsidRPr="009F1ACC" w:rsidRDefault="009F1ACC" w:rsidP="009F1ACC">
      <w:pPr>
        <w:keepNext/>
        <w:keepLines/>
        <w:widowControl w:val="0"/>
        <w:autoSpaceDE w:val="0"/>
        <w:autoSpaceDN w:val="0"/>
        <w:adjustRightInd w:val="0"/>
        <w:spacing w:after="265" w:line="240" w:lineRule="exact"/>
        <w:rPr>
          <w:rFonts w:ascii="Times New Roman CYR" w:eastAsia="Times New Roman" w:hAnsi="Times New Roman CYR" w:cs="Times New Roman CYR"/>
          <w:b/>
          <w:bCs/>
          <w:lang w:eastAsia="ru-RU"/>
        </w:rPr>
      </w:pPr>
    </w:p>
    <w:p w:rsidR="009F1ACC" w:rsidRPr="009F1ACC" w:rsidRDefault="009F1ACC" w:rsidP="009F1ACC">
      <w:pPr>
        <w:keepNext/>
        <w:keepLines/>
        <w:widowControl w:val="0"/>
        <w:autoSpaceDE w:val="0"/>
        <w:autoSpaceDN w:val="0"/>
        <w:adjustRightInd w:val="0"/>
        <w:spacing w:after="265" w:line="240" w:lineRule="exact"/>
        <w:rPr>
          <w:rFonts w:ascii="Times New Roman CYR" w:eastAsia="Times New Roman" w:hAnsi="Times New Roman CYR" w:cs="Times New Roman CYR"/>
          <w:b/>
          <w:bCs/>
          <w:lang w:eastAsia="ru-RU"/>
        </w:rPr>
      </w:pPr>
      <w:r w:rsidRPr="009F1ACC">
        <w:rPr>
          <w:rFonts w:ascii="Times New Roman CYR" w:eastAsia="Times New Roman" w:hAnsi="Times New Roman CYR" w:cs="Times New Roman CYR"/>
          <w:b/>
          <w:bCs/>
          <w:lang w:eastAsia="ru-RU"/>
        </w:rPr>
        <w:t xml:space="preserve">   1.2 </w:t>
      </w:r>
      <w:r w:rsidR="00F10A7B">
        <w:rPr>
          <w:rFonts w:ascii="Times New Roman CYR" w:eastAsia="Times New Roman" w:hAnsi="Times New Roman CYR" w:cs="Times New Roman CYR"/>
          <w:b/>
          <w:bCs/>
          <w:lang w:eastAsia="ru-RU"/>
        </w:rPr>
        <w:t>Работа</w:t>
      </w:r>
      <w:r w:rsidRPr="009F1ACC">
        <w:rPr>
          <w:rFonts w:ascii="Times New Roman CYR" w:eastAsia="Times New Roman" w:hAnsi="Times New Roman CYR" w:cs="Times New Roman CYR"/>
          <w:b/>
          <w:bCs/>
          <w:lang w:eastAsia="ru-RU"/>
        </w:rPr>
        <w:t xml:space="preserve"> с родителями.</w:t>
      </w:r>
    </w:p>
    <w:p w:rsidR="009F1ACC" w:rsidRPr="009F1ACC" w:rsidRDefault="009F1ACC" w:rsidP="009F1ACC">
      <w:pPr>
        <w:widowControl w:val="0"/>
        <w:autoSpaceDE w:val="0"/>
        <w:autoSpaceDN w:val="0"/>
        <w:adjustRightInd w:val="0"/>
        <w:spacing w:after="244" w:line="293" w:lineRule="exact"/>
        <w:ind w:right="40"/>
        <w:rPr>
          <w:rFonts w:ascii="Times New Roman CYR" w:eastAsia="Times New Roman" w:hAnsi="Times New Roman CYR" w:cs="Times New Roman CYR"/>
          <w:lang w:eastAsia="ru-RU"/>
        </w:rPr>
      </w:pPr>
      <w:r w:rsidRPr="009F1ACC">
        <w:rPr>
          <w:rFonts w:ascii="Times New Roman CYR" w:eastAsia="Times New Roman" w:hAnsi="Times New Roman CYR" w:cs="Times New Roman CYR"/>
          <w:lang w:eastAsia="ru-RU"/>
        </w:rPr>
        <w:t>Эффективность воспитательного процесса во многом зависит от того, как складываются отношения  между педагогами, обучающимися и родителями.</w:t>
      </w:r>
    </w:p>
    <w:p w:rsidR="009F1ACC" w:rsidRPr="009F1ACC" w:rsidRDefault="009F1ACC" w:rsidP="009F1ACC">
      <w:pPr>
        <w:widowControl w:val="0"/>
        <w:autoSpaceDE w:val="0"/>
        <w:autoSpaceDN w:val="0"/>
        <w:adjustRightInd w:val="0"/>
        <w:spacing w:after="0" w:line="283" w:lineRule="exact"/>
        <w:ind w:right="40"/>
        <w:rPr>
          <w:rFonts w:ascii="Times New Roman CYR" w:eastAsia="Times New Roman" w:hAnsi="Times New Roman CYR" w:cs="Times New Roman CYR"/>
          <w:lang w:eastAsia="ru-RU"/>
        </w:rPr>
      </w:pPr>
      <w:r w:rsidRPr="009F1ACC">
        <w:rPr>
          <w:rFonts w:ascii="Times New Roman CYR" w:eastAsia="Times New Roman" w:hAnsi="Times New Roman CYR" w:cs="Times New Roman CYR"/>
          <w:lang w:eastAsia="ru-RU"/>
        </w:rPr>
        <w:t>Основной формой работы школы с родителями являются общешкольные родительские собрания и работа общешкольного родительского комитета школы, где обсуждаются проблемы жизни классного и  родительского коллективов.</w:t>
      </w:r>
    </w:p>
    <w:p w:rsidR="009F1ACC" w:rsidRPr="009F1ACC" w:rsidRDefault="009F1ACC" w:rsidP="009F1ACC">
      <w:pPr>
        <w:widowControl w:val="0"/>
        <w:autoSpaceDE w:val="0"/>
        <w:autoSpaceDN w:val="0"/>
        <w:adjustRightInd w:val="0"/>
        <w:spacing w:after="278" w:line="283" w:lineRule="exact"/>
        <w:ind w:right="40"/>
        <w:rPr>
          <w:rFonts w:ascii="Times New Roman CYR" w:eastAsia="Times New Roman" w:hAnsi="Times New Roman CYR" w:cs="Times New Roman CYR"/>
          <w:lang w:eastAsia="ru-RU"/>
        </w:rPr>
      </w:pPr>
      <w:r w:rsidRPr="009F1ACC">
        <w:rPr>
          <w:rFonts w:ascii="Times New Roman CYR" w:eastAsia="Times New Roman" w:hAnsi="Times New Roman CYR" w:cs="Times New Roman CYR"/>
          <w:lang w:eastAsia="ru-RU"/>
        </w:rPr>
        <w:t>Соответственно целью воспитательной работы является, равноправное дружеское взаимодействие родителей, ребенка и классного руководителя, основанное на позитиве.</w:t>
      </w:r>
    </w:p>
    <w:p w:rsidR="009F1ACC" w:rsidRPr="009F1ACC" w:rsidRDefault="009F1ACC" w:rsidP="009F1ACC">
      <w:pPr>
        <w:widowControl w:val="0"/>
        <w:autoSpaceDE w:val="0"/>
        <w:autoSpaceDN w:val="0"/>
        <w:adjustRightInd w:val="0"/>
        <w:spacing w:after="245" w:line="240" w:lineRule="exact"/>
        <w:rPr>
          <w:rFonts w:ascii="Times New Roman CYR" w:eastAsia="Times New Roman" w:hAnsi="Times New Roman CYR" w:cs="Times New Roman CYR"/>
          <w:b/>
          <w:lang w:eastAsia="ru-RU"/>
        </w:rPr>
      </w:pPr>
      <w:r w:rsidRPr="009F1ACC">
        <w:rPr>
          <w:rFonts w:ascii="Times New Roman CYR" w:eastAsia="Times New Roman" w:hAnsi="Times New Roman CYR" w:cs="Times New Roman CYR"/>
          <w:b/>
          <w:bCs/>
          <w:lang w:eastAsia="ru-RU"/>
        </w:rPr>
        <w:t>Задачи</w:t>
      </w:r>
      <w:r w:rsidR="004F1B0B">
        <w:rPr>
          <w:rFonts w:ascii="Times New Roman CYR" w:eastAsia="Times New Roman" w:hAnsi="Times New Roman CYR" w:cs="Times New Roman CYR"/>
          <w:b/>
          <w:bCs/>
          <w:lang w:eastAsia="ru-RU"/>
        </w:rPr>
        <w:t xml:space="preserve">  </w:t>
      </w:r>
      <w:r w:rsidR="004F1B0B">
        <w:rPr>
          <w:rFonts w:ascii="Times New Roman CYR" w:eastAsia="Times New Roman" w:hAnsi="Times New Roman CYR" w:cs="Times New Roman CYR"/>
          <w:b/>
          <w:lang w:eastAsia="ru-RU"/>
        </w:rPr>
        <w:t>данного направления на 2018-2019</w:t>
      </w:r>
      <w:r w:rsidRPr="009F1ACC">
        <w:rPr>
          <w:rFonts w:ascii="Times New Roman CYR" w:eastAsia="Times New Roman" w:hAnsi="Times New Roman CYR" w:cs="Times New Roman CYR"/>
          <w:b/>
          <w:lang w:eastAsia="ru-RU"/>
        </w:rPr>
        <w:t xml:space="preserve"> учебный год:</w:t>
      </w:r>
    </w:p>
    <w:p w:rsidR="009F1ACC" w:rsidRPr="009F1ACC" w:rsidRDefault="009F1ACC" w:rsidP="009F1ACC">
      <w:pPr>
        <w:widowControl w:val="0"/>
        <w:tabs>
          <w:tab w:val="left" w:pos="149"/>
        </w:tabs>
        <w:autoSpaceDE w:val="0"/>
        <w:autoSpaceDN w:val="0"/>
        <w:adjustRightInd w:val="0"/>
        <w:spacing w:after="271" w:line="240" w:lineRule="exact"/>
        <w:rPr>
          <w:rFonts w:ascii="Times New Roman CYR" w:eastAsia="Times New Roman" w:hAnsi="Times New Roman CYR" w:cs="Times New Roman CYR"/>
          <w:lang w:eastAsia="ru-RU"/>
        </w:rPr>
      </w:pPr>
      <w:r w:rsidRPr="009F1ACC">
        <w:rPr>
          <w:rFonts w:ascii="Times New Roman CYR" w:eastAsia="Times New Roman" w:hAnsi="Times New Roman CYR" w:cs="Times New Roman CYR"/>
          <w:color w:val="000000"/>
          <w:lang w:eastAsia="ru-RU"/>
        </w:rPr>
        <w:t>-</w:t>
      </w:r>
      <w:r w:rsidRPr="009F1ACC">
        <w:rPr>
          <w:rFonts w:ascii="Times New Roman CYR" w:eastAsia="Times New Roman" w:hAnsi="Times New Roman CYR" w:cs="Times New Roman CYR"/>
          <w:color w:val="000000"/>
          <w:lang w:eastAsia="ru-RU"/>
        </w:rPr>
        <w:tab/>
      </w:r>
      <w:r w:rsidRPr="009F1ACC">
        <w:rPr>
          <w:rFonts w:ascii="Times New Roman CYR" w:eastAsia="Times New Roman" w:hAnsi="Times New Roman CYR" w:cs="Times New Roman CYR"/>
          <w:lang w:eastAsia="ru-RU"/>
        </w:rPr>
        <w:t>созда</w:t>
      </w:r>
      <w:r w:rsidR="00F10A7B">
        <w:rPr>
          <w:rFonts w:ascii="Times New Roman CYR" w:eastAsia="Times New Roman" w:hAnsi="Times New Roman CYR" w:cs="Times New Roman CYR"/>
          <w:lang w:eastAsia="ru-RU"/>
        </w:rPr>
        <w:t>ние общешкольного родительского комитета</w:t>
      </w:r>
      <w:r w:rsidRPr="009F1ACC">
        <w:rPr>
          <w:rFonts w:ascii="Times New Roman CYR" w:eastAsia="Times New Roman" w:hAnsi="Times New Roman CYR" w:cs="Times New Roman CYR"/>
          <w:lang w:eastAsia="ru-RU"/>
        </w:rPr>
        <w:t>;</w:t>
      </w:r>
    </w:p>
    <w:p w:rsidR="009F1ACC" w:rsidRPr="009F1ACC" w:rsidRDefault="009F1ACC" w:rsidP="009F1ACC">
      <w:pPr>
        <w:widowControl w:val="0"/>
        <w:tabs>
          <w:tab w:val="left" w:pos="278"/>
        </w:tabs>
        <w:autoSpaceDE w:val="0"/>
        <w:autoSpaceDN w:val="0"/>
        <w:adjustRightInd w:val="0"/>
        <w:spacing w:after="271" w:line="278" w:lineRule="exact"/>
        <w:ind w:right="40"/>
        <w:rPr>
          <w:rFonts w:ascii="Times New Roman CYR" w:eastAsia="Times New Roman" w:hAnsi="Times New Roman CYR" w:cs="Times New Roman CYR"/>
          <w:lang w:eastAsia="ru-RU"/>
        </w:rPr>
      </w:pPr>
      <w:r w:rsidRPr="009F1ACC">
        <w:rPr>
          <w:rFonts w:ascii="Times New Roman CYR" w:eastAsia="Times New Roman" w:hAnsi="Times New Roman CYR" w:cs="Times New Roman CYR"/>
          <w:lang w:eastAsia="ru-RU"/>
        </w:rPr>
        <w:t>-   привлечение родителей к более тесному сотрудничеству со школой;</w:t>
      </w:r>
    </w:p>
    <w:p w:rsidR="009F1ACC" w:rsidRPr="009F1ACC" w:rsidRDefault="009F1ACC" w:rsidP="009F1ACC">
      <w:pPr>
        <w:widowControl w:val="0"/>
        <w:tabs>
          <w:tab w:val="left" w:pos="154"/>
        </w:tabs>
        <w:autoSpaceDE w:val="0"/>
        <w:autoSpaceDN w:val="0"/>
        <w:adjustRightInd w:val="0"/>
        <w:spacing w:after="260" w:line="240" w:lineRule="exact"/>
        <w:rPr>
          <w:rFonts w:ascii="Times New Roman CYR" w:eastAsia="Times New Roman" w:hAnsi="Times New Roman CYR" w:cs="Times New Roman CYR"/>
          <w:lang w:eastAsia="ru-RU"/>
        </w:rPr>
      </w:pPr>
      <w:r w:rsidRPr="009F1ACC">
        <w:rPr>
          <w:rFonts w:ascii="Times New Roman CYR" w:eastAsia="Times New Roman" w:hAnsi="Times New Roman CYR" w:cs="Times New Roman CYR"/>
          <w:color w:val="000000"/>
          <w:lang w:eastAsia="ru-RU"/>
        </w:rPr>
        <w:t>-</w:t>
      </w:r>
      <w:r w:rsidRPr="009F1ACC">
        <w:rPr>
          <w:rFonts w:ascii="Times New Roman CYR" w:eastAsia="Times New Roman" w:hAnsi="Times New Roman CYR" w:cs="Times New Roman CYR"/>
          <w:color w:val="000000"/>
          <w:lang w:eastAsia="ru-RU"/>
        </w:rPr>
        <w:tab/>
      </w:r>
      <w:r w:rsidRPr="009F1ACC">
        <w:rPr>
          <w:rFonts w:ascii="Times New Roman CYR" w:eastAsia="Times New Roman" w:hAnsi="Times New Roman CYR" w:cs="Times New Roman CYR"/>
          <w:lang w:eastAsia="ru-RU"/>
        </w:rPr>
        <w:t>привлечение родителей к ответственности за обучение и воспитание своих детей;</w:t>
      </w:r>
    </w:p>
    <w:p w:rsidR="009F1ACC" w:rsidRPr="009F1ACC" w:rsidRDefault="009F1ACC" w:rsidP="009F1ACC">
      <w:pPr>
        <w:widowControl w:val="0"/>
        <w:tabs>
          <w:tab w:val="left" w:pos="302"/>
        </w:tabs>
        <w:autoSpaceDE w:val="0"/>
        <w:autoSpaceDN w:val="0"/>
        <w:adjustRightInd w:val="0"/>
        <w:spacing w:after="236" w:line="269" w:lineRule="exact"/>
        <w:ind w:right="40"/>
        <w:rPr>
          <w:rFonts w:ascii="Times New Roman CYR" w:eastAsia="Times New Roman" w:hAnsi="Times New Roman CYR" w:cs="Times New Roman CYR"/>
          <w:lang w:eastAsia="ru-RU"/>
        </w:rPr>
      </w:pPr>
      <w:r w:rsidRPr="009F1ACC">
        <w:rPr>
          <w:rFonts w:ascii="Times New Roman CYR" w:eastAsia="Times New Roman" w:hAnsi="Times New Roman CYR" w:cs="Times New Roman CYR"/>
          <w:lang w:eastAsia="ru-RU"/>
        </w:rPr>
        <w:t>- оказание психолого-педагогической помощи семье в воспитании и обучении ребенка;</w:t>
      </w:r>
    </w:p>
    <w:p w:rsidR="009F1ACC" w:rsidRDefault="009F1ACC" w:rsidP="009F1ACC">
      <w:pPr>
        <w:widowControl w:val="0"/>
        <w:autoSpaceDE w:val="0"/>
        <w:autoSpaceDN w:val="0"/>
        <w:adjustRightInd w:val="0"/>
        <w:spacing w:after="0" w:line="274" w:lineRule="exact"/>
        <w:ind w:right="40"/>
        <w:rPr>
          <w:rFonts w:ascii="Times New Roman CYR" w:eastAsia="Times New Roman" w:hAnsi="Times New Roman CYR" w:cs="Times New Roman CYR"/>
          <w:lang w:eastAsia="ru-RU"/>
        </w:rPr>
      </w:pPr>
      <w:r w:rsidRPr="009F1ACC">
        <w:rPr>
          <w:rFonts w:ascii="Times New Roman CYR" w:eastAsia="Times New Roman" w:hAnsi="Times New Roman CYR" w:cs="Times New Roman CYR"/>
          <w:lang w:eastAsia="ru-RU"/>
        </w:rPr>
        <w:t>-  организация общественно значимой деятельности родителей и обучающихся.</w:t>
      </w:r>
    </w:p>
    <w:p w:rsidR="004F1B0B" w:rsidRPr="009F1ACC" w:rsidRDefault="004F1B0B" w:rsidP="009F1ACC">
      <w:pPr>
        <w:widowControl w:val="0"/>
        <w:autoSpaceDE w:val="0"/>
        <w:autoSpaceDN w:val="0"/>
        <w:adjustRightInd w:val="0"/>
        <w:spacing w:after="0" w:line="274" w:lineRule="exact"/>
        <w:ind w:right="40"/>
        <w:rPr>
          <w:rFonts w:ascii="Times New Roman CYR" w:eastAsia="Times New Roman" w:hAnsi="Times New Roman CYR" w:cs="Times New Roman CYR"/>
          <w:lang w:eastAsia="ru-RU"/>
        </w:rPr>
      </w:pPr>
    </w:p>
    <w:p w:rsidR="009F1ACC" w:rsidRPr="009F1ACC" w:rsidRDefault="009F1ACC" w:rsidP="009F1ACC">
      <w:pPr>
        <w:widowControl w:val="0"/>
        <w:autoSpaceDE w:val="0"/>
        <w:autoSpaceDN w:val="0"/>
        <w:adjustRightInd w:val="0"/>
        <w:spacing w:after="0" w:line="274" w:lineRule="exact"/>
        <w:ind w:right="40"/>
        <w:rPr>
          <w:rFonts w:ascii="Times New Roman CYR" w:eastAsia="Times New Roman" w:hAnsi="Times New Roman CYR" w:cs="Times New Roman CYR"/>
          <w:lang w:eastAsia="ru-RU"/>
        </w:rPr>
      </w:pPr>
    </w:p>
    <w:p w:rsidR="009F1ACC" w:rsidRPr="004F1B0B" w:rsidRDefault="002B3993" w:rsidP="004F1B0B">
      <w:pPr>
        <w:widowControl w:val="0"/>
        <w:autoSpaceDE w:val="0"/>
        <w:autoSpaceDN w:val="0"/>
        <w:adjustRightInd w:val="0"/>
        <w:spacing w:after="0" w:line="274" w:lineRule="exact"/>
        <w:ind w:right="4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План </w:t>
      </w:r>
      <w:r w:rsidR="009F1ACC" w:rsidRPr="004F1B0B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работы  с родителями</w:t>
      </w:r>
    </w:p>
    <w:p w:rsidR="009F1ACC" w:rsidRPr="004F1B0B" w:rsidRDefault="009F1ACC" w:rsidP="004F1B0B">
      <w:pPr>
        <w:widowControl w:val="0"/>
        <w:autoSpaceDE w:val="0"/>
        <w:autoSpaceDN w:val="0"/>
        <w:adjustRightInd w:val="0"/>
        <w:spacing w:after="0" w:line="274" w:lineRule="exact"/>
        <w:ind w:right="4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535"/>
        <w:gridCol w:w="4982"/>
        <w:gridCol w:w="2246"/>
        <w:gridCol w:w="2140"/>
      </w:tblGrid>
      <w:tr w:rsidR="009F1ACC" w:rsidRPr="009F1ACC" w:rsidTr="00762C0A">
        <w:trPr>
          <w:trHeight w:val="51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  <w:p w:rsidR="009F1ACC" w:rsidRPr="009F1ACC" w:rsidRDefault="009F1ACC" w:rsidP="009F1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№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  <w:p w:rsidR="009F1ACC" w:rsidRPr="009F1ACC" w:rsidRDefault="009F1ACC" w:rsidP="009F1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                          Форма  работы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  <w:p w:rsidR="009F1ACC" w:rsidRPr="009F1ACC" w:rsidRDefault="009F1ACC" w:rsidP="009F1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  сроки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  <w:p w:rsidR="009F1ACC" w:rsidRPr="009F1ACC" w:rsidRDefault="009F1ACC" w:rsidP="009F1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Ответственные</w:t>
            </w:r>
          </w:p>
        </w:tc>
      </w:tr>
      <w:tr w:rsidR="009F1ACC" w:rsidRPr="009F1ACC" w:rsidTr="00762C0A">
        <w:trPr>
          <w:trHeight w:val="495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  <w:p w:rsidR="009F1ACC" w:rsidRPr="009F1ACC" w:rsidRDefault="009F1ACC" w:rsidP="009F1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1.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Общешкольные родительские собрания </w:t>
            </w:r>
          </w:p>
          <w:p w:rsidR="009F1ACC" w:rsidRPr="009F1ACC" w:rsidRDefault="009F1ACC" w:rsidP="009F1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  <w:p w:rsidR="009F1ACC" w:rsidRPr="009F1ACC" w:rsidRDefault="009F1ACC" w:rsidP="009F1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Родительское собрание по  организации</w:t>
            </w:r>
          </w:p>
          <w:p w:rsidR="009F1ACC" w:rsidRPr="009F1ACC" w:rsidRDefault="009F1ACC" w:rsidP="009F1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жизнедеятельности  класса 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360A21" w:rsidP="009F1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08</w:t>
            </w:r>
            <w:r w:rsidR="00CD187A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.</w:t>
            </w:r>
            <w:r w:rsidR="009F1ACC" w:rsidRPr="009F1ACC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09.</w:t>
            </w: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18, 11.05.19</w:t>
            </w:r>
            <w:r w:rsidR="009F1ACC" w:rsidRPr="009F1ACC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г</w:t>
            </w:r>
          </w:p>
          <w:p w:rsidR="00CD187A" w:rsidRDefault="00CD187A" w:rsidP="009F1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  <w:p w:rsidR="009F1ACC" w:rsidRPr="009F1ACC" w:rsidRDefault="009F1ACC" w:rsidP="009F1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 раз в четверть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Зам.дир.по ВР Классные  руководители</w:t>
            </w:r>
          </w:p>
          <w:p w:rsidR="009F1ACC" w:rsidRPr="009F1ACC" w:rsidRDefault="009F1ACC" w:rsidP="009F1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</w:tr>
      <w:tr w:rsidR="009F1ACC" w:rsidRPr="009F1ACC" w:rsidTr="00762C0A">
        <w:trPr>
          <w:trHeight w:val="48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2.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Выборы  родительского комитета  на  общешкольном родительском собрании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360A21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08.09.18</w:t>
            </w:r>
            <w:r w:rsidR="009F1ACC" w:rsidRPr="009F1ACC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г</w:t>
            </w:r>
          </w:p>
          <w:p w:rsidR="009F1ACC" w:rsidRPr="009F1ACC" w:rsidRDefault="009F1ACC" w:rsidP="009F1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Зам.дир.поВР, </w:t>
            </w:r>
          </w:p>
          <w:p w:rsidR="009F1ACC" w:rsidRPr="009F1ACC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Классные  </w:t>
            </w:r>
          </w:p>
          <w:p w:rsidR="009F1ACC" w:rsidRPr="009F1ACC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руководители</w:t>
            </w:r>
          </w:p>
        </w:tc>
      </w:tr>
      <w:tr w:rsidR="009F1ACC" w:rsidRPr="009F1ACC" w:rsidTr="00762C0A">
        <w:trPr>
          <w:trHeight w:val="465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lastRenderedPageBreak/>
              <w:t>3.</w:t>
            </w:r>
          </w:p>
          <w:p w:rsidR="009F1ACC" w:rsidRPr="009F1ACC" w:rsidRDefault="009F1ACC" w:rsidP="009F1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Отчет  родительского комитета  о  взаимодействии  родителей и школы</w:t>
            </w:r>
          </w:p>
          <w:p w:rsidR="009F1ACC" w:rsidRPr="009F1ACC" w:rsidRDefault="009F1ACC" w:rsidP="009F1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2 раза в год</w:t>
            </w:r>
          </w:p>
          <w:p w:rsidR="009F1ACC" w:rsidRPr="009F1ACC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декабрь,</w:t>
            </w:r>
            <w:r w:rsidR="00EE1294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</w:t>
            </w:r>
            <w:r w:rsidRPr="009F1ACC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май</w:t>
            </w:r>
          </w:p>
          <w:p w:rsidR="009F1ACC" w:rsidRPr="009F1ACC" w:rsidRDefault="009F1ACC" w:rsidP="009F1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Председатель</w:t>
            </w:r>
          </w:p>
          <w:p w:rsidR="009F1ACC" w:rsidRPr="009F1ACC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Род.комитета</w:t>
            </w:r>
          </w:p>
          <w:p w:rsidR="009F1ACC" w:rsidRPr="009F1ACC" w:rsidRDefault="009F1ACC" w:rsidP="009F1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</w:tr>
      <w:tr w:rsidR="009F1ACC" w:rsidRPr="009F1ACC" w:rsidTr="00762C0A">
        <w:trPr>
          <w:trHeight w:val="45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4.</w:t>
            </w:r>
          </w:p>
          <w:p w:rsidR="009F1ACC" w:rsidRPr="009F1ACC" w:rsidRDefault="009F1ACC" w:rsidP="009F1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Участие родителей в проведении внеклассных  мероприятий:</w:t>
            </w:r>
          </w:p>
          <w:p w:rsidR="009F1ACC" w:rsidRPr="009F1ACC" w:rsidRDefault="009F1ACC" w:rsidP="009F1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  <w:p w:rsidR="009F1ACC" w:rsidRPr="009F1ACC" w:rsidRDefault="009F1ACC" w:rsidP="009F1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2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Классные руководители</w:t>
            </w:r>
          </w:p>
          <w:p w:rsidR="009F1ACC" w:rsidRPr="009F1ACC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  <w:p w:rsidR="009F1ACC" w:rsidRPr="009F1ACC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  <w:p w:rsidR="009F1ACC" w:rsidRPr="009F1ACC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  <w:p w:rsidR="009F1ACC" w:rsidRPr="009F1ACC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  <w:p w:rsidR="009F1ACC" w:rsidRPr="009F1ACC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  <w:p w:rsidR="009F1ACC" w:rsidRPr="009F1ACC" w:rsidRDefault="009F1ACC" w:rsidP="009F1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</w:tr>
      <w:tr w:rsidR="009F1ACC" w:rsidRPr="009F1ACC" w:rsidTr="00762C0A">
        <w:trPr>
          <w:trHeight w:val="42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  <w:p w:rsidR="009F1ACC" w:rsidRPr="009F1ACC" w:rsidRDefault="009F1ACC" w:rsidP="009F1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«День знаний»</w:t>
            </w:r>
            <w:r w:rsidR="0054153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, «День единства народов Дагестана»</w:t>
            </w:r>
          </w:p>
          <w:p w:rsidR="009F1ACC" w:rsidRPr="009F1ACC" w:rsidRDefault="009F1ACC" w:rsidP="009F1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сентябрь</w:t>
            </w:r>
          </w:p>
          <w:p w:rsidR="009F1ACC" w:rsidRPr="009F1ACC" w:rsidRDefault="009F1ACC" w:rsidP="009F1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</w:tr>
      <w:tr w:rsidR="009F1ACC" w:rsidRPr="009F1ACC" w:rsidTr="00762C0A">
        <w:trPr>
          <w:trHeight w:val="405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  <w:p w:rsidR="009F1ACC" w:rsidRPr="009F1ACC" w:rsidRDefault="009F1ACC" w:rsidP="009F1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«День учителя»</w:t>
            </w:r>
          </w:p>
          <w:p w:rsidR="009F1ACC" w:rsidRPr="009F1ACC" w:rsidRDefault="009F1ACC" w:rsidP="009F1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октябрь</w:t>
            </w:r>
          </w:p>
          <w:p w:rsidR="009F1ACC" w:rsidRPr="009F1ACC" w:rsidRDefault="009F1ACC" w:rsidP="009F1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</w:tr>
      <w:tr w:rsidR="009F1ACC" w:rsidRPr="009F1ACC" w:rsidTr="00762C0A">
        <w:trPr>
          <w:trHeight w:val="39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  <w:p w:rsidR="009F1ACC" w:rsidRPr="009F1ACC" w:rsidRDefault="009F1ACC" w:rsidP="009F1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54153D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«День народного единства» ,</w:t>
            </w:r>
            <w:r w:rsidR="009F1ACC" w:rsidRPr="009F1ACC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«День матери»</w:t>
            </w:r>
          </w:p>
          <w:p w:rsidR="009F1ACC" w:rsidRPr="009F1ACC" w:rsidRDefault="009F1ACC" w:rsidP="009F1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ноябрь</w:t>
            </w:r>
          </w:p>
          <w:p w:rsidR="009F1ACC" w:rsidRPr="009F1ACC" w:rsidRDefault="009F1ACC" w:rsidP="009F1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</w:tr>
      <w:tr w:rsidR="009F1ACC" w:rsidRPr="009F1ACC" w:rsidTr="00762C0A">
        <w:trPr>
          <w:trHeight w:val="375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  <w:p w:rsidR="009F1ACC" w:rsidRPr="009F1ACC" w:rsidRDefault="009F1ACC" w:rsidP="009F1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Новый год</w:t>
            </w:r>
          </w:p>
          <w:p w:rsidR="009F1ACC" w:rsidRPr="009F1ACC" w:rsidRDefault="009F1ACC" w:rsidP="009F1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F1ACC" w:rsidRPr="009F1ACC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декабрь</w:t>
            </w:r>
          </w:p>
          <w:p w:rsidR="009F1ACC" w:rsidRPr="009F1ACC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  <w:p w:rsidR="009F1ACC" w:rsidRPr="009F1ACC" w:rsidRDefault="009F1ACC" w:rsidP="009F1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</w:tr>
      <w:tr w:rsidR="009F1ACC" w:rsidRPr="009F1ACC" w:rsidTr="00762C0A">
        <w:trPr>
          <w:trHeight w:val="36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  <w:p w:rsidR="009F1ACC" w:rsidRPr="009F1ACC" w:rsidRDefault="009F1ACC" w:rsidP="009F1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«День защитников Отечества»</w:t>
            </w:r>
          </w:p>
          <w:p w:rsidR="009F1ACC" w:rsidRPr="009F1ACC" w:rsidRDefault="009F1ACC" w:rsidP="009F1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февраль</w:t>
            </w:r>
          </w:p>
          <w:p w:rsidR="009F1ACC" w:rsidRPr="009F1ACC" w:rsidRDefault="009F1ACC" w:rsidP="009F1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</w:tr>
      <w:tr w:rsidR="009F1ACC" w:rsidRPr="009F1ACC" w:rsidTr="00762C0A">
        <w:trPr>
          <w:trHeight w:val="33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«Международный женский день»</w:t>
            </w:r>
          </w:p>
          <w:p w:rsidR="009F1ACC" w:rsidRPr="009F1ACC" w:rsidRDefault="009F1ACC" w:rsidP="009F1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март</w:t>
            </w:r>
          </w:p>
          <w:p w:rsidR="009F1ACC" w:rsidRPr="009F1ACC" w:rsidRDefault="009F1ACC" w:rsidP="009F1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</w:tr>
      <w:tr w:rsidR="009F1ACC" w:rsidRPr="009F1ACC" w:rsidTr="00762C0A">
        <w:trPr>
          <w:trHeight w:val="33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  <w:p w:rsidR="009F1ACC" w:rsidRPr="009F1ACC" w:rsidRDefault="009F1ACC" w:rsidP="009F1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«Прощание с букварем»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май</w:t>
            </w:r>
          </w:p>
        </w:tc>
        <w:tc>
          <w:tcPr>
            <w:tcW w:w="2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</w:tr>
      <w:tr w:rsidR="009F1ACC" w:rsidRPr="009F1ACC" w:rsidTr="00762C0A">
        <w:trPr>
          <w:trHeight w:val="33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  <w:p w:rsidR="009F1ACC" w:rsidRPr="009F1ACC" w:rsidRDefault="009F1ACC" w:rsidP="009F1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«День Победы»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май</w:t>
            </w:r>
          </w:p>
        </w:tc>
        <w:tc>
          <w:tcPr>
            <w:tcW w:w="2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</w:tr>
      <w:tr w:rsidR="009F1ACC" w:rsidRPr="009F1ACC" w:rsidTr="00762C0A">
        <w:trPr>
          <w:trHeight w:val="33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  <w:p w:rsidR="009F1ACC" w:rsidRPr="009F1ACC" w:rsidRDefault="009F1ACC" w:rsidP="009F1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Последний звонок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май</w:t>
            </w:r>
          </w:p>
        </w:tc>
        <w:tc>
          <w:tcPr>
            <w:tcW w:w="2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</w:tr>
      <w:tr w:rsidR="009F1ACC" w:rsidRPr="009F1ACC" w:rsidTr="00762C0A">
        <w:trPr>
          <w:trHeight w:val="33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  <w:p w:rsidR="009F1ACC" w:rsidRPr="009F1ACC" w:rsidRDefault="009F1ACC" w:rsidP="009F1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Выпускные вечера в 4,9,и 11классах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май, июнь</w:t>
            </w:r>
          </w:p>
        </w:tc>
        <w:tc>
          <w:tcPr>
            <w:tcW w:w="2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</w:tr>
      <w:tr w:rsidR="009F1ACC" w:rsidRPr="009F1ACC" w:rsidTr="00762C0A">
        <w:trPr>
          <w:trHeight w:val="33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  <w:p w:rsidR="009F1ACC" w:rsidRPr="009F1ACC" w:rsidRDefault="009F1ACC" w:rsidP="009F1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Классные  мероприятия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в течение года</w:t>
            </w:r>
          </w:p>
        </w:tc>
        <w:tc>
          <w:tcPr>
            <w:tcW w:w="2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</w:tr>
      <w:tr w:rsidR="009F1ACC" w:rsidRPr="009F1ACC" w:rsidTr="00762C0A">
        <w:trPr>
          <w:trHeight w:val="33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5.</w:t>
            </w:r>
          </w:p>
          <w:p w:rsidR="009F1ACC" w:rsidRPr="009F1ACC" w:rsidRDefault="009F1ACC" w:rsidP="009F1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Индивидуальная работа с родителями по вопросам успеваемости, посещаемости и поведения детей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1раз в неделю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Зам.поВР,соц.пед, кл.рук.</w:t>
            </w:r>
          </w:p>
        </w:tc>
      </w:tr>
      <w:tr w:rsidR="009F1ACC" w:rsidRPr="009F1ACC" w:rsidTr="00762C0A">
        <w:trPr>
          <w:trHeight w:val="33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6.</w:t>
            </w:r>
          </w:p>
          <w:p w:rsidR="009F1ACC" w:rsidRPr="009F1ACC" w:rsidRDefault="009F1ACC" w:rsidP="009F1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54153D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Анкетирование</w:t>
            </w:r>
            <w:r w:rsidR="009F1ACC" w:rsidRPr="009F1ACC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с целью корректировки  учебно-воспитательной работы  и налаживания взаимодействия семьи школы в вопросах  воспитания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Сентябрь,апрель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Классные руководители</w:t>
            </w:r>
          </w:p>
        </w:tc>
      </w:tr>
      <w:tr w:rsidR="009F1ACC" w:rsidRPr="009F1ACC" w:rsidTr="00762C0A">
        <w:trPr>
          <w:trHeight w:val="33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7.</w:t>
            </w:r>
          </w:p>
          <w:p w:rsidR="009F1ACC" w:rsidRPr="009F1ACC" w:rsidRDefault="009F1ACC" w:rsidP="009F1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Профилактические рейды в семьи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Ноябрь,январь,</w:t>
            </w:r>
          </w:p>
          <w:p w:rsidR="009F1ACC" w:rsidRPr="009F1ACC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апрель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CC" w:rsidRPr="009F1ACC" w:rsidRDefault="009F1ACC" w:rsidP="009F1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9F1ACC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Соц.пед, кл.рук.</w:t>
            </w:r>
          </w:p>
        </w:tc>
      </w:tr>
    </w:tbl>
    <w:p w:rsidR="003B4488" w:rsidRDefault="003B4488" w:rsidP="007C1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4F1B0B" w:rsidRDefault="004F1B0B" w:rsidP="007C1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4F1B0B" w:rsidRDefault="004F1B0B" w:rsidP="007C1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4F1B0B" w:rsidRDefault="004F1B0B" w:rsidP="007C1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4F1B0B" w:rsidRDefault="004F1B0B" w:rsidP="007C1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4F1B0B" w:rsidRDefault="004F1B0B" w:rsidP="007C1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3B4488" w:rsidRDefault="003B4488" w:rsidP="009B6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9F1ACC" w:rsidRPr="002B3993" w:rsidRDefault="003B4488" w:rsidP="009B6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39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</w:t>
      </w:r>
      <w:r w:rsidR="009F1ACC" w:rsidRPr="002B39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работы  с  обучающимися.</w:t>
      </w:r>
    </w:p>
    <w:p w:rsidR="003B4488" w:rsidRPr="002B3993" w:rsidRDefault="009F1ACC" w:rsidP="003B44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399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Сентябрь.</w:t>
      </w:r>
    </w:p>
    <w:p w:rsidR="009F1ACC" w:rsidRPr="002B3993" w:rsidRDefault="009B6C7A" w:rsidP="003B44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39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Девиз месяца: « Внимание, дети!»</w:t>
      </w:r>
    </w:p>
    <w:p w:rsidR="003B4488" w:rsidRPr="002B3993" w:rsidRDefault="003B4488" w:rsidP="003B44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1199" w:type="dxa"/>
        <w:tblInd w:w="-459" w:type="dxa"/>
        <w:tblLayout w:type="fixed"/>
        <w:tblLook w:val="0000"/>
      </w:tblPr>
      <w:tblGrid>
        <w:gridCol w:w="3119"/>
        <w:gridCol w:w="4111"/>
        <w:gridCol w:w="1275"/>
        <w:gridCol w:w="851"/>
        <w:gridCol w:w="1843"/>
      </w:tblGrid>
      <w:tr w:rsidR="0012201F" w:rsidRPr="00043D30" w:rsidTr="004F47F4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1F" w:rsidRPr="0012201F" w:rsidRDefault="0012201F" w:rsidP="00E4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12201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Направления воспитательной работы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01F" w:rsidRPr="0012201F" w:rsidRDefault="0012201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12201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Название мероприятий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01F" w:rsidRPr="0012201F" w:rsidRDefault="0012201F" w:rsidP="00122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12201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Время проведения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1F" w:rsidRPr="0012201F" w:rsidRDefault="0012201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12201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1F" w:rsidRPr="0012201F" w:rsidRDefault="0012201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12201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Ответственные</w:t>
            </w:r>
          </w:p>
        </w:tc>
      </w:tr>
      <w:tr w:rsidR="0012201F" w:rsidRPr="004F47F4" w:rsidTr="004F47F4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1F" w:rsidRPr="004F47F4" w:rsidRDefault="009B6C7A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Гражданско-патриотическое воспитание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01F" w:rsidRPr="004F47F4" w:rsidRDefault="00975F43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«Здравствуй, школа» - </w:t>
            </w:r>
            <w:r w:rsidR="0012201F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торжественная линейка</w:t>
            </w: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посвященная Дню знаний.</w:t>
            </w:r>
          </w:p>
          <w:p w:rsidR="00975F43" w:rsidRDefault="004F1B0B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Первые</w:t>
            </w:r>
            <w:r w:rsidR="00601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уроки на темы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75F43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приказу с УО г. Дагестанские Огни)</w:t>
            </w:r>
            <w:r w:rsidR="003B4488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0104B" w:rsidRPr="004F47F4" w:rsidRDefault="0060104B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Акция «Уроки России» с приглашением известных в регионе людей-выпускников школы.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01F" w:rsidRPr="004F47F4" w:rsidRDefault="00975F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01.09.18г</w:t>
            </w:r>
          </w:p>
          <w:p w:rsidR="0012201F" w:rsidRPr="004F47F4" w:rsidRDefault="0012201F" w:rsidP="00122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1F" w:rsidRPr="004F47F4" w:rsidRDefault="0012201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1F" w:rsidRPr="004F47F4" w:rsidRDefault="0012201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Зам. дир. по ВР, </w:t>
            </w:r>
          </w:p>
          <w:p w:rsidR="0012201F" w:rsidRPr="004F47F4" w:rsidRDefault="0012201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12201F" w:rsidRPr="004F47F4" w:rsidTr="004F47F4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C7A" w:rsidRPr="004F47F4" w:rsidRDefault="009B6C7A" w:rsidP="009B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Нравственно-эстетическое</w:t>
            </w:r>
          </w:p>
          <w:p w:rsidR="0012201F" w:rsidRPr="004F47F4" w:rsidRDefault="009B6C7A" w:rsidP="009B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216E" w:rsidRPr="004F47F4" w:rsidRDefault="001F626A" w:rsidP="009B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9B216E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«Гамзатовские дни»- мероприятия,  посвященные  творчеству Расула Га</w:t>
            </w: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мзатова:</w:t>
            </w:r>
          </w:p>
          <w:p w:rsidR="001F626A" w:rsidRPr="004F47F4" w:rsidRDefault="001F626A" w:rsidP="009B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-конкурс чтецов произведений Расула Гамзатова;</w:t>
            </w:r>
          </w:p>
          <w:p w:rsidR="001F626A" w:rsidRPr="004F47F4" w:rsidRDefault="001F626A" w:rsidP="009B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-конкурс сочинений  «Славный сын Дагестана»;</w:t>
            </w:r>
          </w:p>
          <w:p w:rsidR="001F626A" w:rsidRPr="004F47F4" w:rsidRDefault="001F626A" w:rsidP="009B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2.Мероприятия , посвященные</w:t>
            </w:r>
            <w:r w:rsidR="00A55BBB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Дню единства народов Дагестана:</w:t>
            </w:r>
          </w:p>
          <w:p w:rsidR="00A55BBB" w:rsidRPr="004F47F4" w:rsidRDefault="00A55BBB" w:rsidP="00A55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-открытые уроки и мероприятия  «Мы вместе дружбою сильны»</w:t>
            </w:r>
          </w:p>
          <w:p w:rsidR="0012201F" w:rsidRPr="004F47F4" w:rsidRDefault="00A55BBB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-конкурс на лучший рисунок, эссе «Многонациональный Дагестан»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01F" w:rsidRPr="004F47F4" w:rsidRDefault="001F626A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  <w:p w:rsidR="001F626A" w:rsidRPr="004F47F4" w:rsidRDefault="001F626A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626A" w:rsidRPr="004F47F4" w:rsidRDefault="001F626A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626A" w:rsidRPr="004F47F4" w:rsidRDefault="001F626A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626A" w:rsidRPr="004F47F4" w:rsidRDefault="001F626A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626A" w:rsidRPr="004F47F4" w:rsidRDefault="001F626A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626A" w:rsidRPr="004F47F4" w:rsidRDefault="001F626A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15.09.18г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26A" w:rsidRPr="004F47F4" w:rsidRDefault="0012201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1F626A" w:rsidRPr="004F47F4" w:rsidRDefault="001F626A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626A" w:rsidRPr="004F47F4" w:rsidRDefault="001F626A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626A" w:rsidRPr="004F47F4" w:rsidRDefault="001F626A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  <w:p w:rsidR="001F626A" w:rsidRPr="004F47F4" w:rsidRDefault="001F626A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626A" w:rsidRPr="004F47F4" w:rsidRDefault="001F626A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626A" w:rsidRPr="004F47F4" w:rsidRDefault="001F626A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201F" w:rsidRPr="004F47F4" w:rsidRDefault="0012201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1F" w:rsidRPr="004F47F4" w:rsidRDefault="001F626A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Зам.дир.по ВР, к</w:t>
            </w:r>
            <w:r w:rsidR="0012201F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л.рук-ли</w:t>
            </w: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учителя русского языка и литературы</w:t>
            </w:r>
            <w:r w:rsidR="00360A21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учителя дагестанской литературы</w:t>
            </w:r>
          </w:p>
        </w:tc>
      </w:tr>
      <w:tr w:rsidR="0012201F" w:rsidRPr="004F47F4" w:rsidTr="004F47F4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1F" w:rsidRPr="004F47F4" w:rsidRDefault="007C1FF0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ДДТТ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01F" w:rsidRPr="004F47F4" w:rsidRDefault="001765B7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Неделя безопасности</w:t>
            </w:r>
            <w:r w:rsidR="00421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12201F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лассные часы, встречи с работниками ГИБДД, внеклассные мероприятия по правилам дорожного движения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01F" w:rsidRPr="004F47F4" w:rsidRDefault="001765B7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3-9 сентября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1F" w:rsidRPr="004F47F4" w:rsidRDefault="0012201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1F" w:rsidRPr="004F47F4" w:rsidRDefault="0012201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дир. по ВР</w:t>
            </w:r>
            <w:r w:rsidR="001F626A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кл. рук-ли</w:t>
            </w:r>
            <w:r w:rsidR="00672804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ЮИД</w:t>
            </w:r>
            <w:r w:rsidR="008C1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вожатая</w:t>
            </w:r>
          </w:p>
        </w:tc>
      </w:tr>
      <w:tr w:rsidR="0012201F" w:rsidRPr="004F47F4" w:rsidTr="004F47F4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1F" w:rsidRPr="004F47F4" w:rsidRDefault="007C1FF0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hAnsi="Times New Roman" w:cs="Times New Roman"/>
                <w:sz w:val="20"/>
                <w:szCs w:val="20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01F" w:rsidRPr="004F47F4" w:rsidRDefault="00360A21" w:rsidP="00C93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состава Совета профилактики по безнадзорности и правонарушений  несовершеннолетних, плана работы  по профилактике</w:t>
            </w:r>
            <w:r w:rsidRPr="004F47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F47F4">
              <w:rPr>
                <w:rFonts w:ascii="Times New Roman" w:hAnsi="Times New Roman" w:cs="Times New Roman"/>
                <w:sz w:val="20"/>
                <w:szCs w:val="20"/>
              </w:rPr>
              <w:t xml:space="preserve"> безнадзорности и правонарушений, социально-опасных явлений</w:t>
            </w: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на 2018-2019 уч.год</w:t>
            </w:r>
            <w:r w:rsidR="00C93007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01F" w:rsidRPr="004F47F4" w:rsidRDefault="00F3255E" w:rsidP="009F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1F" w:rsidRPr="004F47F4" w:rsidRDefault="0012201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1F" w:rsidRPr="004F47F4" w:rsidRDefault="00360A21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Директор, зам.дир.по ВР</w:t>
            </w:r>
          </w:p>
        </w:tc>
      </w:tr>
      <w:tr w:rsidR="0012201F" w:rsidRPr="004F47F4" w:rsidTr="004F47F4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1F" w:rsidRPr="004F47F4" w:rsidRDefault="007C1FF0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терроризма и экстремизма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01F" w:rsidRPr="004F47F4" w:rsidRDefault="00672804" w:rsidP="003B4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памяти «День солидарности в борьбе с терроризмом»</w:t>
            </w:r>
            <w:r w:rsidR="003B4488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2804" w:rsidRPr="004F47F4" w:rsidRDefault="00672804" w:rsidP="0067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03.09.18г </w:t>
            </w:r>
          </w:p>
          <w:p w:rsidR="0012201F" w:rsidRPr="004F47F4" w:rsidRDefault="0012201F" w:rsidP="009F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1F" w:rsidRPr="004F47F4" w:rsidRDefault="00672804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2201F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1F" w:rsidRPr="004F47F4" w:rsidRDefault="0012201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Зам.дир.по ВР, кл. рук-ли</w:t>
            </w:r>
          </w:p>
        </w:tc>
      </w:tr>
      <w:tr w:rsidR="0012201F" w:rsidRPr="004F47F4" w:rsidTr="004F47F4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1F" w:rsidRPr="004F47F4" w:rsidRDefault="00975F43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01F" w:rsidRPr="004F47F4" w:rsidRDefault="00975F43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городских конкурсах, акциях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01F" w:rsidRPr="004F47F4" w:rsidRDefault="00C93007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1F" w:rsidRPr="004F47F4" w:rsidRDefault="0012201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1F" w:rsidRPr="004F47F4" w:rsidRDefault="0012201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  <w:r w:rsidR="00360A21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учителя-предметники</w:t>
            </w:r>
          </w:p>
        </w:tc>
      </w:tr>
      <w:tr w:rsidR="0012201F" w:rsidRPr="004F47F4" w:rsidTr="004F47F4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1F" w:rsidRPr="004F47F4" w:rsidRDefault="006A1219" w:rsidP="003A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Самоуправление в рамках пилотного проекта «Российское движение школьников»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5BBB" w:rsidRPr="004F47F4" w:rsidRDefault="003A5907" w:rsidP="00A55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Заседание 1- РДШ. </w:t>
            </w:r>
            <w:r w:rsidR="00672804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актива РДШ</w:t>
            </w:r>
          </w:p>
          <w:p w:rsidR="0012201F" w:rsidRPr="004F47F4" w:rsidRDefault="00672804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плана РДШ на 2018-2019уч.год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201F" w:rsidRPr="004F47F4" w:rsidRDefault="00A55BBB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01F" w:rsidRPr="004F47F4" w:rsidRDefault="00A55BBB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12201F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1F" w:rsidRPr="004F47F4" w:rsidRDefault="00A55BBB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дир. п</w:t>
            </w:r>
            <w:r w:rsidR="0012201F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ВР</w:t>
            </w: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8C1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вожатая, </w:t>
            </w: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 школы</w:t>
            </w:r>
          </w:p>
        </w:tc>
      </w:tr>
      <w:tr w:rsidR="0012201F" w:rsidRPr="004F47F4" w:rsidTr="004F47F4">
        <w:trPr>
          <w:trHeight w:val="87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201F" w:rsidRPr="004F47F4" w:rsidRDefault="009B6C7A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Методическая работа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55BBB" w:rsidRPr="004F47F4" w:rsidRDefault="00A7796B" w:rsidP="00A55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Заседание1</w:t>
            </w:r>
            <w:r w:rsidR="00FA7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классных руководителей.</w:t>
            </w:r>
          </w:p>
          <w:p w:rsidR="00FA79E9" w:rsidRPr="00D0059B" w:rsidRDefault="00FA79E9" w:rsidP="00FA79E9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00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заседания: </w:t>
            </w:r>
          </w:p>
          <w:p w:rsidR="00FA79E9" w:rsidRDefault="00FA79E9" w:rsidP="008C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A55BBB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Ознакомление и  утверждение  плана  воспитательной  работы  на 2018-2019 уч.год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A55BBB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плана р</w:t>
            </w:r>
            <w:r w:rsidR="008C1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аботы МО классных руководителей.</w:t>
            </w:r>
          </w:p>
          <w:p w:rsidR="0012201F" w:rsidRPr="004F47F4" w:rsidRDefault="00FA79E9" w:rsidP="008C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A55BBB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Утверждение   плана  </w:t>
            </w:r>
            <w:r w:rsidR="00C93007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проведения </w:t>
            </w:r>
            <w:r w:rsidR="00A55BBB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открытых воспитательных мероприятий</w:t>
            </w:r>
            <w:r w:rsid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2201F" w:rsidRPr="004F47F4" w:rsidRDefault="0012201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2201F" w:rsidRPr="004F47F4" w:rsidRDefault="0012201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201F" w:rsidRPr="004F47F4" w:rsidRDefault="0012201F" w:rsidP="00A55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Зам.дир.по ВР, классные руководители, </w:t>
            </w:r>
          </w:p>
        </w:tc>
      </w:tr>
      <w:tr w:rsidR="0012201F" w:rsidRPr="004F47F4" w:rsidTr="004F47F4">
        <w:trPr>
          <w:trHeight w:val="55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1F" w:rsidRPr="004F47F4" w:rsidRDefault="006A1219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внеурочной деятельности и дополнительного образования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804" w:rsidRPr="004F47F4" w:rsidRDefault="00672804" w:rsidP="0067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кружковой работы. Составление графика</w:t>
            </w:r>
          </w:p>
          <w:p w:rsidR="0012201F" w:rsidRPr="004F47F4" w:rsidRDefault="00672804" w:rsidP="0067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проведения кружковых занятий</w:t>
            </w:r>
            <w:r w:rsidR="00C93007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93007" w:rsidRPr="004F47F4" w:rsidRDefault="00FE6F75" w:rsidP="0067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Утверждение календарно-тематических планов по кружковым занятиям</w:t>
            </w:r>
            <w:r w:rsidR="00C93007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плана </w:t>
            </w:r>
            <w:r w:rsidR="00C93007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проведения открытых кружковых занятий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01F" w:rsidRPr="004F47F4" w:rsidRDefault="00C930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сентябрь</w:t>
            </w:r>
          </w:p>
          <w:p w:rsidR="0012201F" w:rsidRPr="004F47F4" w:rsidRDefault="0012201F" w:rsidP="00122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1F" w:rsidRPr="004F47F4" w:rsidRDefault="00C93007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1F" w:rsidRPr="004F47F4" w:rsidRDefault="00C93007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Зам.дир.по ВР, руководители кружков</w:t>
            </w:r>
          </w:p>
        </w:tc>
      </w:tr>
      <w:tr w:rsidR="0012201F" w:rsidRPr="004F47F4" w:rsidTr="004F47F4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1F" w:rsidRPr="004F47F4" w:rsidRDefault="00975F43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Семейное воспитание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01F" w:rsidRPr="004F47F4" w:rsidRDefault="0012201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Общешкольное родительское собрание. </w:t>
            </w:r>
            <w:r w:rsidR="00C93007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Выборы родительского комитета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01F" w:rsidRPr="004F47F4" w:rsidRDefault="00C93007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08.09.18г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1F" w:rsidRPr="004F47F4" w:rsidRDefault="0012201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1F" w:rsidRPr="004F47F4" w:rsidRDefault="0012201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  <w:p w:rsidR="0012201F" w:rsidRPr="004F47F4" w:rsidRDefault="0012201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школы</w:t>
            </w:r>
          </w:p>
        </w:tc>
      </w:tr>
      <w:tr w:rsidR="0012201F" w:rsidRPr="004F47F4" w:rsidTr="004F47F4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1F" w:rsidRPr="004F47F4" w:rsidRDefault="007C1FF0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воспитание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804" w:rsidRPr="004F47F4" w:rsidRDefault="00672804" w:rsidP="0067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 дежурства в школе, беседы с учащимися по повышению правовой культуры (правила поведения в школе и в общественных местах)</w:t>
            </w:r>
          </w:p>
          <w:p w:rsidR="0012201F" w:rsidRPr="004F47F4" w:rsidRDefault="00672804" w:rsidP="0067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инструктажа по ТБ с учащимися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01F" w:rsidRPr="004F47F4" w:rsidRDefault="00C93007" w:rsidP="009F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неделя месяца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1F" w:rsidRPr="004F47F4" w:rsidRDefault="00C93007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2201F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1F" w:rsidRPr="004F47F4" w:rsidRDefault="0012201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Зам.дир.по ВР, кл.рук-ли</w:t>
            </w:r>
          </w:p>
        </w:tc>
      </w:tr>
      <w:tr w:rsidR="0012201F" w:rsidRPr="004F47F4" w:rsidTr="004F47F4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1F" w:rsidRPr="004F47F4" w:rsidRDefault="007C1FF0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Экологическое воспитание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01F" w:rsidRPr="004F47F4" w:rsidRDefault="005C5ED3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поделок из природного материала «И снова наступила осень»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01F" w:rsidRPr="004F47F4" w:rsidRDefault="005C5ED3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29.09.18г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1F" w:rsidRPr="004F47F4" w:rsidRDefault="005C5ED3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1F" w:rsidRPr="004F47F4" w:rsidRDefault="005C5ED3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рук-ли, вожатая</w:t>
            </w:r>
          </w:p>
        </w:tc>
      </w:tr>
      <w:tr w:rsidR="0012201F" w:rsidRPr="004F47F4" w:rsidTr="004F47F4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1F" w:rsidRPr="004F47F4" w:rsidRDefault="007C1FF0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01F" w:rsidRPr="004F47F4" w:rsidRDefault="005C5ED3" w:rsidP="00C93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Спортивное мероприятие </w:t>
            </w:r>
            <w:r w:rsidR="00F3255E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«Осенний кросс»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01F" w:rsidRPr="004F47F4" w:rsidRDefault="00F3255E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Вторая неделя месяца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1F" w:rsidRPr="004F47F4" w:rsidRDefault="00F3255E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2201F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1F" w:rsidRPr="004F47F4" w:rsidRDefault="00F3255E" w:rsidP="00F32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физ-ры</w:t>
            </w:r>
          </w:p>
        </w:tc>
      </w:tr>
      <w:tr w:rsidR="0012201F" w:rsidRPr="004F47F4" w:rsidTr="004F47F4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1F" w:rsidRPr="004F47F4" w:rsidRDefault="007C1FF0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Трудовое воспитание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01F" w:rsidRPr="004F47F4" w:rsidRDefault="00F3255E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школьной территории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01F" w:rsidRPr="004F47F4" w:rsidRDefault="00F3255E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1F" w:rsidRPr="004F47F4" w:rsidRDefault="00F3255E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1F" w:rsidRPr="004F47F4" w:rsidRDefault="0012201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Зам.дир.по ВР,</w:t>
            </w:r>
          </w:p>
          <w:p w:rsidR="0012201F" w:rsidRPr="004F47F4" w:rsidRDefault="00F3255E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рук-ли, учитель технологии</w:t>
            </w:r>
          </w:p>
        </w:tc>
      </w:tr>
      <w:tr w:rsidR="0012201F" w:rsidRPr="004F47F4" w:rsidTr="004F47F4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1F" w:rsidRPr="004F47F4" w:rsidRDefault="007C1FF0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 воспитательным процессом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007" w:rsidRPr="004F47F4" w:rsidRDefault="00C93007" w:rsidP="00C93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 и  утверждение  учебно-воспитательных планов</w:t>
            </w:r>
          </w:p>
          <w:p w:rsidR="00C93007" w:rsidRPr="004F47F4" w:rsidRDefault="00C93007" w:rsidP="00C93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классных  руководителей.</w:t>
            </w:r>
          </w:p>
          <w:p w:rsidR="004F47F4" w:rsidRPr="004F47F4" w:rsidRDefault="004F47F4" w:rsidP="00C93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графика дежурства  администрации школы, учителей, расписания проведении классных часов.</w:t>
            </w:r>
          </w:p>
          <w:p w:rsidR="0012201F" w:rsidRPr="004F47F4" w:rsidRDefault="0012201F" w:rsidP="00C93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Ежеквартальный  отчет о  проделанной  работе классными руководителями по  дорожно-транспортному  травматизму, межнациональным отношениям, правовому и патриотическому воспитанию, профилактике правонарушений и безнадзорности несовершеннолетних, курения, алкоголизма и наркомании, терроризма.                                                                   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01F" w:rsidRPr="004F47F4" w:rsidRDefault="003B4488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1F" w:rsidRPr="004F47F4" w:rsidRDefault="003B4488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2201F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1F" w:rsidRPr="004F47F4" w:rsidRDefault="0012201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Зам.дир.по ВР</w:t>
            </w:r>
          </w:p>
        </w:tc>
      </w:tr>
    </w:tbl>
    <w:p w:rsidR="009F1ACC" w:rsidRDefault="009F1ACC" w:rsidP="009F1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626A" w:rsidRPr="004F47F4" w:rsidRDefault="000A626A" w:rsidP="009F1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1ACC" w:rsidRPr="002B3993" w:rsidRDefault="009F1ACC" w:rsidP="00F32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B399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Октябрь.</w:t>
      </w:r>
    </w:p>
    <w:p w:rsidR="004F47F4" w:rsidRPr="002B3993" w:rsidRDefault="004F47F4" w:rsidP="004F47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39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Девиз месяца: « Спеши делать добро»</w:t>
      </w:r>
    </w:p>
    <w:p w:rsidR="009F1ACC" w:rsidRPr="004F47F4" w:rsidRDefault="009F1ACC" w:rsidP="009F1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1199" w:type="dxa"/>
        <w:tblInd w:w="-459" w:type="dxa"/>
        <w:tblLayout w:type="fixed"/>
        <w:tblLook w:val="0000"/>
      </w:tblPr>
      <w:tblGrid>
        <w:gridCol w:w="3118"/>
        <w:gridCol w:w="4109"/>
        <w:gridCol w:w="1279"/>
        <w:gridCol w:w="851"/>
        <w:gridCol w:w="1842"/>
      </w:tblGrid>
      <w:tr w:rsidR="004F47F4" w:rsidRPr="004F47F4" w:rsidTr="005560E6">
        <w:trPr>
          <w:trHeight w:val="487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7F4" w:rsidRPr="00B36C6E" w:rsidRDefault="004F47F4" w:rsidP="00E4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6C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Направления воспитательной работы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47F4" w:rsidRPr="00B36C6E" w:rsidRDefault="004F47F4" w:rsidP="004F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6C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Название мероприятий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47F4" w:rsidRPr="00B36C6E" w:rsidRDefault="004F47F4" w:rsidP="004F47F4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6C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Время проведения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7F4" w:rsidRPr="00B36C6E" w:rsidRDefault="004F47F4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6C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7F4" w:rsidRPr="00B36C6E" w:rsidRDefault="004F47F4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6C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Ответственные</w:t>
            </w:r>
          </w:p>
        </w:tc>
      </w:tr>
      <w:tr w:rsidR="005560E6" w:rsidRPr="004F47F4" w:rsidTr="00421A43">
        <w:trPr>
          <w:trHeight w:val="642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0E6" w:rsidRPr="004F47F4" w:rsidRDefault="005560E6" w:rsidP="00DF7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Гражданско-патриотическое воспитание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1601" w:rsidRDefault="00421A43" w:rsidP="009F1AC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посвященные Дню гражданской обороны</w:t>
            </w:r>
            <w:r w:rsidR="008C1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560E6" w:rsidRPr="004F47F4" w:rsidRDefault="008C1601" w:rsidP="009F1AC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Цикл бесед о поведении в ЧС, ТБ дома и в школе. Учебно-тренировочные занятия по отработке эвакуации в случае возникновения чрезвычайной ситуации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60E6" w:rsidRPr="004F47F4" w:rsidRDefault="00421A43" w:rsidP="00421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04.10.18г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0E6" w:rsidRPr="004F47F4" w:rsidRDefault="00421A43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0E6" w:rsidRDefault="00421A43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Организатор ОБЖ</w:t>
            </w:r>
            <w:r w:rsidR="008C1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8C1601" w:rsidRPr="004F47F4" w:rsidRDefault="008C1601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Зам.дир.по безопасности</w:t>
            </w:r>
          </w:p>
        </w:tc>
      </w:tr>
      <w:tr w:rsidR="005560E6" w:rsidRPr="004F47F4" w:rsidTr="005560E6"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0E6" w:rsidRPr="004F47F4" w:rsidRDefault="005560E6" w:rsidP="00DF7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Нравственно-эстетическое</w:t>
            </w:r>
          </w:p>
          <w:p w:rsidR="005560E6" w:rsidRPr="004F47F4" w:rsidRDefault="005560E6" w:rsidP="00DF7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60E6" w:rsidRDefault="005560E6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Акция «Милосердие», посвященная Дню пожилых людей –посещение пожилых  и одиноких людей в социал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ьном центре г.Дагестанские Огни.</w:t>
            </w:r>
          </w:p>
          <w:p w:rsidR="005560E6" w:rsidRPr="004F47F4" w:rsidRDefault="005560E6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у</w:t>
            </w:r>
            <w:r w:rsidR="008C1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чителя: </w:t>
            </w:r>
          </w:p>
          <w:p w:rsidR="005560E6" w:rsidRPr="004F47F4" w:rsidRDefault="005560E6" w:rsidP="009F1AC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 w:rsidR="008C1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общешкольные  мероприятия «С любовью к Вам У</w:t>
            </w: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чителя</w:t>
            </w:r>
            <w:r w:rsidR="008C1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!</w:t>
            </w: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5560E6" w:rsidRPr="004F47F4" w:rsidRDefault="005560E6" w:rsidP="009F1AC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- выпуск стенгазет ко Дню учителя.            </w:t>
            </w:r>
            <w:r w:rsidR="00421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-</w:t>
            </w: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праздничный вечер для учителей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60E6" w:rsidRDefault="005560E6" w:rsidP="009F1AC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01.10.18г</w:t>
            </w:r>
          </w:p>
          <w:p w:rsidR="00421A43" w:rsidRDefault="00421A43" w:rsidP="009F1AC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1A43" w:rsidRDefault="00421A43" w:rsidP="009F1AC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1A43" w:rsidRDefault="00421A43" w:rsidP="009F1AC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1A43" w:rsidRPr="004F47F4" w:rsidRDefault="00421A43" w:rsidP="009F1AC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05.10.18г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0E6" w:rsidRPr="004F47F4" w:rsidRDefault="005560E6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5-8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0E6" w:rsidRPr="004F47F4" w:rsidRDefault="00421A43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Дир. По ВР, вожатая, соц.педагог</w:t>
            </w:r>
          </w:p>
          <w:p w:rsidR="005560E6" w:rsidRPr="004F47F4" w:rsidRDefault="00421A43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5560E6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л.руководители</w:t>
            </w:r>
          </w:p>
          <w:p w:rsidR="005560E6" w:rsidRPr="004F47F4" w:rsidRDefault="005560E6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Профсоюз школы</w:t>
            </w:r>
          </w:p>
        </w:tc>
      </w:tr>
      <w:tr w:rsidR="005560E6" w:rsidRPr="004F47F4" w:rsidTr="005560E6"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0E6" w:rsidRPr="004F47F4" w:rsidRDefault="005560E6" w:rsidP="00DF7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Профилактика ДДТТ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60E6" w:rsidRPr="004F47F4" w:rsidRDefault="008C1601" w:rsidP="009F1AC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детских рисунков  по правилам дорожного движения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60E6" w:rsidRPr="004F47F4" w:rsidRDefault="008C1601" w:rsidP="009F1AC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0E6" w:rsidRPr="004F47F4" w:rsidRDefault="005560E6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1-</w:t>
            </w:r>
            <w:r w:rsidR="008C1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0E6" w:rsidRPr="004F47F4" w:rsidRDefault="008C1601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  <w:r w:rsidR="005560E6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560E6" w:rsidRPr="004F47F4" w:rsidRDefault="005560E6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вожатая</w:t>
            </w:r>
          </w:p>
        </w:tc>
      </w:tr>
      <w:tr w:rsidR="005560E6" w:rsidRPr="004F47F4" w:rsidTr="005560E6"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0E6" w:rsidRPr="004F47F4" w:rsidRDefault="005560E6" w:rsidP="00DF7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hAnsi="Times New Roman" w:cs="Times New Roman"/>
                <w:sz w:val="20"/>
                <w:szCs w:val="20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4692" w:rsidRDefault="008D4692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социального паспорта школы и классов.</w:t>
            </w:r>
          </w:p>
          <w:p w:rsidR="005560E6" w:rsidRPr="004F47F4" w:rsidRDefault="008C1601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Рейд «Подросток»-</w:t>
            </w:r>
            <w:r w:rsidR="002E52A8" w:rsidRPr="00D005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52A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E52A8" w:rsidRPr="00D0059B">
              <w:rPr>
                <w:rFonts w:ascii="Times New Roman" w:hAnsi="Times New Roman" w:cs="Times New Roman"/>
                <w:sz w:val="20"/>
                <w:szCs w:val="20"/>
              </w:rPr>
              <w:t>осещение неблагополучных сем</w:t>
            </w:r>
            <w:r w:rsidR="002E52A8">
              <w:rPr>
                <w:rFonts w:ascii="Times New Roman" w:hAnsi="Times New Roman" w:cs="Times New Roman"/>
                <w:sz w:val="20"/>
                <w:szCs w:val="20"/>
              </w:rPr>
              <w:t xml:space="preserve">ей </w:t>
            </w:r>
            <w:r w:rsidR="002E52A8" w:rsidRPr="00D0059B">
              <w:rPr>
                <w:rFonts w:ascii="Times New Roman" w:hAnsi="Times New Roman" w:cs="Times New Roman"/>
                <w:sz w:val="20"/>
                <w:szCs w:val="20"/>
              </w:rPr>
              <w:t xml:space="preserve"> с целью проверки бытовых условий 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60E6" w:rsidRPr="004F47F4" w:rsidRDefault="002E52A8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0E6" w:rsidRPr="004F47F4" w:rsidRDefault="005560E6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0E6" w:rsidRPr="004F47F4" w:rsidRDefault="002E52A8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Зам.дир.по ВР</w:t>
            </w:r>
            <w:r w:rsidR="005560E6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классные руководители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соц.педагог</w:t>
            </w:r>
          </w:p>
        </w:tc>
      </w:tr>
      <w:tr w:rsidR="005560E6" w:rsidRPr="004F47F4" w:rsidTr="005560E6">
        <w:trPr>
          <w:trHeight w:val="961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0E6" w:rsidRPr="004F47F4" w:rsidRDefault="005560E6" w:rsidP="00DF7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терроризма и экстремизма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60E6" w:rsidRPr="004F47F4" w:rsidRDefault="005560E6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Встреча с представителями  правоохранительных органов и духовенства по вопросам профилактики экстремизма и терроризма</w:t>
            </w:r>
          </w:p>
          <w:p w:rsidR="00421A43" w:rsidRPr="004F47F4" w:rsidRDefault="00421A43" w:rsidP="0042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Тематические классные часы, мероприятия, посвященные противопожарной и антитеррористической безопасности</w:t>
            </w:r>
            <w:r w:rsidR="003A5907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использованием методических материалов по противодействию идеологии терроризма, рекомендованных МОН РД</w:t>
            </w:r>
            <w:r w:rsidR="003A5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560E6" w:rsidRPr="004F47F4" w:rsidRDefault="002E52A8" w:rsidP="0042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урок безопасности школьников в сети Интернет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60E6" w:rsidRDefault="002E52A8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  <w:p w:rsidR="002E52A8" w:rsidRDefault="002E52A8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52A8" w:rsidRDefault="002E52A8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52A8" w:rsidRDefault="002E52A8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52A8" w:rsidRDefault="002E52A8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52A8" w:rsidRDefault="002E52A8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5907" w:rsidRDefault="003A5907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5907" w:rsidRDefault="003A5907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5907" w:rsidRDefault="003A5907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52A8" w:rsidRPr="004F47F4" w:rsidRDefault="002E52A8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30.10.18г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0E6" w:rsidRPr="004F47F4" w:rsidRDefault="005560E6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0E6" w:rsidRPr="004F47F4" w:rsidRDefault="005560E6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Зам.дир.поВР,</w:t>
            </w:r>
            <w:r w:rsidR="002E5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кл.рук-ли, соц.педагог, психолог</w:t>
            </w:r>
          </w:p>
        </w:tc>
      </w:tr>
      <w:tr w:rsidR="005560E6" w:rsidRPr="004F47F4" w:rsidTr="005560E6"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0E6" w:rsidRPr="004F47F4" w:rsidRDefault="005560E6" w:rsidP="00DF7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60E6" w:rsidRPr="004F47F4" w:rsidRDefault="002E52A8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городских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предметных олимпиадах, </w:t>
            </w: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конкурсах, акциях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60E6" w:rsidRPr="004F47F4" w:rsidRDefault="002E52A8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0E6" w:rsidRPr="004F47F4" w:rsidRDefault="005560E6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0E6" w:rsidRPr="004F47F4" w:rsidRDefault="005560E6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Зам.дир.по ВР, </w:t>
            </w:r>
            <w:r w:rsidR="002E5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учителя-предметники, </w:t>
            </w: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кл.руководители</w:t>
            </w:r>
          </w:p>
          <w:p w:rsidR="005560E6" w:rsidRPr="004F47F4" w:rsidRDefault="005560E6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0E6" w:rsidRPr="004F47F4" w:rsidTr="005560E6"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0E6" w:rsidRPr="004F47F4" w:rsidRDefault="005560E6" w:rsidP="00DF7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Самоуправление в рамках пилотного проекта «Российское движение школьников»</w:t>
            </w:r>
          </w:p>
          <w:p w:rsidR="005560E6" w:rsidRPr="004F47F4" w:rsidRDefault="005560E6" w:rsidP="00DF7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6FB" w:rsidRPr="003626FB" w:rsidRDefault="003A5907" w:rsidP="003626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2 – РДШ. </w:t>
            </w:r>
            <w:r w:rsidR="003626FB" w:rsidRPr="003626FB">
              <w:rPr>
                <w:rFonts w:ascii="Times New Roman" w:hAnsi="Times New Roman" w:cs="Times New Roman"/>
                <w:sz w:val="20"/>
                <w:szCs w:val="20"/>
              </w:rPr>
              <w:t>Операция «Уго</w:t>
            </w:r>
            <w:r w:rsidR="003626FB">
              <w:rPr>
                <w:rFonts w:ascii="Times New Roman" w:hAnsi="Times New Roman" w:cs="Times New Roman"/>
                <w:sz w:val="20"/>
                <w:szCs w:val="20"/>
              </w:rPr>
              <w:t>лок» (проверка классных уголков</w:t>
            </w:r>
            <w:r w:rsidR="003626FB" w:rsidRPr="003626FB">
              <w:rPr>
                <w:rFonts w:ascii="Times New Roman" w:hAnsi="Times New Roman" w:cs="Times New Roman"/>
                <w:sz w:val="20"/>
                <w:szCs w:val="20"/>
              </w:rPr>
              <w:t>, их функционирование)</w:t>
            </w:r>
          </w:p>
          <w:p w:rsidR="005560E6" w:rsidRPr="004F47F4" w:rsidRDefault="005560E6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60E6" w:rsidRPr="004F47F4" w:rsidRDefault="003626FB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0E6" w:rsidRPr="004F47F4" w:rsidRDefault="005560E6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</w:t>
            </w:r>
            <w:r w:rsidR="00362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0E6" w:rsidRPr="004F47F4" w:rsidRDefault="00FE6F75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дир. по ВР, вожатая, актив РДШ</w:t>
            </w:r>
          </w:p>
        </w:tc>
      </w:tr>
      <w:tr w:rsidR="005560E6" w:rsidRPr="004F47F4" w:rsidTr="005560E6"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0E6" w:rsidRPr="004F47F4" w:rsidRDefault="005560E6" w:rsidP="00DF7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Методическая работа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F75" w:rsidRDefault="00FE6F75" w:rsidP="003A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3A5907" w:rsidRPr="00D00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собеседования с классными руководителями, помощь в подготовке мероприятий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A5907" w:rsidRPr="00FE6F75" w:rsidRDefault="00FE6F75" w:rsidP="003A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FE6F75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участия классных руководителей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конкурсе </w:t>
            </w:r>
            <w:r w:rsidRPr="00FE6F75">
              <w:rPr>
                <w:rFonts w:ascii="Times New Roman" w:hAnsi="Times New Roman" w:cs="Times New Roman"/>
                <w:sz w:val="20"/>
                <w:szCs w:val="20"/>
              </w:rPr>
              <w:t>«Самый классный, классный»,</w:t>
            </w:r>
          </w:p>
          <w:p w:rsidR="005560E6" w:rsidRPr="004F47F4" w:rsidRDefault="005560E6" w:rsidP="003A5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60E6" w:rsidRPr="004F47F4" w:rsidRDefault="00FE6F75" w:rsidP="00122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0E6" w:rsidRPr="004F47F4" w:rsidRDefault="00FE6F75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560E6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0E6" w:rsidRPr="004F47F4" w:rsidRDefault="00FE6F75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Зам.дир.по ВР, к</w:t>
            </w:r>
            <w:r w:rsidR="005560E6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л.рук-ли</w:t>
            </w:r>
          </w:p>
        </w:tc>
      </w:tr>
      <w:tr w:rsidR="005560E6" w:rsidRPr="004F47F4" w:rsidTr="005560E6"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0E6" w:rsidRPr="004F47F4" w:rsidRDefault="005560E6" w:rsidP="00DF7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внеурочной деятельности и дополнительного образования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74E6" w:rsidRDefault="00DF74E6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плана работы кружков и секций на осенних  каникулах.</w:t>
            </w:r>
          </w:p>
          <w:p w:rsidR="005560E6" w:rsidRPr="004F47F4" w:rsidRDefault="00DF74E6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Выставка поделок из природного материала «Дары осени» 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60E6" w:rsidRDefault="001751BD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DF7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ктябрь</w:t>
            </w:r>
          </w:p>
          <w:p w:rsidR="001751BD" w:rsidRDefault="001751BD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1BD" w:rsidRPr="004F47F4" w:rsidRDefault="001751BD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30.10.18г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0E6" w:rsidRPr="004F47F4" w:rsidRDefault="00DF74E6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5560E6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0E6" w:rsidRPr="004F47F4" w:rsidRDefault="005560E6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Зам. дир. по ВР, </w:t>
            </w:r>
            <w:r w:rsidR="00DF7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</w:t>
            </w:r>
            <w:r w:rsidR="00175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.кружка «Умелые руки»</w:t>
            </w:r>
          </w:p>
        </w:tc>
      </w:tr>
      <w:tr w:rsidR="005560E6" w:rsidRPr="004F47F4" w:rsidTr="005560E6"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0E6" w:rsidRPr="004F47F4" w:rsidRDefault="005560E6" w:rsidP="00DF7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Семейное воспитание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60E6" w:rsidRPr="004F47F4" w:rsidRDefault="001751BD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Родительские собрания по итогам 1 четверти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60E6" w:rsidRPr="004F47F4" w:rsidRDefault="002E65E0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конце четверти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0E6" w:rsidRPr="004F47F4" w:rsidRDefault="005560E6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0E6" w:rsidRPr="004F47F4" w:rsidRDefault="005560E6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дир. по ВР, кл.рук-ли</w:t>
            </w:r>
          </w:p>
        </w:tc>
      </w:tr>
      <w:tr w:rsidR="005560E6" w:rsidRPr="004F47F4" w:rsidTr="005560E6"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0E6" w:rsidRPr="004F47F4" w:rsidRDefault="005560E6" w:rsidP="00DF7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воспитание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60E6" w:rsidRPr="004F47F4" w:rsidRDefault="005560E6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</w:t>
            </w:r>
            <w:r w:rsidR="002E6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встреч с ИПДН по улучшению правовой культуры среди несовершеннолетних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60E6" w:rsidRPr="004F47F4" w:rsidRDefault="002E65E0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0E6" w:rsidRPr="004F47F4" w:rsidRDefault="002E65E0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5560E6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0E6" w:rsidRPr="004F47F4" w:rsidRDefault="005560E6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дир. по ВР</w:t>
            </w:r>
            <w:r w:rsidR="002E6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ИПДН</w:t>
            </w:r>
          </w:p>
        </w:tc>
      </w:tr>
      <w:tr w:rsidR="005560E6" w:rsidRPr="004F47F4" w:rsidTr="005560E6"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0E6" w:rsidRPr="004F47F4" w:rsidRDefault="005560E6" w:rsidP="00DF7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Экологическое воспитание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60E6" w:rsidRPr="00477FC2" w:rsidRDefault="00477FC2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Всероссийский урок «Экология и энергосбережение» в рамках Всероссийского фестиваля энергосбережения </w:t>
            </w:r>
            <w:r w:rsidRPr="00477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ВместеЯрче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60E6" w:rsidRPr="004F47F4" w:rsidRDefault="002E65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16.10.18г</w:t>
            </w:r>
          </w:p>
          <w:p w:rsidR="005560E6" w:rsidRPr="004F47F4" w:rsidRDefault="005560E6" w:rsidP="00122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0E6" w:rsidRPr="004F47F4" w:rsidRDefault="005560E6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</w:t>
            </w:r>
            <w:r w:rsidR="002E6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0E6" w:rsidRPr="004F47F4" w:rsidRDefault="002E65E0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рук-ли, учителя-предметники</w:t>
            </w:r>
          </w:p>
        </w:tc>
      </w:tr>
      <w:tr w:rsidR="005560E6" w:rsidRPr="004F47F4" w:rsidTr="005560E6"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0E6" w:rsidRPr="004F47F4" w:rsidRDefault="005560E6" w:rsidP="00DF7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6FB" w:rsidRDefault="002E65E0" w:rsidP="003626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«Веселые старты</w:t>
            </w:r>
            <w:r w:rsidR="003626FB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»- школьные соревнования с учащимися начальной </w:t>
            </w:r>
            <w:r w:rsidR="003626FB" w:rsidRPr="00362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школы</w:t>
            </w:r>
          </w:p>
          <w:p w:rsidR="005560E6" w:rsidRPr="004F47F4" w:rsidRDefault="005560E6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60E6" w:rsidRPr="004F47F4" w:rsidRDefault="002E65E0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0E6" w:rsidRPr="004F47F4" w:rsidRDefault="00757F48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0E6" w:rsidRPr="004F47F4" w:rsidRDefault="002E65E0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физ-ры</w:t>
            </w:r>
          </w:p>
        </w:tc>
      </w:tr>
      <w:tr w:rsidR="005560E6" w:rsidRPr="004F47F4" w:rsidTr="005560E6"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0E6" w:rsidRPr="004F47F4" w:rsidRDefault="005560E6" w:rsidP="00DF7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Трудовое воспитание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60E6" w:rsidRPr="004F47F4" w:rsidRDefault="002E65E0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Уборка классных кабинетов 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60E6" w:rsidRPr="004F47F4" w:rsidRDefault="002E65E0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Последний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день занятий перед осенними каникулами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0E6" w:rsidRPr="004F47F4" w:rsidRDefault="002E65E0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5560E6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0E6" w:rsidRPr="004F47F4" w:rsidRDefault="005560E6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Кл.рук-ли</w:t>
            </w:r>
          </w:p>
        </w:tc>
      </w:tr>
      <w:tr w:rsidR="005560E6" w:rsidRPr="004F47F4" w:rsidTr="005560E6"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0E6" w:rsidRPr="004F47F4" w:rsidRDefault="005560E6" w:rsidP="00DF7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Контроль за воспитательным процессом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60E6" w:rsidRPr="004F47F4" w:rsidRDefault="00757F48" w:rsidP="00EA0EE3">
            <w:pPr>
              <w:tabs>
                <w:tab w:val="num" w:pos="420"/>
              </w:tabs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Справки</w:t>
            </w:r>
            <w:r w:rsidRPr="00D00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итогам провер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 планов воспитательной работы и  календарно-тематических планов по кружковым занятиям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60E6" w:rsidRPr="004F47F4" w:rsidRDefault="00757F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  <w:p w:rsidR="005560E6" w:rsidRPr="004F47F4" w:rsidRDefault="005560E6" w:rsidP="00122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0E6" w:rsidRPr="004F47F4" w:rsidRDefault="005560E6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0E6" w:rsidRPr="004F47F4" w:rsidRDefault="005560E6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дир. по ВР</w:t>
            </w:r>
          </w:p>
        </w:tc>
      </w:tr>
    </w:tbl>
    <w:p w:rsidR="00757F48" w:rsidRDefault="00757F48" w:rsidP="009F1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0A626A" w:rsidRDefault="000A626A" w:rsidP="009F1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9F1ACC" w:rsidRPr="002B3993" w:rsidRDefault="009F1ACC" w:rsidP="009F1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B399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Ноябрь.</w:t>
      </w:r>
    </w:p>
    <w:p w:rsidR="00B97C5B" w:rsidRPr="002B3993" w:rsidRDefault="00B97C5B" w:rsidP="00B97C5B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993">
        <w:rPr>
          <w:rFonts w:ascii="Times New Roman" w:hAnsi="Times New Roman" w:cs="Times New Roman"/>
          <w:b/>
          <w:sz w:val="28"/>
          <w:szCs w:val="28"/>
        </w:rPr>
        <w:t xml:space="preserve">Девиз месяца: </w:t>
      </w:r>
      <w:r w:rsidR="00206BBF" w:rsidRPr="002B3993">
        <w:rPr>
          <w:rFonts w:ascii="Times New Roman" w:hAnsi="Times New Roman" w:cs="Times New Roman"/>
          <w:b/>
          <w:sz w:val="28"/>
          <w:szCs w:val="28"/>
        </w:rPr>
        <w:t>«В здоровье наша сила</w:t>
      </w:r>
      <w:r w:rsidRPr="002B3993">
        <w:rPr>
          <w:rFonts w:ascii="Times New Roman" w:hAnsi="Times New Roman" w:cs="Times New Roman"/>
          <w:b/>
          <w:sz w:val="28"/>
          <w:szCs w:val="28"/>
        </w:rPr>
        <w:t>»</w:t>
      </w:r>
      <w:r w:rsidRPr="002B39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11199" w:type="dxa"/>
        <w:tblInd w:w="-459" w:type="dxa"/>
        <w:tblLayout w:type="fixed"/>
        <w:tblLook w:val="0000"/>
      </w:tblPr>
      <w:tblGrid>
        <w:gridCol w:w="3119"/>
        <w:gridCol w:w="4111"/>
        <w:gridCol w:w="1275"/>
        <w:gridCol w:w="851"/>
        <w:gridCol w:w="1843"/>
      </w:tblGrid>
      <w:tr w:rsidR="00B97C5B" w:rsidRPr="004F47F4" w:rsidTr="00B36C6E">
        <w:trPr>
          <w:trHeight w:val="56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C5B" w:rsidRPr="00B36C6E" w:rsidRDefault="00B97C5B" w:rsidP="00206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6C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Направления воспитательной работы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7C5B" w:rsidRPr="00B36C6E" w:rsidRDefault="0031713A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6C6E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Название мероприятий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7C5B" w:rsidRPr="00B36C6E" w:rsidRDefault="0031713A" w:rsidP="00B36C6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6C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Время проведения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C5B" w:rsidRPr="00B36C6E" w:rsidRDefault="00B97C5B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6C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C5B" w:rsidRPr="00B36C6E" w:rsidRDefault="00B97C5B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6C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Ответственные</w:t>
            </w:r>
          </w:p>
        </w:tc>
      </w:tr>
      <w:tr w:rsidR="00B97C5B" w:rsidRPr="004F47F4" w:rsidTr="0031713A">
        <w:trPr>
          <w:trHeight w:val="55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C5B" w:rsidRPr="004F47F4" w:rsidRDefault="00B97C5B" w:rsidP="00206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Гражданско-патриотическое воспитание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7C5B" w:rsidRPr="004F47F4" w:rsidRDefault="00B97C5B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«День народного единства» - классные часы, беседы по развитию  меж</w:t>
            </w:r>
            <w:r w:rsidR="00317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национальных отношений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7C5B" w:rsidRPr="004F47F4" w:rsidRDefault="0031713A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04.11.18г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C5B" w:rsidRPr="004F47F4" w:rsidRDefault="0031713A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97C5B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C5B" w:rsidRPr="004F47F4" w:rsidRDefault="00B97C5B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дир. по ВР, кл. рук-ли</w:t>
            </w:r>
          </w:p>
        </w:tc>
      </w:tr>
      <w:tr w:rsidR="00B97C5B" w:rsidRPr="004F47F4" w:rsidTr="0031713A"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C5B" w:rsidRPr="004F47F4" w:rsidRDefault="00B97C5B" w:rsidP="0020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Нравственно-эстетическое</w:t>
            </w:r>
          </w:p>
          <w:p w:rsidR="00B97C5B" w:rsidRPr="004F47F4" w:rsidRDefault="00B97C5B" w:rsidP="00206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7C5B" w:rsidRDefault="00B97C5B" w:rsidP="00317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1713A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«День матери»- мероприятия, классные часы с участием родителей  </w:t>
            </w:r>
          </w:p>
          <w:p w:rsidR="00206BBF" w:rsidRPr="004F47F4" w:rsidRDefault="00206BBF" w:rsidP="00317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BBF" w:rsidRPr="004F47F4" w:rsidRDefault="0031713A" w:rsidP="00167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25.11.18г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C5B" w:rsidRDefault="00B97C5B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  <w:p w:rsidR="00206BBF" w:rsidRDefault="00206BB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BBF" w:rsidRPr="004F47F4" w:rsidRDefault="00206BB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BBF" w:rsidRPr="004F47F4" w:rsidRDefault="00B97C5B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Кл.рук-ли</w:t>
            </w:r>
          </w:p>
        </w:tc>
      </w:tr>
      <w:tr w:rsidR="00B97C5B" w:rsidRPr="004F47F4" w:rsidTr="0031713A">
        <w:trPr>
          <w:trHeight w:val="55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C5B" w:rsidRPr="004F47F4" w:rsidRDefault="00B97C5B" w:rsidP="00206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ДДТТ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7C5B" w:rsidRPr="004F47F4" w:rsidRDefault="00206BB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на лучший плакат по ПДД  тема: «Не спеши…..»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7C5B" w:rsidRPr="004F47F4" w:rsidRDefault="00206BB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C5B" w:rsidRPr="004F47F4" w:rsidRDefault="00B97C5B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C5B" w:rsidRPr="004F47F4" w:rsidRDefault="00B97C5B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дир. по ВР,</w:t>
            </w:r>
          </w:p>
          <w:p w:rsidR="00B97C5B" w:rsidRPr="004F47F4" w:rsidRDefault="00B97C5B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рук-ли,</w:t>
            </w:r>
            <w:r w:rsidR="00206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вожатая</w:t>
            </w:r>
          </w:p>
        </w:tc>
      </w:tr>
      <w:tr w:rsidR="00B97C5B" w:rsidRPr="004F47F4" w:rsidTr="0031713A"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C5B" w:rsidRPr="004F47F4" w:rsidRDefault="00B97C5B" w:rsidP="00206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hAnsi="Times New Roman" w:cs="Times New Roman"/>
                <w:sz w:val="20"/>
                <w:szCs w:val="20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BBF" w:rsidRDefault="00B97C5B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D42103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Рейды «Подросток» (посещение подростков на дому, пропускающих уроки)</w:t>
            </w:r>
          </w:p>
          <w:p w:rsidR="00B97C5B" w:rsidRPr="004F47F4" w:rsidRDefault="00206BB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B97C5B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стреча с наркологом ЦГБ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7C5B" w:rsidRPr="004F47F4" w:rsidRDefault="00206BBF" w:rsidP="00122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C5B" w:rsidRPr="004F47F4" w:rsidRDefault="00B97C5B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C5B" w:rsidRPr="004F47F4" w:rsidRDefault="00B97C5B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дир. по ВР</w:t>
            </w:r>
            <w:r w:rsidR="00206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соц.педагог</w:t>
            </w:r>
          </w:p>
        </w:tc>
      </w:tr>
      <w:tr w:rsidR="00B97C5B" w:rsidRPr="004F47F4" w:rsidTr="0031713A">
        <w:trPr>
          <w:trHeight w:val="155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C5B" w:rsidRPr="004F47F4" w:rsidRDefault="00B97C5B" w:rsidP="00206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терроризма и экстремизма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663F" w:rsidRPr="00D9663F" w:rsidRDefault="00D9663F" w:rsidP="00D966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66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Профилактические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D966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еседы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тему </w:t>
            </w:r>
            <w:r w:rsidRPr="00D966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«Современный подросток: психология, имидж, нравственные ценности». </w:t>
            </w:r>
            <w:r w:rsidRPr="00D9663F">
              <w:rPr>
                <w:rFonts w:ascii="Times New Roman" w:hAnsi="Times New Roman"/>
                <w:color w:val="000000"/>
                <w:sz w:val="20"/>
                <w:szCs w:val="20"/>
              </w:rPr>
              <w:t>Привлечение родителей для совместной деятельности. «Досуг детей в семье».</w:t>
            </w:r>
          </w:p>
          <w:p w:rsidR="003E0D7C" w:rsidRPr="004F47F4" w:rsidRDefault="003E0D7C" w:rsidP="003E0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Индивидуальные беседы с  трудными  детьми. </w:t>
            </w:r>
          </w:p>
          <w:p w:rsidR="00B97C5B" w:rsidRPr="004F47F4" w:rsidRDefault="003E0D7C" w:rsidP="003E0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Встреча ИПДН  и духовенства с учащимися.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7C5B" w:rsidRPr="004F47F4" w:rsidRDefault="00D9663F" w:rsidP="00E92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C5B" w:rsidRPr="004F47F4" w:rsidRDefault="00D9663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C5B" w:rsidRPr="004F47F4" w:rsidRDefault="00B97C5B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Зам. дир. по ВР, </w:t>
            </w:r>
          </w:p>
          <w:p w:rsidR="00B97C5B" w:rsidRPr="004F47F4" w:rsidRDefault="00D9663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B97C5B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сихолог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соц.педагог</w:t>
            </w:r>
          </w:p>
          <w:p w:rsidR="00B97C5B" w:rsidRPr="004F47F4" w:rsidRDefault="00B97C5B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7C5B" w:rsidRPr="004F47F4" w:rsidRDefault="00B97C5B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7C5B" w:rsidRPr="004F47F4" w:rsidTr="0031713A"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C5B" w:rsidRPr="004F47F4" w:rsidRDefault="00B97C5B" w:rsidP="00206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7C5B" w:rsidRPr="004F47F4" w:rsidRDefault="00FA79E9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городских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предметных олимпиадах, </w:t>
            </w: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конкурсах, акциях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7C5B" w:rsidRPr="004F47F4" w:rsidRDefault="00FA79E9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C5B" w:rsidRPr="004F47F4" w:rsidRDefault="00FA79E9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97C5B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C5B" w:rsidRPr="004F47F4" w:rsidRDefault="00B97C5B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дир. по ВР, кл. рук-ли</w:t>
            </w:r>
            <w:r w:rsidR="00FA7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учителя предметники</w:t>
            </w:r>
          </w:p>
        </w:tc>
      </w:tr>
      <w:tr w:rsidR="00D9663F" w:rsidRPr="004F47F4" w:rsidTr="00167731">
        <w:trPr>
          <w:trHeight w:val="6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63F" w:rsidRPr="004F47F4" w:rsidRDefault="00D9663F" w:rsidP="00D96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Самоуправление в рамках пилотного проекта «Российское движение школьников»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01AD" w:rsidRDefault="00D9663F" w:rsidP="00D966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D01AD" w:rsidRPr="003D0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Заседание 3-РДШ</w:t>
            </w:r>
            <w:r w:rsidR="003D0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D9663F" w:rsidRPr="00167731" w:rsidRDefault="00D9663F" w:rsidP="00D966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«Международный День толерантности» - анкетирование на тему «Мы разные, но мы вместе»</w:t>
            </w:r>
            <w:r w:rsidR="00167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731" w:rsidRPr="004F47F4" w:rsidRDefault="00D9663F" w:rsidP="0027786D">
            <w:pPr>
              <w:widowControl w:val="0"/>
              <w:tabs>
                <w:tab w:val="left" w:pos="12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16.11.18г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63F" w:rsidRPr="004F47F4" w:rsidRDefault="00167731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63F" w:rsidRPr="004F47F4" w:rsidRDefault="00D9663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психолог, соц.педагог</w:t>
            </w:r>
            <w:r w:rsidR="00167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актив РДШ</w:t>
            </w:r>
          </w:p>
        </w:tc>
      </w:tr>
      <w:tr w:rsidR="00D9663F" w:rsidRPr="004F47F4" w:rsidTr="0031713A"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63F" w:rsidRPr="004F47F4" w:rsidRDefault="00D9663F" w:rsidP="00206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Методическая работа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663F" w:rsidRDefault="00167731" w:rsidP="00D966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7731">
              <w:rPr>
                <w:rFonts w:ascii="Times New Roman" w:hAnsi="Times New Roman"/>
                <w:b/>
                <w:sz w:val="20"/>
                <w:szCs w:val="20"/>
              </w:rPr>
              <w:t>Заседание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 классных руководителей. </w:t>
            </w:r>
            <w:r w:rsidRPr="00167731">
              <w:rPr>
                <w:rFonts w:ascii="Times New Roman" w:hAnsi="Times New Roman"/>
                <w:b/>
                <w:sz w:val="20"/>
                <w:szCs w:val="20"/>
              </w:rPr>
              <w:t>Тема заседания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167731" w:rsidRPr="00167731" w:rsidRDefault="002573EB" w:rsidP="00D966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0059B">
              <w:rPr>
                <w:rFonts w:ascii="Times New Roman" w:hAnsi="Times New Roman" w:cs="Times New Roman"/>
                <w:sz w:val="20"/>
                <w:szCs w:val="20"/>
              </w:rPr>
              <w:t>«Развитие индивидуальности учащихся в процессе их воспитания. Здоровье сберегающие технологии в воспитательном процессе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663F" w:rsidRPr="004F47F4" w:rsidRDefault="002573EB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63F" w:rsidRPr="004F47F4" w:rsidRDefault="002573EB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9663F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63F" w:rsidRPr="004F47F4" w:rsidRDefault="00D9663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Зам.дир.по ВР</w:t>
            </w:r>
            <w:r w:rsidR="00257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кл. рук-ли</w:t>
            </w:r>
          </w:p>
          <w:p w:rsidR="00D9663F" w:rsidRPr="004F47F4" w:rsidRDefault="00D9663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63F" w:rsidRPr="004F47F4" w:rsidTr="0031713A"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63F" w:rsidRPr="004F47F4" w:rsidRDefault="00D9663F" w:rsidP="00206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внеурочной деятельности и дополнительного образования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663F" w:rsidRPr="004F47F4" w:rsidRDefault="00C86CA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информации о занятости учащихся во внеурочное время</w:t>
            </w:r>
            <w:r w:rsidRPr="00D00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00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Посещение занятий по </w:t>
            </w:r>
            <w:r w:rsidRPr="00D00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внеурочной деятельности и дополнительного  образования.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663F" w:rsidRPr="004F47F4" w:rsidRDefault="00C86CA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течение месяца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63F" w:rsidRPr="004F47F4" w:rsidRDefault="00D9663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</w:t>
            </w:r>
            <w:r w:rsidR="00C86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63F" w:rsidRPr="004F47F4" w:rsidRDefault="00D9663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дир. по ВР</w:t>
            </w:r>
          </w:p>
        </w:tc>
      </w:tr>
      <w:tr w:rsidR="00D9663F" w:rsidRPr="004F47F4" w:rsidTr="0031713A"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63F" w:rsidRPr="004F47F4" w:rsidRDefault="00D9663F" w:rsidP="00206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Семейное воспитание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663F" w:rsidRPr="004F47F4" w:rsidRDefault="00D9663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Общешкольное родительское собрание на тему «Подготовка к ОГЭ и ЕГЭ»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663F" w:rsidRPr="004F47F4" w:rsidRDefault="00C86CA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63F" w:rsidRPr="004F47F4" w:rsidRDefault="00C86CA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D9663F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63F" w:rsidRPr="004F47F4" w:rsidRDefault="00C86CA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Директор, зам.дир.по УР и ВР </w:t>
            </w:r>
          </w:p>
        </w:tc>
      </w:tr>
      <w:tr w:rsidR="00D9663F" w:rsidRPr="004F47F4" w:rsidTr="0031713A"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63F" w:rsidRPr="004F47F4" w:rsidRDefault="00D9663F" w:rsidP="00206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воспитание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663F" w:rsidRPr="004F47F4" w:rsidRDefault="00D9663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правовой культуры обучающихся</w:t>
            </w:r>
            <w:r w:rsidR="00C86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(беседы, викторины, классные часы)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663F" w:rsidRPr="004F47F4" w:rsidRDefault="00C86CA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63F" w:rsidRPr="004F47F4" w:rsidRDefault="00D9663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63F" w:rsidRPr="004F47F4" w:rsidRDefault="00D9663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Кл.рук-ли</w:t>
            </w:r>
          </w:p>
        </w:tc>
      </w:tr>
      <w:tr w:rsidR="00D9663F" w:rsidRPr="004F47F4" w:rsidTr="0031713A">
        <w:trPr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63F" w:rsidRPr="004F47F4" w:rsidRDefault="00D9663F" w:rsidP="00206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Экологическое воспитание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663F" w:rsidRPr="004F47F4" w:rsidRDefault="00B36C6E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на лучший «Зеленый кабинет»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663F" w:rsidRPr="004F47F4" w:rsidRDefault="00B36C6E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63F" w:rsidRPr="004F47F4" w:rsidRDefault="00B36C6E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9663F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  <w:p w:rsidR="00D9663F" w:rsidRPr="004F47F4" w:rsidRDefault="00D9663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63F" w:rsidRPr="004F47F4" w:rsidRDefault="00D9663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дир. по ВР,</w:t>
            </w:r>
            <w:r w:rsidR="00B36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вожатая, классные рук-ли, актив РДШ</w:t>
            </w:r>
          </w:p>
        </w:tc>
      </w:tr>
      <w:tr w:rsidR="00D9663F" w:rsidRPr="004F47F4" w:rsidTr="0031713A">
        <w:trPr>
          <w:trHeight w:val="61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63F" w:rsidRPr="004F47F4" w:rsidRDefault="00D9663F" w:rsidP="00206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663F" w:rsidRPr="004F47F4" w:rsidRDefault="00DA691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часы на тему «В здоровом теле-здоровый дух»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663F" w:rsidRPr="004F47F4" w:rsidRDefault="00DA691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63F" w:rsidRPr="004F47F4" w:rsidRDefault="00DA691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9663F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63F" w:rsidRPr="004F47F4" w:rsidRDefault="00DA691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Кл.рук-ли</w:t>
            </w:r>
          </w:p>
        </w:tc>
      </w:tr>
      <w:tr w:rsidR="00D9663F" w:rsidRPr="004F47F4" w:rsidTr="0031713A">
        <w:trPr>
          <w:trHeight w:val="61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63F" w:rsidRPr="004F47F4" w:rsidRDefault="00D9663F" w:rsidP="00206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Трудовое воспитание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663F" w:rsidRPr="004F47F4" w:rsidRDefault="00783906" w:rsidP="003E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5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D0059B">
              <w:rPr>
                <w:rFonts w:ascii="Times New Roman" w:hAnsi="Times New Roman" w:cs="Times New Roman"/>
                <w:sz w:val="20"/>
                <w:szCs w:val="20"/>
              </w:rPr>
              <w:t>кскурсия для старшеклассников в центр занятости населения.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663F" w:rsidRPr="004F47F4" w:rsidRDefault="003E0D7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63F" w:rsidRPr="004F47F4" w:rsidRDefault="003E0D7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</w:t>
            </w:r>
            <w:r w:rsidR="00D9663F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63F" w:rsidRPr="004F47F4" w:rsidRDefault="00D9663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Зам.дир.по ВР,</w:t>
            </w:r>
          </w:p>
          <w:p w:rsidR="00D9663F" w:rsidRPr="004F47F4" w:rsidRDefault="00D9663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Кл.рук-ли</w:t>
            </w:r>
            <w:r w:rsidR="003E0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психолог</w:t>
            </w:r>
          </w:p>
        </w:tc>
      </w:tr>
      <w:tr w:rsidR="00D9663F" w:rsidRPr="004F47F4" w:rsidTr="0031713A">
        <w:trPr>
          <w:trHeight w:val="61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63F" w:rsidRPr="004F47F4" w:rsidRDefault="00D9663F" w:rsidP="00206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 воспитательным процессом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663F" w:rsidRPr="004F47F4" w:rsidRDefault="00C86CAF" w:rsidP="00C86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ведения  классных  часов классными</w:t>
            </w:r>
            <w:r w:rsidR="007839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руководителями.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663F" w:rsidRPr="004F47F4" w:rsidRDefault="00DA691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63F" w:rsidRPr="004F47F4" w:rsidRDefault="00D9663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63F" w:rsidRPr="004F47F4" w:rsidRDefault="00DA691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Зам.дир.по ВР</w:t>
            </w:r>
          </w:p>
        </w:tc>
      </w:tr>
    </w:tbl>
    <w:p w:rsidR="009F1ACC" w:rsidRDefault="009F1ACC" w:rsidP="009F1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0A626A" w:rsidRPr="004F47F4" w:rsidRDefault="000A626A" w:rsidP="009F1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9F1ACC" w:rsidRPr="002B3993" w:rsidRDefault="009F1ACC" w:rsidP="00DA6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B399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Декабрь.</w:t>
      </w:r>
    </w:p>
    <w:p w:rsidR="009F1ACC" w:rsidRPr="002B3993" w:rsidRDefault="00D52DB4" w:rsidP="00D52DB4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993">
        <w:rPr>
          <w:rFonts w:ascii="Times New Roman" w:hAnsi="Times New Roman" w:cs="Times New Roman"/>
          <w:b/>
          <w:sz w:val="28"/>
          <w:szCs w:val="28"/>
        </w:rPr>
        <w:t>Девиз месяца: «В здоровье наша сила»</w:t>
      </w:r>
      <w:r w:rsidRPr="002B39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11199" w:type="dxa"/>
        <w:tblInd w:w="-459" w:type="dxa"/>
        <w:tblLayout w:type="fixed"/>
        <w:tblLook w:val="0000"/>
      </w:tblPr>
      <w:tblGrid>
        <w:gridCol w:w="3119"/>
        <w:gridCol w:w="4111"/>
        <w:gridCol w:w="1275"/>
        <w:gridCol w:w="851"/>
        <w:gridCol w:w="1843"/>
      </w:tblGrid>
      <w:tr w:rsidR="0012201F" w:rsidRPr="00B36C6E" w:rsidTr="00B36C6E">
        <w:trPr>
          <w:trHeight w:val="51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1F" w:rsidRPr="00B36C6E" w:rsidRDefault="00D52DB4" w:rsidP="00B36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C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Направления воспитательной работы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01F" w:rsidRPr="00B36C6E" w:rsidRDefault="00D52DB4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6C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Название мероприятий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01F" w:rsidRPr="00B36C6E" w:rsidRDefault="00D52DB4" w:rsidP="00B36C6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6C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Время проведения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1F" w:rsidRPr="00B36C6E" w:rsidRDefault="0012201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6C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1F" w:rsidRPr="00B36C6E" w:rsidRDefault="0012201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6C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Ответственные</w:t>
            </w:r>
          </w:p>
        </w:tc>
      </w:tr>
      <w:tr w:rsidR="00D52DB4" w:rsidRPr="004F47F4" w:rsidTr="00D52DB4">
        <w:trPr>
          <w:trHeight w:val="55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DB4" w:rsidRPr="004F47F4" w:rsidRDefault="00D52DB4" w:rsidP="00B36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Гражданско-патриотическое воспитание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6C6E" w:rsidRDefault="00B36C6E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  <w:r w:rsidR="00B00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(уроки-лекции, классные часы)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посвященные:</w:t>
            </w:r>
          </w:p>
          <w:p w:rsidR="00B36C6E" w:rsidRDefault="00B36C6E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Дню Неизвестного солдата</w:t>
            </w:r>
          </w:p>
          <w:p w:rsidR="00B00EAD" w:rsidRDefault="00B36C6E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-Дню Героев Отечества</w:t>
            </w:r>
          </w:p>
          <w:p w:rsidR="00D52DB4" w:rsidRPr="004F47F4" w:rsidRDefault="00B00EAD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-Дню Конституции Российской Федерации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0EAD" w:rsidRDefault="00B00EAD" w:rsidP="00B00E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2DB4" w:rsidRPr="00B00EAD" w:rsidRDefault="00B00EAD" w:rsidP="00B00E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03.12.18г  09.12.18г  12.12.18г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DB4" w:rsidRPr="004F47F4" w:rsidRDefault="00B00EAD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52DB4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DB4" w:rsidRPr="004F47F4" w:rsidRDefault="00D52DB4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Кл.рук-ли</w:t>
            </w:r>
            <w:r w:rsidR="00B00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учителя истории и обществознания</w:t>
            </w:r>
          </w:p>
        </w:tc>
      </w:tr>
      <w:tr w:rsidR="00D52DB4" w:rsidRPr="004F47F4" w:rsidTr="00D52DB4"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DB4" w:rsidRPr="004F47F4" w:rsidRDefault="00D52DB4" w:rsidP="00B3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Нравственно-эстетическое</w:t>
            </w:r>
          </w:p>
          <w:p w:rsidR="00D52DB4" w:rsidRPr="004F47F4" w:rsidRDefault="00D52DB4" w:rsidP="00B36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0B74" w:rsidRDefault="00D52DB4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</w:t>
            </w:r>
            <w:r w:rsidR="004F0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ы:</w:t>
            </w:r>
          </w:p>
          <w:p w:rsidR="00D52DB4" w:rsidRDefault="004F0B74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D52DB4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новогодних плакатов «Новый год</w:t>
            </w:r>
            <w:r w:rsidR="00B00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ворот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  <w:p w:rsidR="000C2384" w:rsidRDefault="004F0B74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 лучшую новогоднюю игрушку</w:t>
            </w:r>
          </w:p>
          <w:p w:rsidR="004F0B74" w:rsidRPr="004F47F4" w:rsidRDefault="000C2384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«Зимний бал»-новогоднее мероприятие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2DB4" w:rsidRPr="004F47F4" w:rsidRDefault="004F0B74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25.12.18г по 29.12.18</w:t>
            </w: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DB4" w:rsidRPr="004F47F4" w:rsidRDefault="004F0B74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52DB4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DB4" w:rsidRPr="004F47F4" w:rsidRDefault="00D52DB4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дир. по ВР, кл. рук-ли</w:t>
            </w:r>
            <w:r w:rsidR="004F0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вожатая</w:t>
            </w:r>
          </w:p>
        </w:tc>
      </w:tr>
      <w:tr w:rsidR="00D52DB4" w:rsidRPr="004F47F4" w:rsidTr="00D52DB4">
        <w:trPr>
          <w:trHeight w:val="59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DB4" w:rsidRPr="004F47F4" w:rsidRDefault="00D52DB4" w:rsidP="00B36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ДДТТ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2DB4" w:rsidRPr="004F47F4" w:rsidRDefault="00206240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Профилактические беседы по профилактике ДДТТ в зимнее время с использованием материалов по безопасности дорожного движения, рекомендованных МОН РД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2DB4" w:rsidRPr="004F47F4" w:rsidRDefault="00206240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DB4" w:rsidRPr="004F47F4" w:rsidRDefault="00512485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52DB4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DB4" w:rsidRPr="004F47F4" w:rsidRDefault="00D52DB4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дир. по ВР, кл. рук-ли,</w:t>
            </w:r>
            <w:r w:rsidR="00206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вожатая</w:t>
            </w:r>
          </w:p>
        </w:tc>
      </w:tr>
      <w:tr w:rsidR="00D52DB4" w:rsidRPr="004F47F4" w:rsidTr="00D52DB4"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DB4" w:rsidRPr="004F47F4" w:rsidRDefault="00D52DB4" w:rsidP="00B36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hAnsi="Times New Roman" w:cs="Times New Roman"/>
                <w:sz w:val="20"/>
                <w:szCs w:val="20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2384" w:rsidRDefault="000C2384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Заседание Совета профилактики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52DB4" w:rsidRPr="004F47F4" w:rsidRDefault="00206240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Всемирный день борьбы со СПИДом. Беседа с врачом</w:t>
            </w:r>
            <w:r w:rsidR="00512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-наркологом «Что мы знаем о СПИДе?</w:t>
            </w: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2DB4" w:rsidRPr="004F47F4" w:rsidRDefault="00206240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01.12.18г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DB4" w:rsidRPr="004F47F4" w:rsidRDefault="00512485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D52DB4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DB4" w:rsidRPr="004F47F4" w:rsidRDefault="00D52DB4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дир. по ВР,</w:t>
            </w:r>
          </w:p>
          <w:p w:rsidR="00D52DB4" w:rsidRPr="004F47F4" w:rsidRDefault="00D52DB4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  <w:r w:rsidR="00512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м/с</w:t>
            </w:r>
          </w:p>
        </w:tc>
      </w:tr>
      <w:tr w:rsidR="00D52DB4" w:rsidRPr="004F47F4" w:rsidTr="00D52DB4">
        <w:trPr>
          <w:trHeight w:val="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DB4" w:rsidRPr="004F47F4" w:rsidRDefault="00D52DB4" w:rsidP="00B36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терроризма и экстремизма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485" w:rsidRDefault="00512485" w:rsidP="00512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духовных лидеров, авторитетных людей города, спортсменов в проведении мероприятий по интернациональному, духовному, нравственному воспитанию подрастающего поколения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52DB4" w:rsidRDefault="00512485" w:rsidP="00512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Уроки-лекции с использованием методических материалов по </w:t>
            </w: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противодействию идеологии терроризма, рекомендованных МОН РД</w:t>
            </w:r>
            <w:r w:rsidR="00572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728D5" w:rsidRPr="004F47F4" w:rsidRDefault="005728D5" w:rsidP="00512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методов психолого-педагогической диагностики в антитеррористической деятельности (тесты)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2DB4" w:rsidRDefault="005728D5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</w:t>
            </w:r>
            <w:r w:rsidR="00512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екабрь</w:t>
            </w:r>
          </w:p>
          <w:p w:rsidR="005728D5" w:rsidRDefault="005728D5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28D5" w:rsidRDefault="005728D5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28D5" w:rsidRDefault="005728D5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28D5" w:rsidRDefault="005728D5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28D5" w:rsidRDefault="005728D5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28D5" w:rsidRDefault="005728D5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28D5" w:rsidRDefault="005728D5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28D5" w:rsidRDefault="005728D5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28D5" w:rsidRDefault="005728D5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28D5" w:rsidRDefault="005728D5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28D5" w:rsidRDefault="005728D5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28D5" w:rsidRPr="004F47F4" w:rsidRDefault="005728D5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25 декабря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DB4" w:rsidRDefault="00D52DB4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2-11</w:t>
            </w:r>
          </w:p>
          <w:p w:rsidR="005728D5" w:rsidRDefault="005728D5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28D5" w:rsidRDefault="005728D5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28D5" w:rsidRDefault="005728D5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28D5" w:rsidRDefault="005728D5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28D5" w:rsidRDefault="005728D5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28D5" w:rsidRDefault="005728D5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28D5" w:rsidRDefault="005728D5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28D5" w:rsidRDefault="005728D5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28D5" w:rsidRDefault="005728D5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28D5" w:rsidRDefault="005728D5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28D5" w:rsidRDefault="005728D5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28D5" w:rsidRPr="004F47F4" w:rsidRDefault="005728D5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DB4" w:rsidRPr="004F47F4" w:rsidRDefault="00512485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Зам.дир.по ВР, к</w:t>
            </w:r>
            <w:r w:rsidR="00D52DB4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л.рук-ли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учителя истории и обществознания</w:t>
            </w:r>
            <w:r w:rsidR="00572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психолог</w:t>
            </w:r>
          </w:p>
        </w:tc>
      </w:tr>
      <w:tr w:rsidR="00D52DB4" w:rsidRPr="004F47F4" w:rsidTr="00D52DB4"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DB4" w:rsidRPr="004F47F4" w:rsidRDefault="00D52DB4" w:rsidP="00B36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Проектная деятельность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2DB4" w:rsidRPr="004F47F4" w:rsidRDefault="00512485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городских  </w:t>
            </w: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конкурсах, акциях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2DB4" w:rsidRPr="004F47F4" w:rsidRDefault="00512485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DB4" w:rsidRPr="004F47F4" w:rsidRDefault="00512485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52DB4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DB4" w:rsidRPr="004F47F4" w:rsidRDefault="00D52DB4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Кл.рук-ли</w:t>
            </w:r>
            <w:r w:rsidR="00512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учителя-предметники</w:t>
            </w:r>
          </w:p>
        </w:tc>
      </w:tr>
      <w:tr w:rsidR="00D52DB4" w:rsidRPr="004F47F4" w:rsidTr="00D52DB4"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DB4" w:rsidRPr="004F47F4" w:rsidRDefault="00D52DB4" w:rsidP="00B3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Самоуправление в рамках пилотного проекта «Российское движение школьников»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1390" w:rsidRDefault="00321390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Заседание 4- РДШ.</w:t>
            </w:r>
          </w:p>
          <w:p w:rsidR="00D52DB4" w:rsidRPr="004F47F4" w:rsidRDefault="00512485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Акция: «Спорт как альтернатива пагубным привычкам»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2DB4" w:rsidRPr="004F47F4" w:rsidRDefault="00512485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DB4" w:rsidRPr="004F47F4" w:rsidRDefault="00D52DB4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DB4" w:rsidRPr="004F47F4" w:rsidRDefault="00D52DB4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Зам.дир.поВР,кл. рук-ли</w:t>
            </w:r>
            <w:r w:rsidR="00512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актив РДШ, вожатая</w:t>
            </w:r>
          </w:p>
        </w:tc>
      </w:tr>
      <w:tr w:rsidR="00D52DB4" w:rsidRPr="004F47F4" w:rsidTr="00D52DB4"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DB4" w:rsidRPr="004F47F4" w:rsidRDefault="00D52DB4" w:rsidP="00B36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Методическая работа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2DB4" w:rsidRPr="004F47F4" w:rsidRDefault="00CE67B0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методической помощи при проведении новогодних мероприятий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2DB4" w:rsidRPr="004F47F4" w:rsidRDefault="000C2384" w:rsidP="00122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DB4" w:rsidRPr="004F47F4" w:rsidRDefault="00D52DB4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DB4" w:rsidRPr="004F47F4" w:rsidRDefault="000C2384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Зам.дир.по ВР</w:t>
            </w:r>
          </w:p>
        </w:tc>
      </w:tr>
      <w:tr w:rsidR="00D52DB4" w:rsidRPr="004F47F4" w:rsidTr="00D52DB4"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DB4" w:rsidRPr="004F47F4" w:rsidRDefault="00D52DB4" w:rsidP="00B36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внеурочной деятельности и дополнительного образования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2DB4" w:rsidRPr="004F47F4" w:rsidRDefault="00BA21F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трудных детей к занятиям дополнительного образования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2DB4" w:rsidRPr="004F47F4" w:rsidRDefault="00BA21F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DB4" w:rsidRPr="004F47F4" w:rsidRDefault="00BA21F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52DB4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DB4" w:rsidRPr="004F47F4" w:rsidRDefault="00BA21F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Зам.дир.по ВР, кл.рук-ли</w:t>
            </w:r>
            <w:r w:rsidR="00D52DB4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52DB4" w:rsidRPr="004F47F4" w:rsidTr="000C2384">
        <w:trPr>
          <w:trHeight w:val="60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DB4" w:rsidRPr="004F47F4" w:rsidRDefault="00D52DB4" w:rsidP="00B36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Семейное воспитание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2DB4" w:rsidRDefault="00D52DB4" w:rsidP="000C2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Новогодние утренники и мероприятия</w:t>
            </w:r>
            <w:r w:rsidR="000C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участием родительских комитетов классов</w:t>
            </w:r>
          </w:p>
          <w:p w:rsidR="00EE1294" w:rsidRPr="004F47F4" w:rsidRDefault="00EE1294" w:rsidP="000C2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родительского комитета за полугодие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2DB4" w:rsidRPr="004F47F4" w:rsidRDefault="000C2384" w:rsidP="000C23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с27.12.18г по 29.12.18г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DB4" w:rsidRPr="004F47F4" w:rsidRDefault="000C2384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DB4" w:rsidRPr="004F47F4" w:rsidRDefault="00D52DB4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дир. по ВР,</w:t>
            </w:r>
          </w:p>
          <w:p w:rsidR="00D52DB4" w:rsidRPr="004F47F4" w:rsidRDefault="00D52DB4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D52DB4" w:rsidRPr="004F47F4" w:rsidTr="00D52DB4"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DB4" w:rsidRPr="004F47F4" w:rsidRDefault="00D52DB4" w:rsidP="00B36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воспитание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2DB4" w:rsidRPr="004F47F4" w:rsidRDefault="00783906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Викторина на тему «Основной закон страны»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2DB4" w:rsidRPr="004F47F4" w:rsidRDefault="000C2384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DB4" w:rsidRPr="004F47F4" w:rsidRDefault="00D52DB4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DB4" w:rsidRPr="004F47F4" w:rsidRDefault="00783906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Зам.дир.по ВР, учителя обществознания к</w:t>
            </w:r>
            <w:r w:rsidR="000C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л.рук-ли</w:t>
            </w:r>
          </w:p>
        </w:tc>
      </w:tr>
      <w:tr w:rsidR="00D52DB4" w:rsidRPr="004F47F4" w:rsidTr="00D52DB4"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DB4" w:rsidRPr="004F47F4" w:rsidRDefault="00D52DB4" w:rsidP="00B36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Экологическое воспитание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2DB4" w:rsidRPr="004F47F4" w:rsidRDefault="000C2384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59B">
              <w:rPr>
                <w:rFonts w:ascii="Times New Roman" w:hAnsi="Times New Roman" w:cs="Times New Roman"/>
                <w:sz w:val="20"/>
                <w:szCs w:val="20"/>
              </w:rPr>
              <w:t>Акция   «Покормите птиц зимой»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2DB4" w:rsidRPr="004F47F4" w:rsidRDefault="000C23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  <w:p w:rsidR="00D52DB4" w:rsidRPr="004F47F4" w:rsidRDefault="00D52DB4" w:rsidP="00122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DB4" w:rsidRPr="004F47F4" w:rsidRDefault="000C2384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52DB4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DB4" w:rsidRPr="004F47F4" w:rsidRDefault="000C2384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</w:t>
            </w:r>
            <w:r w:rsidR="00D52DB4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ир. по ВР,</w:t>
            </w:r>
          </w:p>
          <w:p w:rsidR="00D52DB4" w:rsidRPr="004F47F4" w:rsidRDefault="000C2384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 РДШ, вожатая, кл.рук-ли</w:t>
            </w:r>
          </w:p>
        </w:tc>
      </w:tr>
      <w:tr w:rsidR="00D52DB4" w:rsidRPr="004F47F4" w:rsidTr="00D52DB4"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DB4" w:rsidRPr="004F47F4" w:rsidRDefault="00D52DB4" w:rsidP="00B36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2DB4" w:rsidRPr="004F47F4" w:rsidRDefault="00D52DB4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городских конкурсах, акциях</w:t>
            </w:r>
            <w:r w:rsidR="00512485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классные часы по пропаганде здорового образа жизни, конкурсы и выставки. Мероприятия по ГТО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2DB4" w:rsidRPr="004F47F4" w:rsidRDefault="000C2384" w:rsidP="00122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DB4" w:rsidRPr="004F47F4" w:rsidRDefault="00D52DB4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DB4" w:rsidRPr="004F47F4" w:rsidRDefault="000C2384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</w:t>
            </w:r>
            <w:r w:rsidR="00D52DB4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ир. по ВР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учителя физ-ры</w:t>
            </w:r>
          </w:p>
        </w:tc>
      </w:tr>
      <w:tr w:rsidR="00D52DB4" w:rsidRPr="004F47F4" w:rsidTr="00D52DB4"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DB4" w:rsidRPr="004F47F4" w:rsidRDefault="00D52DB4" w:rsidP="00B36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Трудовое воспитание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2DB4" w:rsidRPr="004F47F4" w:rsidRDefault="00D52DB4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839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Беседы по профориентации  «Я буду……</w:t>
            </w:r>
            <w:r w:rsidR="00783906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2DB4" w:rsidRPr="004F47F4" w:rsidRDefault="00783906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DB4" w:rsidRPr="004F47F4" w:rsidRDefault="00783906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D52DB4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DB4" w:rsidRPr="004F47F4" w:rsidRDefault="00783906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</w:t>
            </w:r>
            <w:r w:rsidR="00D52DB4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ир. по ВР,психолог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кл.рук-ли</w:t>
            </w:r>
          </w:p>
        </w:tc>
      </w:tr>
      <w:tr w:rsidR="00D52DB4" w:rsidRPr="004F47F4" w:rsidTr="00D52DB4">
        <w:trPr>
          <w:trHeight w:val="46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DB4" w:rsidRPr="004F47F4" w:rsidRDefault="00783906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 воспитательным процессом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2DB4" w:rsidRPr="004F47F4" w:rsidRDefault="00783906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рка ведения дневников учащимися. </w:t>
            </w:r>
            <w:r w:rsidR="00D52DB4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Ежеквартальный  отчет о  проделанной  рабо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 классными руководителями по </w:t>
            </w:r>
            <w:r w:rsidR="00D52DB4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</w:t>
            </w: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52DB4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жно-транспортному  травматизму, межнациональным отношениям, правовому и патриотическому воспитанию, профилактике правонарушений и безнадзорности несовершеннолетних, курения, алкоголизма и наркомании, терроризма.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2DB4" w:rsidRPr="004F47F4" w:rsidRDefault="00783906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DB4" w:rsidRPr="004F47F4" w:rsidRDefault="00D52DB4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DB4" w:rsidRPr="004F47F4" w:rsidRDefault="00D52DB4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Зам.дир.по ВР</w:t>
            </w:r>
          </w:p>
        </w:tc>
      </w:tr>
    </w:tbl>
    <w:p w:rsidR="00BA21FC" w:rsidRPr="002B3993" w:rsidRDefault="00BA21FC" w:rsidP="00BA2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F1ACC" w:rsidRPr="002B3993" w:rsidRDefault="009F1ACC" w:rsidP="00BA2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99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Январь</w:t>
      </w:r>
      <w:r w:rsidRPr="002B39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1ACC" w:rsidRPr="002B3993" w:rsidRDefault="00F92790" w:rsidP="009F1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Девиз месяца: «Мой выбор»</w:t>
      </w:r>
    </w:p>
    <w:p w:rsidR="009F1ACC" w:rsidRPr="002B3993" w:rsidRDefault="009F1ACC" w:rsidP="009F1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199" w:type="dxa"/>
        <w:tblInd w:w="-459" w:type="dxa"/>
        <w:tblLayout w:type="fixed"/>
        <w:tblLook w:val="0000"/>
      </w:tblPr>
      <w:tblGrid>
        <w:gridCol w:w="3119"/>
        <w:gridCol w:w="4111"/>
        <w:gridCol w:w="1275"/>
        <w:gridCol w:w="851"/>
        <w:gridCol w:w="1843"/>
      </w:tblGrid>
      <w:tr w:rsidR="0012201F" w:rsidRPr="004F47F4" w:rsidTr="00BA21FC">
        <w:trPr>
          <w:trHeight w:val="49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1F" w:rsidRPr="004F47F4" w:rsidRDefault="00BA21FC" w:rsidP="00BA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C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Направления воспитательной работы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01F" w:rsidRPr="00BA21FC" w:rsidRDefault="00BA21F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A21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Название меропиятий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01F" w:rsidRPr="00BA21FC" w:rsidRDefault="00BA21FC" w:rsidP="00BA21F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A21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Время проведения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1F" w:rsidRPr="00BA21FC" w:rsidRDefault="0012201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A21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1F" w:rsidRPr="00BA21FC" w:rsidRDefault="0012201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A21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Ответственные</w:t>
            </w:r>
          </w:p>
        </w:tc>
      </w:tr>
      <w:tr w:rsidR="00BA21FC" w:rsidRPr="004F47F4" w:rsidTr="009B6C7A">
        <w:trPr>
          <w:trHeight w:val="55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1FC" w:rsidRPr="004F47F4" w:rsidRDefault="00BA21FC" w:rsidP="0057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Гражданско-патриотическое воспитание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66D9" w:rsidRDefault="006066D9" w:rsidP="00F9279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F92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роки памяти, классные часы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темы:</w:t>
            </w:r>
          </w:p>
          <w:p w:rsidR="00BA21FC" w:rsidRDefault="006066D9" w:rsidP="00F9279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-«День полного освобождения Ленинграда от фашистской блокады(1944год)»</w:t>
            </w:r>
          </w:p>
          <w:p w:rsidR="006066D9" w:rsidRPr="004F47F4" w:rsidRDefault="006066D9" w:rsidP="00F9279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-«Международный день памяти жертв Холокоста»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21FC" w:rsidRPr="004F47F4" w:rsidRDefault="00F92790" w:rsidP="006066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27.01.19г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1FC" w:rsidRPr="004F47F4" w:rsidRDefault="00BA21F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1FC" w:rsidRPr="004F47F4" w:rsidRDefault="006066D9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Зам.дир.по ВР,у</w:t>
            </w:r>
            <w:r w:rsidR="00573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чителя истории, к</w:t>
            </w:r>
            <w:r w:rsidR="00BA21FC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л.рук-ли</w:t>
            </w:r>
          </w:p>
        </w:tc>
      </w:tr>
      <w:tr w:rsidR="00BA21FC" w:rsidRPr="004F47F4" w:rsidTr="009B6C7A"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1FC" w:rsidRPr="004F47F4" w:rsidRDefault="00BA21FC" w:rsidP="00573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Нравственно-эстетическое</w:t>
            </w:r>
          </w:p>
          <w:p w:rsidR="00BA21FC" w:rsidRPr="004F47F4" w:rsidRDefault="00BA21FC" w:rsidP="0057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21FC" w:rsidRPr="004F47F4" w:rsidRDefault="006066D9" w:rsidP="006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6D9">
              <w:rPr>
                <w:rFonts w:ascii="Times New Roman" w:hAnsi="Times New Roman"/>
                <w:sz w:val="20"/>
                <w:szCs w:val="20"/>
              </w:rPr>
              <w:t>Организация культурно-массовых мероприятий и экскурсий во время зимних каникул.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21FC" w:rsidRPr="004F47F4" w:rsidRDefault="006066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неделя</w:t>
            </w:r>
          </w:p>
          <w:p w:rsidR="00BA21FC" w:rsidRPr="004F47F4" w:rsidRDefault="00BA21FC" w:rsidP="00122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1FC" w:rsidRPr="004F47F4" w:rsidRDefault="006066D9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A21FC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1FC" w:rsidRPr="004F47F4" w:rsidRDefault="00BA21F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Кл.рук-ли</w:t>
            </w:r>
          </w:p>
        </w:tc>
      </w:tr>
      <w:tr w:rsidR="00BA21FC" w:rsidRPr="004F47F4" w:rsidTr="009B6C7A">
        <w:trPr>
          <w:trHeight w:val="59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1FC" w:rsidRPr="004F47F4" w:rsidRDefault="00BA21FC" w:rsidP="0057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ДДТТ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21FC" w:rsidRPr="004F47F4" w:rsidRDefault="006066D9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Беседы  с участием школьной м/с  «Меры предосторожности на дорогах и оказание</w:t>
            </w:r>
            <w:r w:rsidR="00625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первой медицинской помощи при травмах»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21FC" w:rsidRPr="004F47F4" w:rsidRDefault="00625A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неделя</w:t>
            </w:r>
          </w:p>
          <w:p w:rsidR="00BA21FC" w:rsidRPr="004F47F4" w:rsidRDefault="00BA21FC" w:rsidP="00122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1FC" w:rsidRPr="004F47F4" w:rsidRDefault="00625A73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BA21FC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1FC" w:rsidRPr="004F47F4" w:rsidRDefault="00BA21F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дир. по ВР</w:t>
            </w:r>
            <w:r w:rsidR="00625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м/с, кл.рук-ли</w:t>
            </w:r>
          </w:p>
        </w:tc>
      </w:tr>
      <w:tr w:rsidR="00BA21FC" w:rsidRPr="004F47F4" w:rsidTr="009B6C7A"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1FC" w:rsidRPr="004F47F4" w:rsidRDefault="00BA21FC" w:rsidP="0057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hAnsi="Times New Roman" w:cs="Times New Roman"/>
                <w:sz w:val="20"/>
                <w:szCs w:val="20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3DD1" w:rsidRDefault="00853DD1" w:rsidP="0085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Рейды «Подросток» (посещение подростков на дому, пропускающих уроки)</w:t>
            </w:r>
          </w:p>
          <w:p w:rsidR="00BA21FC" w:rsidRPr="00361238" w:rsidRDefault="00361238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238">
              <w:rPr>
                <w:rFonts w:ascii="Times New Roman" w:hAnsi="Times New Roman"/>
                <w:sz w:val="20"/>
                <w:szCs w:val="20"/>
              </w:rPr>
              <w:t>О</w:t>
            </w:r>
            <w:r w:rsidR="00495B5C">
              <w:rPr>
                <w:rFonts w:ascii="Times New Roman" w:hAnsi="Times New Roman"/>
                <w:sz w:val="20"/>
                <w:szCs w:val="20"/>
              </w:rPr>
              <w:t>рганизовать консультации психолога</w:t>
            </w:r>
            <w:r w:rsidRPr="00361238">
              <w:rPr>
                <w:rFonts w:ascii="Times New Roman" w:hAnsi="Times New Roman"/>
                <w:sz w:val="20"/>
                <w:szCs w:val="20"/>
              </w:rPr>
              <w:t>, социального педагога, для родителей, учителей, работающих с детьми группы риска.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21FC" w:rsidRPr="004F47F4" w:rsidRDefault="00495B5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1FC" w:rsidRPr="004F47F4" w:rsidRDefault="00BA21F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1FC" w:rsidRPr="004F47F4" w:rsidRDefault="00BA21F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Кл.руководители</w:t>
            </w:r>
          </w:p>
        </w:tc>
      </w:tr>
      <w:tr w:rsidR="00BA21FC" w:rsidRPr="004F47F4" w:rsidTr="009B6C7A"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1FC" w:rsidRPr="004F47F4" w:rsidRDefault="00BA21FC" w:rsidP="0057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терроризма и экстремизма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5A73" w:rsidRDefault="00625A73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5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Профилактические мероприятия против экстремизма и терроризма. </w:t>
            </w:r>
          </w:p>
          <w:p w:rsidR="00BA21FC" w:rsidRPr="00625A73" w:rsidRDefault="00625A73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Конкур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рисунков «Красота спасет мир».</w:t>
            </w:r>
          </w:p>
          <w:p w:rsidR="00BA21FC" w:rsidRPr="004F47F4" w:rsidRDefault="00BA21FC" w:rsidP="009F1AC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21FC" w:rsidRPr="004F47F4" w:rsidRDefault="00625A73" w:rsidP="009F1AC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неделя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1FC" w:rsidRPr="004F47F4" w:rsidRDefault="00BA21F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1FC" w:rsidRPr="004F47F4" w:rsidRDefault="00BA21F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Кл.рук-ли, медсестра</w:t>
            </w:r>
          </w:p>
        </w:tc>
      </w:tr>
      <w:tr w:rsidR="00BA21FC" w:rsidRPr="004F47F4" w:rsidTr="009B6C7A">
        <w:trPr>
          <w:trHeight w:val="97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1FC" w:rsidRPr="004F47F4" w:rsidRDefault="00BA21FC" w:rsidP="0057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21FC" w:rsidRPr="004F47F4" w:rsidRDefault="00BA21F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E67B0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городских конкурсах, акциях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21FC" w:rsidRPr="004F47F4" w:rsidRDefault="00BA21F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1FC" w:rsidRPr="004F47F4" w:rsidRDefault="00BA21F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1FC" w:rsidRPr="004F47F4" w:rsidRDefault="00BA21F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дир. по ВР,</w:t>
            </w:r>
          </w:p>
          <w:p w:rsidR="00BA21FC" w:rsidRPr="004F47F4" w:rsidRDefault="00BA21F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Рук.МО, кл.рук. </w:t>
            </w:r>
          </w:p>
          <w:p w:rsidR="00BA21FC" w:rsidRPr="004F47F4" w:rsidRDefault="00BA21F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</w:t>
            </w:r>
          </w:p>
          <w:p w:rsidR="00BA21FC" w:rsidRPr="004F47F4" w:rsidRDefault="00BA21F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21FC" w:rsidRPr="004F47F4" w:rsidTr="009B6C7A"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1FC" w:rsidRPr="004F47F4" w:rsidRDefault="00BA21FC" w:rsidP="00573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Самоуправление в рамках пилотного проекта «Российское движение школьников»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21FC" w:rsidRDefault="00321390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Заседание 5- РДШ.</w:t>
            </w:r>
          </w:p>
          <w:p w:rsidR="00321390" w:rsidRPr="004F47F4" w:rsidRDefault="00321390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работы РДШ за полугодие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21FC" w:rsidRPr="004F47F4" w:rsidRDefault="00321390" w:rsidP="00122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1FC" w:rsidRPr="004F47F4" w:rsidRDefault="00321390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BA21FC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1FC" w:rsidRPr="004F47F4" w:rsidRDefault="00BA21F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дир. по ВР</w:t>
            </w:r>
            <w:r w:rsidR="0032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,актив РДШ</w:t>
            </w:r>
          </w:p>
        </w:tc>
      </w:tr>
      <w:tr w:rsidR="00BA21FC" w:rsidRPr="004F47F4" w:rsidTr="009B6C7A"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1FC" w:rsidRPr="004F47F4" w:rsidRDefault="00BA21FC" w:rsidP="0057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Методическая работа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67B0" w:rsidRPr="004F47F4" w:rsidRDefault="00CE67B0" w:rsidP="00CE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Заседание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3 </w:t>
            </w: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классных руководителей:</w:t>
            </w:r>
          </w:p>
          <w:p w:rsidR="00CE67B0" w:rsidRDefault="00EA7A74" w:rsidP="00CE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A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заседания:</w:t>
            </w:r>
            <w:r w:rsidR="00CE67B0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«Диагностика уровня </w:t>
            </w:r>
            <w:r w:rsidR="00CE6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воспитанности обучающихся </w:t>
            </w:r>
            <w:r w:rsidR="00CE67B0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  <w:p w:rsidR="00BA21FC" w:rsidRPr="004F47F4" w:rsidRDefault="00BA21FC" w:rsidP="00CE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E67B0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воспитательной работы и работы МО классных руководителей за  полугодие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21FC" w:rsidRPr="004F47F4" w:rsidRDefault="00CE67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  <w:p w:rsidR="00BA21FC" w:rsidRPr="004F47F4" w:rsidRDefault="00BA21FC" w:rsidP="00122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1FC" w:rsidRPr="004F47F4" w:rsidRDefault="00CE67B0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A21FC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1FC" w:rsidRPr="004F47F4" w:rsidRDefault="00BA21F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дир. по ВР, кл.руководители, психолог</w:t>
            </w:r>
          </w:p>
        </w:tc>
      </w:tr>
      <w:tr w:rsidR="00BA21FC" w:rsidRPr="004F47F4" w:rsidTr="009B6C7A"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1FC" w:rsidRPr="004F47F4" w:rsidRDefault="00BA21FC" w:rsidP="0057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внеурочной деятельности и дополнительного образования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21FC" w:rsidRPr="004F47F4" w:rsidRDefault="006066D9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кружковых занятий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21FC" w:rsidRPr="004F47F4" w:rsidRDefault="003213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1FC" w:rsidRPr="004F47F4" w:rsidRDefault="00321390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1FC" w:rsidRPr="004F47F4" w:rsidRDefault="00321390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Зам.дир.по ВР</w:t>
            </w:r>
          </w:p>
        </w:tc>
      </w:tr>
      <w:tr w:rsidR="00BA21FC" w:rsidRPr="004F47F4" w:rsidTr="009B6C7A"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1FC" w:rsidRPr="004F47F4" w:rsidRDefault="00BA21FC" w:rsidP="0057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Семейное воспитание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21FC" w:rsidRPr="004F47F4" w:rsidRDefault="00625A73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Родительские собрания по классам по итогам 2 четверти и полугодия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21FC" w:rsidRPr="004F47F4" w:rsidRDefault="003213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1FC" w:rsidRPr="004F47F4" w:rsidRDefault="00321390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1FC" w:rsidRPr="004F47F4" w:rsidRDefault="00321390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Кл.рук-ли</w:t>
            </w:r>
          </w:p>
        </w:tc>
      </w:tr>
      <w:tr w:rsidR="00BA21FC" w:rsidRPr="004F47F4" w:rsidTr="009B6C7A"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1FC" w:rsidRPr="004F47F4" w:rsidRDefault="00BA21FC" w:rsidP="0057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воспитание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66D9" w:rsidRDefault="006066D9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презентаций «Моя будущая профессия»</w:t>
            </w:r>
          </w:p>
          <w:p w:rsidR="00BA21FC" w:rsidRPr="004F47F4" w:rsidRDefault="006066D9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«Куда пойти учиться» (встречи с представителями учебных заведений)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21FC" w:rsidRPr="004F47F4" w:rsidRDefault="003213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1FC" w:rsidRPr="004F47F4" w:rsidRDefault="00321390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1FC" w:rsidRPr="004F47F4" w:rsidRDefault="00321390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Зам.дир.по ВР, кл.рук-ли</w:t>
            </w:r>
          </w:p>
        </w:tc>
      </w:tr>
      <w:tr w:rsidR="00BA21FC" w:rsidRPr="004F47F4" w:rsidTr="009B6C7A"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1FC" w:rsidRPr="004F47F4" w:rsidRDefault="00BA21FC" w:rsidP="0057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Экологическое воспитание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21FC" w:rsidRPr="004F47F4" w:rsidRDefault="00CE67B0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Экологическая  викторина «Зимующие птицы»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21FC" w:rsidRPr="004F47F4" w:rsidRDefault="00CE67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1FC" w:rsidRPr="004F47F4" w:rsidRDefault="00CE67B0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1FC" w:rsidRPr="004F47F4" w:rsidRDefault="00CE67B0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биологии</w:t>
            </w:r>
          </w:p>
        </w:tc>
      </w:tr>
      <w:tr w:rsidR="00BA21FC" w:rsidRPr="004F47F4" w:rsidTr="009B6C7A"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1FC" w:rsidRPr="004F47F4" w:rsidRDefault="00BA21FC" w:rsidP="0057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21FC" w:rsidRPr="004F47F4" w:rsidRDefault="00321390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Спортивные мероприятия «Зимние забавы»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21FC" w:rsidRPr="004F47F4" w:rsidRDefault="003213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1FC" w:rsidRPr="004F47F4" w:rsidRDefault="00FA1096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1FC" w:rsidRPr="004F47F4" w:rsidRDefault="00FA1096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секций</w:t>
            </w:r>
          </w:p>
        </w:tc>
      </w:tr>
      <w:tr w:rsidR="00BA21FC" w:rsidRPr="004F47F4" w:rsidTr="009B6C7A"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1FC" w:rsidRPr="004F47F4" w:rsidRDefault="00BA21FC" w:rsidP="0057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Трудовое воспитание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790" w:rsidRPr="004F47F4" w:rsidRDefault="00F92790" w:rsidP="00F92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часы по профориентационному направлению:</w:t>
            </w:r>
          </w:p>
          <w:p w:rsidR="00F92790" w:rsidRPr="004F47F4" w:rsidRDefault="00F92790" w:rsidP="00F9279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«Я стану……..»;</w:t>
            </w:r>
          </w:p>
          <w:p w:rsidR="00F92790" w:rsidRDefault="00F92790" w:rsidP="00F9279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«Все профессии важны»</w:t>
            </w:r>
          </w:p>
          <w:p w:rsidR="00BA21FC" w:rsidRPr="004F47F4" w:rsidRDefault="00F92790" w:rsidP="00F92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«Современные профессии»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21FC" w:rsidRPr="004F47F4" w:rsidRDefault="00FA10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неделя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1FC" w:rsidRPr="004F47F4" w:rsidRDefault="00FA1096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1FC" w:rsidRPr="004F47F4" w:rsidRDefault="00FA1096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Кл.рук-ли</w:t>
            </w:r>
          </w:p>
        </w:tc>
      </w:tr>
      <w:tr w:rsidR="00BA21FC" w:rsidRPr="004F47F4" w:rsidTr="009B6C7A"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1FC" w:rsidRPr="004F47F4" w:rsidRDefault="00BA21FC" w:rsidP="0057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 воспитательным процессом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096" w:rsidRPr="00D0059B" w:rsidRDefault="00FA1096" w:rsidP="00FA10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D0059B">
              <w:rPr>
                <w:rFonts w:ascii="Times New Roman" w:hAnsi="Times New Roman" w:cs="Times New Roman"/>
                <w:sz w:val="20"/>
                <w:szCs w:val="20"/>
              </w:rPr>
              <w:t>Анализ планов воспитательной работы классных руководителей на 2-е полугодие.</w:t>
            </w:r>
          </w:p>
          <w:p w:rsidR="00BA21FC" w:rsidRPr="004F47F4" w:rsidRDefault="00FA1096" w:rsidP="00FA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5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D0059B">
              <w:rPr>
                <w:rFonts w:ascii="Times New Roman" w:hAnsi="Times New Roman" w:cs="Times New Roman"/>
                <w:sz w:val="20"/>
                <w:szCs w:val="20"/>
              </w:rPr>
              <w:t>Работа классных руководителе</w:t>
            </w:r>
            <w:r w:rsidR="00853DD1">
              <w:rPr>
                <w:rFonts w:ascii="Times New Roman" w:hAnsi="Times New Roman" w:cs="Times New Roman"/>
                <w:sz w:val="20"/>
                <w:szCs w:val="20"/>
              </w:rPr>
              <w:t>й с родителями (протоколы род.</w:t>
            </w:r>
            <w:r w:rsidRPr="00D0059B">
              <w:rPr>
                <w:rFonts w:ascii="Times New Roman" w:hAnsi="Times New Roman" w:cs="Times New Roman"/>
                <w:sz w:val="20"/>
                <w:szCs w:val="20"/>
              </w:rPr>
              <w:t>собраний)</w:t>
            </w:r>
            <w:r w:rsidRPr="00D00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21FC" w:rsidRPr="004F47F4" w:rsidRDefault="00FA10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1FC" w:rsidRPr="004F47F4" w:rsidRDefault="00FA1096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1FC" w:rsidRPr="004F47F4" w:rsidRDefault="00FA1096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Зам.дир.по ВР</w:t>
            </w:r>
          </w:p>
        </w:tc>
      </w:tr>
    </w:tbl>
    <w:p w:rsidR="009F1ACC" w:rsidRDefault="009F1ACC" w:rsidP="006010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60104B" w:rsidRDefault="0060104B" w:rsidP="006010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0A626A" w:rsidRDefault="000A626A" w:rsidP="006010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60104B" w:rsidRDefault="0060104B" w:rsidP="006010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60104B" w:rsidRPr="004F47F4" w:rsidRDefault="0060104B" w:rsidP="006010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9F1ACC" w:rsidRPr="002B3993" w:rsidRDefault="009F1ACC" w:rsidP="009F1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B399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Февраль.</w:t>
      </w:r>
    </w:p>
    <w:p w:rsidR="009F1ACC" w:rsidRPr="002B3993" w:rsidRDefault="004F6C3F" w:rsidP="009F1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Девиз месяца: «Быстрее, выше, сильнее»</w:t>
      </w:r>
    </w:p>
    <w:p w:rsidR="009F1ACC" w:rsidRPr="004F6C3F" w:rsidRDefault="009F1ACC" w:rsidP="009F1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1199" w:type="dxa"/>
        <w:tblInd w:w="-459" w:type="dxa"/>
        <w:tblLayout w:type="fixed"/>
        <w:tblLook w:val="0000"/>
      </w:tblPr>
      <w:tblGrid>
        <w:gridCol w:w="3119"/>
        <w:gridCol w:w="4111"/>
        <w:gridCol w:w="1275"/>
        <w:gridCol w:w="851"/>
        <w:gridCol w:w="1843"/>
      </w:tblGrid>
      <w:tr w:rsidR="0012201F" w:rsidRPr="004F47F4" w:rsidTr="007721FB">
        <w:trPr>
          <w:trHeight w:val="63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1F" w:rsidRPr="004F47F4" w:rsidRDefault="004F6C3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C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Направления воспитательной работы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01F" w:rsidRPr="004F47F4" w:rsidRDefault="004F6C3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мероприятий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01F" w:rsidRPr="004F47F4" w:rsidRDefault="004F6C3F" w:rsidP="007721F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1F" w:rsidRPr="004F47F4" w:rsidRDefault="0012201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1F" w:rsidRPr="004F47F4" w:rsidRDefault="0012201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4F6C3F" w:rsidRPr="004F47F4" w:rsidTr="009B6C7A">
        <w:trPr>
          <w:trHeight w:val="55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C3F" w:rsidRPr="004F47F4" w:rsidRDefault="004F6C3F" w:rsidP="0043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Гражданско-патриотическое воспитание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598" w:rsidRDefault="00F92598" w:rsidP="00F9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4F6C3F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Спортивные  соревнования, посвященные Дню защитника Отечества. Сдача нормативов  ГТО.</w:t>
            </w:r>
          </w:p>
          <w:p w:rsidR="00F92598" w:rsidRPr="004F47F4" w:rsidRDefault="00F92598" w:rsidP="00F9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Внеклассные  мер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оприятия, посвящённые Дню защитника Отечества</w:t>
            </w: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«Мой друг, Отчизне посвятим души прекрасные порывы»</w:t>
            </w:r>
          </w:p>
          <w:p w:rsidR="004F6C3F" w:rsidRPr="004F47F4" w:rsidRDefault="00F92598" w:rsidP="00F9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(классные часы, викторины и т.д) с приглашением ветеранов ВОВ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локальных войн.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6C3F" w:rsidRPr="004F47F4" w:rsidRDefault="004F6C3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C3F" w:rsidRPr="004F47F4" w:rsidRDefault="004F6C3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C3F" w:rsidRPr="004F47F4" w:rsidRDefault="004F6C3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</w:t>
            </w:r>
            <w:r w:rsidR="00F92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физ-ры, ОБЖ</w:t>
            </w:r>
            <w:r w:rsidR="00F92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кл.рук-ли</w:t>
            </w:r>
          </w:p>
        </w:tc>
      </w:tr>
      <w:tr w:rsidR="004F6C3F" w:rsidRPr="004F47F4" w:rsidTr="009B6C7A"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C3F" w:rsidRPr="004F47F4" w:rsidRDefault="004F6C3F" w:rsidP="00431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Нравственно-эстетическое</w:t>
            </w:r>
          </w:p>
          <w:p w:rsidR="004F6C3F" w:rsidRPr="004F47F4" w:rsidRDefault="004F6C3F" w:rsidP="0043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6C3F" w:rsidRPr="004F47F4" w:rsidRDefault="00F92598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«Международный день родного языка». </w:t>
            </w: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мероприятий по национальной культуре народов Дагестана(театральные и музыкальные постановки, классные часы,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открытые уроки, </w:t>
            </w: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конкурсы чтецов на родных языках)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6C3F" w:rsidRPr="004F47F4" w:rsidRDefault="00F92598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21.02.19г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C3F" w:rsidRPr="004F47F4" w:rsidRDefault="00F92598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C3F" w:rsidRPr="004F47F4" w:rsidRDefault="00F92598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родных языков, к</w:t>
            </w:r>
            <w:r w:rsidR="004F6C3F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л.рук-ли</w:t>
            </w:r>
          </w:p>
        </w:tc>
      </w:tr>
      <w:tr w:rsidR="004F6C3F" w:rsidRPr="004F47F4" w:rsidTr="009B6C7A">
        <w:trPr>
          <w:trHeight w:val="59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C3F" w:rsidRPr="004F47F4" w:rsidRDefault="004F6C3F" w:rsidP="0043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ДДТТ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6C3F" w:rsidRPr="00F92598" w:rsidRDefault="00F92598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598">
              <w:rPr>
                <w:rFonts w:ascii="Times New Roman" w:hAnsi="Times New Roman"/>
                <w:sz w:val="20"/>
                <w:szCs w:val="20"/>
              </w:rPr>
              <w:t>Беседа: Взаимодействие семьи и школы в обучении детей безопасному поведению на улице, дорогах и в транспорте.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6C3F" w:rsidRPr="004F47F4" w:rsidRDefault="00F92598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C3F" w:rsidRPr="004F47F4" w:rsidRDefault="004F6C3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C3F" w:rsidRPr="004F47F4" w:rsidRDefault="004F6C3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дир. по ВР,</w:t>
            </w:r>
          </w:p>
          <w:p w:rsidR="004F6C3F" w:rsidRPr="004F47F4" w:rsidRDefault="004F6C3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рук-ли, вожатая</w:t>
            </w:r>
          </w:p>
        </w:tc>
      </w:tr>
      <w:tr w:rsidR="00495B5C" w:rsidRPr="004F47F4" w:rsidTr="009B6C7A"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B5C" w:rsidRPr="004F47F4" w:rsidRDefault="00495B5C" w:rsidP="0043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hAnsi="Times New Roman" w:cs="Times New Roman"/>
                <w:sz w:val="20"/>
                <w:szCs w:val="20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5B5C" w:rsidRDefault="00495B5C" w:rsidP="00431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B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Консультации с родителями «Трудности в обучении и общении с ребенком и пути их устранения».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2EEB" w:rsidRDefault="00495B5C" w:rsidP="00431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B5C">
              <w:rPr>
                <w:rFonts w:ascii="Times New Roman" w:hAnsi="Times New Roman"/>
                <w:sz w:val="20"/>
                <w:szCs w:val="20"/>
              </w:rPr>
              <w:t>Индивидуальные беседы по профориентации с учащимися 9-х и 10-х классов «группы риска».</w:t>
            </w:r>
            <w:r w:rsidR="00802EEB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95B5C" w:rsidRPr="00495B5C" w:rsidRDefault="00802EEB" w:rsidP="00431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суицидального  поведения (беседы,классные часы, анкетирование учащихся на агрессивность, замкнутость, выявление и формирование банка данных об этих детях)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5B5C" w:rsidRPr="004F47F4" w:rsidRDefault="00495B5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B5C" w:rsidRPr="004F47F4" w:rsidRDefault="00495B5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B5C" w:rsidRPr="004F47F4" w:rsidRDefault="00495B5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Зам.дир.по ВР, психолог, кл.рук-ли</w:t>
            </w: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95B5C" w:rsidRPr="004F47F4" w:rsidTr="009B6C7A"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B5C" w:rsidRPr="004F47F4" w:rsidRDefault="00495B5C" w:rsidP="0043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терроризма и экстремизма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5B5C" w:rsidRDefault="00802EEB" w:rsidP="00431F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2EEB">
              <w:rPr>
                <w:rFonts w:ascii="Times New Roman" w:hAnsi="Times New Roman"/>
                <w:sz w:val="20"/>
                <w:szCs w:val="20"/>
              </w:rPr>
              <w:t>Мониторинг по определению социально-психологической комфортности в классном коллективе.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5B5C" w:rsidRPr="004F47F4" w:rsidRDefault="00802EEB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B5C" w:rsidRPr="004F47F4" w:rsidRDefault="00802EEB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</w:t>
            </w:r>
            <w:r w:rsidR="00495B5C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B5C" w:rsidRPr="004F47F4" w:rsidRDefault="00802EEB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Зам.дир.по ВР, психолог, к</w:t>
            </w:r>
            <w:r w:rsidR="00495B5C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л.рук-ли</w:t>
            </w:r>
          </w:p>
        </w:tc>
      </w:tr>
      <w:tr w:rsidR="00495B5C" w:rsidRPr="004F47F4" w:rsidTr="009B6C7A"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B5C" w:rsidRPr="004F47F4" w:rsidRDefault="00495B5C" w:rsidP="0043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5B5C" w:rsidRPr="004F47F4" w:rsidRDefault="00495B5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Брейн-ринг на знание «Конвенции по правам ребенка»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5B5C" w:rsidRPr="004F47F4" w:rsidRDefault="00495B5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B5C" w:rsidRPr="004F47F4" w:rsidRDefault="00495B5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B5C" w:rsidRPr="004F47F4" w:rsidRDefault="00495B5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Кл.рук-ли</w:t>
            </w:r>
          </w:p>
        </w:tc>
      </w:tr>
      <w:tr w:rsidR="00495B5C" w:rsidRPr="004F47F4" w:rsidTr="009B6C7A"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B5C" w:rsidRPr="004F47F4" w:rsidRDefault="00495B5C" w:rsidP="00431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Самоуправление в рамках пилотного проекта «Российское движение школьников»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5B5C" w:rsidRDefault="00C22D1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Заседание 6- РДШ.</w:t>
            </w:r>
          </w:p>
          <w:p w:rsidR="00C22D1C" w:rsidRPr="004F47F4" w:rsidRDefault="00C22D1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работы секторов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5B5C" w:rsidRPr="004F47F4" w:rsidRDefault="00C22D1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B5C" w:rsidRPr="004F47F4" w:rsidRDefault="00495B5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B5C" w:rsidRPr="004F47F4" w:rsidRDefault="00495B5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дир. по ВР,</w:t>
            </w:r>
          </w:p>
          <w:p w:rsidR="00495B5C" w:rsidRPr="004F47F4" w:rsidRDefault="00C22D1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вожатая</w:t>
            </w:r>
          </w:p>
        </w:tc>
      </w:tr>
      <w:tr w:rsidR="00495B5C" w:rsidRPr="004F47F4" w:rsidTr="009B6C7A">
        <w:trPr>
          <w:trHeight w:val="34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B5C" w:rsidRPr="004F47F4" w:rsidRDefault="00495B5C" w:rsidP="0043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Методическая работа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5B5C" w:rsidRPr="004F47F4" w:rsidRDefault="00495B5C" w:rsidP="00AA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городских конкурсах, акциях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5B5C" w:rsidRPr="004F47F4" w:rsidRDefault="00495B5C" w:rsidP="00122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B5C" w:rsidRPr="004F47F4" w:rsidRDefault="00495B5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B5C" w:rsidRPr="004F47F4" w:rsidRDefault="00495B5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дир. по ВР</w:t>
            </w:r>
          </w:p>
        </w:tc>
      </w:tr>
      <w:tr w:rsidR="00495B5C" w:rsidRPr="004F47F4" w:rsidTr="009B6C7A"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B5C" w:rsidRPr="004F47F4" w:rsidRDefault="00495B5C" w:rsidP="0043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внеурочной деятельности и дополнительного образования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5B5C" w:rsidRPr="004F47F4" w:rsidRDefault="00C5692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Посещение кружковых занятий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5B5C" w:rsidRPr="004F47F4" w:rsidRDefault="00C5692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B5C" w:rsidRPr="004F47F4" w:rsidRDefault="00495B5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B5C" w:rsidRPr="004F47F4" w:rsidRDefault="00C5692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Зам.дир.по ВР</w:t>
            </w:r>
          </w:p>
        </w:tc>
      </w:tr>
      <w:tr w:rsidR="00495B5C" w:rsidRPr="004F47F4" w:rsidTr="009B6C7A"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B5C" w:rsidRPr="004F47F4" w:rsidRDefault="00495B5C" w:rsidP="0043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Семейное воспитание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5B5C" w:rsidRPr="004F47F4" w:rsidRDefault="00C5692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Классные часы на тему «Семейные ценности»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5B5C" w:rsidRPr="004F47F4" w:rsidRDefault="00C5692F" w:rsidP="00122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B5C" w:rsidRPr="004F47F4" w:rsidRDefault="00C5692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B5C" w:rsidRPr="004F47F4" w:rsidRDefault="00C5692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Кл.рук-ли</w:t>
            </w:r>
          </w:p>
        </w:tc>
      </w:tr>
      <w:tr w:rsidR="00495B5C" w:rsidRPr="004F47F4" w:rsidTr="009B6C7A"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B5C" w:rsidRPr="004F47F4" w:rsidRDefault="00495B5C" w:rsidP="0043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воспитание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5B5C" w:rsidRPr="00495B5C" w:rsidRDefault="00495B5C" w:rsidP="00125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5B5C">
              <w:rPr>
                <w:rFonts w:ascii="Times New Roman" w:hAnsi="Times New Roman"/>
                <w:sz w:val="20"/>
                <w:szCs w:val="20"/>
              </w:rPr>
              <w:t>Видеоуроки</w:t>
            </w:r>
            <w:r w:rsidR="00125B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5B5C">
              <w:rPr>
                <w:rFonts w:ascii="Times New Roman" w:hAnsi="Times New Roman"/>
                <w:sz w:val="20"/>
                <w:szCs w:val="20"/>
              </w:rPr>
              <w:t xml:space="preserve"> по правовому воспитанию «Права и обязанности подростков».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5B5C" w:rsidRPr="004F47F4" w:rsidRDefault="00125B2D" w:rsidP="00122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B5C" w:rsidRPr="004F47F4" w:rsidRDefault="00125B2D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B5C" w:rsidRPr="004F47F4" w:rsidRDefault="00125B2D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Зам.дир.по ВР</w:t>
            </w:r>
          </w:p>
        </w:tc>
      </w:tr>
      <w:tr w:rsidR="00495B5C" w:rsidRPr="004F47F4" w:rsidTr="009B6C7A"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B5C" w:rsidRPr="004F47F4" w:rsidRDefault="00495B5C" w:rsidP="0043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Экологическое воспитание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5B5C" w:rsidRPr="00C5692F" w:rsidRDefault="00C5692F" w:rsidP="00431F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92F">
              <w:rPr>
                <w:rFonts w:ascii="Times New Roman" w:hAnsi="Times New Roman" w:cs="Times New Roman"/>
                <w:sz w:val="20"/>
                <w:szCs w:val="20"/>
              </w:rPr>
              <w:t>Конкурс рисунков «Когда Природа горько плачет»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5B5C" w:rsidRPr="004F47F4" w:rsidRDefault="00C5692F" w:rsidP="00122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B5C" w:rsidRPr="004F47F4" w:rsidRDefault="00C5692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B5C" w:rsidRPr="004F47F4" w:rsidRDefault="00C5692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ИЗО</w:t>
            </w:r>
          </w:p>
        </w:tc>
      </w:tr>
      <w:tr w:rsidR="00495B5C" w:rsidRPr="004F47F4" w:rsidTr="009B6C7A"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B5C" w:rsidRPr="004F47F4" w:rsidRDefault="00495B5C" w:rsidP="0043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5B5C" w:rsidRPr="004F47F4" w:rsidRDefault="00495B5C" w:rsidP="00C5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</w:t>
            </w:r>
            <w:r w:rsidR="00C5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мероприятия «А ну-ка, мальчики</w:t>
            </w: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5B5C" w:rsidRPr="004F47F4" w:rsidRDefault="00C5692F" w:rsidP="00122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22.02.19г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B5C" w:rsidRPr="004F47F4" w:rsidRDefault="00C5692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B5C" w:rsidRPr="004F47F4" w:rsidRDefault="00C5692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Кл.рук-ли</w:t>
            </w:r>
          </w:p>
        </w:tc>
      </w:tr>
      <w:tr w:rsidR="00495B5C" w:rsidRPr="004F47F4" w:rsidTr="009B6C7A"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B5C" w:rsidRPr="004F47F4" w:rsidRDefault="00495B5C" w:rsidP="0043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Трудовое воспитание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5B5C" w:rsidRPr="00C22D1C" w:rsidRDefault="00C22D1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D1C">
              <w:rPr>
                <w:rFonts w:ascii="Times New Roman" w:hAnsi="Times New Roman"/>
                <w:sz w:val="20"/>
                <w:szCs w:val="20"/>
              </w:rPr>
              <w:t>Акция «Самый чистый класс».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5B5C" w:rsidRPr="004F47F4" w:rsidRDefault="00C22D1C" w:rsidP="00122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28.02.19г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B5C" w:rsidRPr="004F47F4" w:rsidRDefault="00C22D1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B5C" w:rsidRPr="004F47F4" w:rsidRDefault="00C22D1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Зам.дир.по ВР, вожатая</w:t>
            </w:r>
          </w:p>
        </w:tc>
      </w:tr>
      <w:tr w:rsidR="00495B5C" w:rsidRPr="004F47F4" w:rsidTr="009B6C7A"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B5C" w:rsidRPr="004F47F4" w:rsidRDefault="00495B5C" w:rsidP="0043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 воспитательным процессом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5B5C" w:rsidRPr="004F47F4" w:rsidRDefault="00125B2D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и проверка кружковой работы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5B5C" w:rsidRPr="004F47F4" w:rsidRDefault="00C22D1C" w:rsidP="00122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B5C" w:rsidRPr="004F47F4" w:rsidRDefault="00C22D1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B5C" w:rsidRPr="004F47F4" w:rsidRDefault="00C22D1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Зам.дир.по ВР</w:t>
            </w:r>
          </w:p>
        </w:tc>
      </w:tr>
    </w:tbl>
    <w:p w:rsidR="007721FB" w:rsidRDefault="007721FB" w:rsidP="009F1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21FB" w:rsidRPr="004F47F4" w:rsidRDefault="007721FB" w:rsidP="009F1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1ACC" w:rsidRPr="002B3993" w:rsidRDefault="009F1ACC" w:rsidP="00212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B399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Март.</w:t>
      </w:r>
    </w:p>
    <w:p w:rsidR="009F1ACC" w:rsidRPr="002B3993" w:rsidRDefault="007721FB" w:rsidP="009F1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Девиз месяца: «В мире прекрасного»</w:t>
      </w:r>
    </w:p>
    <w:p w:rsidR="007721FB" w:rsidRPr="007721FB" w:rsidRDefault="007721FB" w:rsidP="009F1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1199" w:type="dxa"/>
        <w:tblInd w:w="-459" w:type="dxa"/>
        <w:tblLayout w:type="fixed"/>
        <w:tblLook w:val="0000"/>
      </w:tblPr>
      <w:tblGrid>
        <w:gridCol w:w="3119"/>
        <w:gridCol w:w="4111"/>
        <w:gridCol w:w="1275"/>
        <w:gridCol w:w="851"/>
        <w:gridCol w:w="1843"/>
      </w:tblGrid>
      <w:tr w:rsidR="0012201F" w:rsidRPr="004F47F4" w:rsidTr="007721FB">
        <w:trPr>
          <w:trHeight w:val="50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1F" w:rsidRPr="004F47F4" w:rsidRDefault="007721FB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C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Направления воспитательной работы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01F" w:rsidRPr="004F47F4" w:rsidRDefault="007721FB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мероприятий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01F" w:rsidRPr="004F47F4" w:rsidRDefault="007721FB" w:rsidP="007721F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1F" w:rsidRPr="004F47F4" w:rsidRDefault="0012201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1F" w:rsidRPr="004F47F4" w:rsidRDefault="0012201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7721FB" w:rsidRPr="004F47F4" w:rsidTr="009B6C7A">
        <w:trPr>
          <w:trHeight w:val="55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1FB" w:rsidRPr="004F47F4" w:rsidRDefault="007721FB" w:rsidP="0043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Гражданско-патриотическое воспитание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1F83" w:rsidRDefault="00431F83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«День воссоединения Крыма с Россией» -мероприятия, классные часы, открытые уроки, конкурсы.</w:t>
            </w:r>
          </w:p>
          <w:p w:rsidR="007721FB" w:rsidRPr="004F47F4" w:rsidRDefault="007721FB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21FB" w:rsidRPr="004F47F4" w:rsidRDefault="00431F83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18.03.19г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1FB" w:rsidRPr="004F47F4" w:rsidRDefault="007721FB" w:rsidP="004B01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1FB" w:rsidRPr="004F47F4" w:rsidRDefault="007721FB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Кл.рук-ли</w:t>
            </w:r>
          </w:p>
        </w:tc>
      </w:tr>
      <w:tr w:rsidR="007721FB" w:rsidRPr="004F47F4" w:rsidTr="009B6C7A"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1FB" w:rsidRPr="004F47F4" w:rsidRDefault="007721FB" w:rsidP="00431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Нравственно-эстетическое</w:t>
            </w:r>
          </w:p>
          <w:p w:rsidR="007721FB" w:rsidRPr="004F47F4" w:rsidRDefault="007721FB" w:rsidP="0043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1F83" w:rsidRPr="004F47F4" w:rsidRDefault="00431F83" w:rsidP="0043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тематических классных часов, бесед, диспутов,</w:t>
            </w:r>
          </w:p>
          <w:p w:rsidR="00431F83" w:rsidRPr="004F47F4" w:rsidRDefault="00431F83" w:rsidP="0043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других мероприятий  духовно-нравственного содержания:</w:t>
            </w:r>
          </w:p>
          <w:p w:rsidR="00431F83" w:rsidRPr="004F47F4" w:rsidRDefault="00431F83" w:rsidP="0043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«Спеши делать добро»</w:t>
            </w:r>
            <w:r w:rsidR="007A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31F83" w:rsidRPr="004F47F4" w:rsidRDefault="007A5C7C" w:rsidP="0043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«Международный женский день»</w:t>
            </w:r>
            <w:r w:rsidR="00431F83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431F83" w:rsidRPr="004F47F4" w:rsidRDefault="007A5C7C" w:rsidP="00431F8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31F83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«А, ну-ка девочки»-внеклассное мероприятие ;</w:t>
            </w:r>
          </w:p>
          <w:p w:rsidR="00431F83" w:rsidRPr="004F47F4" w:rsidRDefault="007A5C7C" w:rsidP="00431F8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  <w:r w:rsidR="00431F83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онкурс стенгазет;</w:t>
            </w:r>
          </w:p>
          <w:p w:rsidR="00431F83" w:rsidRPr="004F47F4" w:rsidRDefault="007A5C7C" w:rsidP="00431F8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  <w:r w:rsidR="00431F83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онкурс «Коса-девичья краса»;</w:t>
            </w:r>
          </w:p>
          <w:p w:rsidR="00431F83" w:rsidRDefault="007A5C7C" w:rsidP="00431F8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</w:t>
            </w:r>
            <w:r w:rsidR="00431F83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ечер  учителей,посвященный 8-марта</w:t>
            </w:r>
          </w:p>
          <w:p w:rsidR="00431F83" w:rsidRPr="004F47F4" w:rsidRDefault="000D0849" w:rsidP="00431F8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Открытое мероприятие- «Праздник весны»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21FB" w:rsidRDefault="007A5C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  <w:p w:rsidR="007A5C7C" w:rsidRDefault="007A5C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5C7C" w:rsidRDefault="007A5C7C" w:rsidP="0012201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A5C7C" w:rsidRDefault="007A5C7C" w:rsidP="0012201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0849" w:rsidRDefault="007A5C7C" w:rsidP="0012201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4-7 марта  </w:t>
            </w:r>
          </w:p>
          <w:p w:rsidR="000D0849" w:rsidRDefault="000D0849" w:rsidP="0012201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0849" w:rsidRDefault="000D0849" w:rsidP="0012201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0849" w:rsidRDefault="000D0849" w:rsidP="0012201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0849" w:rsidRDefault="000D0849" w:rsidP="0012201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21FB" w:rsidRPr="004F47F4" w:rsidRDefault="000D0849" w:rsidP="0012201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20.03.19г</w:t>
            </w:r>
            <w:r w:rsidR="007A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1FB" w:rsidRDefault="007721FB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  <w:p w:rsidR="007A5C7C" w:rsidRDefault="007A5C7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5C7C" w:rsidRDefault="007A5C7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5C7C" w:rsidRDefault="007A5C7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5C7C" w:rsidRPr="004F47F4" w:rsidRDefault="007A5C7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21FB" w:rsidRPr="004F47F4" w:rsidRDefault="007721FB" w:rsidP="007A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1FB" w:rsidRPr="004F47F4" w:rsidRDefault="007721FB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Кл.рук-ли</w:t>
            </w:r>
          </w:p>
          <w:p w:rsidR="007721FB" w:rsidRPr="004F47F4" w:rsidRDefault="007721FB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дир. по ВР,</w:t>
            </w:r>
            <w:r w:rsidR="007A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вожатая</w:t>
            </w:r>
          </w:p>
          <w:p w:rsidR="007A5C7C" w:rsidRDefault="007A5C7C" w:rsidP="009F1ACC">
            <w:pPr>
              <w:widowControl w:val="0"/>
              <w:tabs>
                <w:tab w:val="right" w:pos="1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5C7C" w:rsidRDefault="007A5C7C" w:rsidP="009F1ACC">
            <w:pPr>
              <w:widowControl w:val="0"/>
              <w:tabs>
                <w:tab w:val="right" w:pos="1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5C7C" w:rsidRDefault="007A5C7C" w:rsidP="009F1ACC">
            <w:pPr>
              <w:widowControl w:val="0"/>
              <w:tabs>
                <w:tab w:val="right" w:pos="1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5C7C" w:rsidRDefault="007A5C7C" w:rsidP="009F1ACC">
            <w:pPr>
              <w:widowControl w:val="0"/>
              <w:tabs>
                <w:tab w:val="right" w:pos="1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5C7C" w:rsidRDefault="007A5C7C" w:rsidP="009F1ACC">
            <w:pPr>
              <w:widowControl w:val="0"/>
              <w:tabs>
                <w:tab w:val="right" w:pos="1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5C7C" w:rsidRDefault="007A5C7C" w:rsidP="009F1ACC">
            <w:pPr>
              <w:widowControl w:val="0"/>
              <w:tabs>
                <w:tab w:val="right" w:pos="1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21FB" w:rsidRPr="004F47F4" w:rsidRDefault="007721FB" w:rsidP="009F1ACC">
            <w:pPr>
              <w:widowControl w:val="0"/>
              <w:tabs>
                <w:tab w:val="right" w:pos="1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7721FB" w:rsidRDefault="007721FB" w:rsidP="009F1ACC">
            <w:pPr>
              <w:widowControl w:val="0"/>
              <w:tabs>
                <w:tab w:val="right" w:pos="1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Профсоюз школы</w:t>
            </w:r>
          </w:p>
          <w:p w:rsidR="000D0849" w:rsidRPr="004F47F4" w:rsidRDefault="000D0849" w:rsidP="009F1ACC">
            <w:pPr>
              <w:widowControl w:val="0"/>
              <w:tabs>
                <w:tab w:val="right" w:pos="1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родных языков</w:t>
            </w:r>
          </w:p>
        </w:tc>
      </w:tr>
      <w:tr w:rsidR="007721FB" w:rsidRPr="004F47F4" w:rsidTr="009B6C7A">
        <w:trPr>
          <w:trHeight w:val="59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1FB" w:rsidRPr="004F47F4" w:rsidRDefault="007721FB" w:rsidP="0043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ДДТТ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21FB" w:rsidRPr="004F47F4" w:rsidRDefault="007A5C7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Беседы по профилактике детского травматизма среди учащихся  во время весенних каникул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21FB" w:rsidRPr="004F47F4" w:rsidRDefault="000D0849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1FB" w:rsidRPr="004F47F4" w:rsidRDefault="007721FB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1FB" w:rsidRPr="004F47F4" w:rsidRDefault="000D0849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Кл.рук-ли</w:t>
            </w:r>
          </w:p>
        </w:tc>
      </w:tr>
      <w:tr w:rsidR="007721FB" w:rsidRPr="004F47F4" w:rsidTr="009B6C7A"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1FB" w:rsidRPr="004F47F4" w:rsidRDefault="007721FB" w:rsidP="0043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hAnsi="Times New Roman" w:cs="Times New Roman"/>
                <w:sz w:val="20"/>
                <w:szCs w:val="20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3700" w:rsidRDefault="00882C81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Заседание Совета профилактики</w:t>
            </w:r>
            <w:r w:rsidR="00903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356E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3700">
              <w:rPr>
                <w:rFonts w:ascii="Times New Roman" w:hAnsi="Times New Roman"/>
                <w:sz w:val="24"/>
                <w:szCs w:val="24"/>
              </w:rPr>
              <w:t>«</w:t>
            </w:r>
            <w:r w:rsidR="00356E88" w:rsidRPr="00356E88">
              <w:rPr>
                <w:rFonts w:ascii="Times New Roman" w:hAnsi="Times New Roman"/>
                <w:sz w:val="20"/>
                <w:szCs w:val="20"/>
              </w:rPr>
              <w:t>Организационное заседание по разработке совместных мероприятий по ра</w:t>
            </w:r>
            <w:r w:rsidR="00903700">
              <w:rPr>
                <w:rFonts w:ascii="Times New Roman" w:hAnsi="Times New Roman"/>
                <w:sz w:val="20"/>
                <w:szCs w:val="20"/>
              </w:rPr>
              <w:t>боте с неблагополучными семьями».</w:t>
            </w:r>
            <w:r w:rsidR="00903700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721FB" w:rsidRPr="004F47F4" w:rsidRDefault="00903700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встречи  с  подростковым врачом  «Последствия употребления алкоголя, табака и наркотиков»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21FB" w:rsidRPr="004F47F4" w:rsidRDefault="00903700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700" w:rsidRDefault="00903700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3700" w:rsidRDefault="00903700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3700" w:rsidRDefault="00903700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3700" w:rsidRDefault="00903700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21FB" w:rsidRPr="004F47F4" w:rsidRDefault="007721FB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903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1FB" w:rsidRPr="004F47F4" w:rsidRDefault="007721FB" w:rsidP="0090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Зам. дир. по ВР, </w:t>
            </w:r>
            <w:r w:rsidR="00903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кл.рук-ли, м/с, соц.педагог</w:t>
            </w:r>
          </w:p>
        </w:tc>
      </w:tr>
      <w:tr w:rsidR="007721FB" w:rsidRPr="004F47F4" w:rsidTr="009B6C7A"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1FB" w:rsidRPr="004F47F4" w:rsidRDefault="007721FB" w:rsidP="0043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терроризма и экстремизма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DED" w:rsidRDefault="00903700" w:rsidP="00FE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7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Классные часы: «Терроризм – зло против человечества».</w:t>
            </w:r>
            <w:r w:rsidR="00FE2DED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E2DED" w:rsidRPr="004F47F4" w:rsidRDefault="00FE2DED" w:rsidP="00FE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тестирования  учащихся старших классов по</w:t>
            </w:r>
          </w:p>
          <w:p w:rsidR="00FE2DED" w:rsidRPr="004F47F4" w:rsidRDefault="00FE2DED" w:rsidP="00FE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профилактике религиозно-политического экстремизма и </w:t>
            </w:r>
          </w:p>
          <w:p w:rsidR="007721FB" w:rsidRPr="00903700" w:rsidRDefault="00FE2DED" w:rsidP="00FE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терроризма»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21FB" w:rsidRPr="004F47F4" w:rsidRDefault="00903700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1FB" w:rsidRPr="004F47F4" w:rsidRDefault="00903700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7721FB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1FB" w:rsidRPr="004F47F4" w:rsidRDefault="007721FB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дир. по ВР,</w:t>
            </w:r>
          </w:p>
          <w:p w:rsidR="007721FB" w:rsidRPr="004F47F4" w:rsidRDefault="00FE2DED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кл.рук-ли, психолог</w:t>
            </w:r>
          </w:p>
        </w:tc>
      </w:tr>
      <w:tr w:rsidR="007721FB" w:rsidRPr="004F47F4" w:rsidTr="009B6C7A">
        <w:trPr>
          <w:trHeight w:val="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1FB" w:rsidRPr="004F47F4" w:rsidRDefault="007721FB" w:rsidP="0043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21FB" w:rsidRPr="004F47F4" w:rsidRDefault="00903700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городских конкурсах, акциях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21FB" w:rsidRPr="004F47F4" w:rsidRDefault="00903700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1FB" w:rsidRPr="004F47F4" w:rsidRDefault="007721FB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1FB" w:rsidRPr="004F47F4" w:rsidRDefault="007721FB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r w:rsidR="00903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м.дир.поВР,кл.рук-ли, учителя-предметники</w:t>
            </w:r>
          </w:p>
        </w:tc>
      </w:tr>
      <w:tr w:rsidR="007721FB" w:rsidRPr="004F47F4" w:rsidTr="009B6C7A"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1FB" w:rsidRPr="004F47F4" w:rsidRDefault="007721FB" w:rsidP="00431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Самоуправление в рамках </w:t>
            </w: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пилотного проекта «Российское движение школьников»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21FB" w:rsidRPr="00A06CDB" w:rsidRDefault="00A06CDB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C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Общешкольная акция «Мы выбираем </w:t>
            </w:r>
            <w:r w:rsidRPr="00A06C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жизнь», конкурс листовок и информационных листов за здоровый образ жизни, против употребления табачной, алкогольной и наркотической продукции.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21FB" w:rsidRPr="004F47F4" w:rsidRDefault="00A06CDB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11.03.19г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1FB" w:rsidRPr="004F47F4" w:rsidRDefault="00A06CDB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7721FB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  <w:p w:rsidR="007721FB" w:rsidRPr="004F47F4" w:rsidRDefault="007721FB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21FB" w:rsidRPr="004F47F4" w:rsidRDefault="007721FB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1FB" w:rsidRPr="004F47F4" w:rsidRDefault="00903700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Актив РДШ</w:t>
            </w:r>
            <w:r w:rsidR="00A06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06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вожатая</w:t>
            </w:r>
          </w:p>
          <w:p w:rsidR="007721FB" w:rsidRPr="004F47F4" w:rsidRDefault="007721FB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21FB" w:rsidRPr="004F47F4" w:rsidRDefault="007721FB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21FB" w:rsidRPr="004F47F4" w:rsidTr="009B6C7A"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1FB" w:rsidRPr="004F47F4" w:rsidRDefault="007721FB" w:rsidP="0043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Методическая работа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2C81" w:rsidRPr="004F47F4" w:rsidRDefault="00882C81" w:rsidP="0088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D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Заседание </w:t>
            </w:r>
            <w:r w:rsidR="00584D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4 </w:t>
            </w: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классных руководителей:</w:t>
            </w:r>
          </w:p>
          <w:p w:rsidR="007721FB" w:rsidRPr="004F47F4" w:rsidRDefault="00882C81" w:rsidP="0088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A7A74" w:rsidRPr="00EA7A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заседания:</w:t>
            </w:r>
            <w:r w:rsidR="00EA7A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6E88" w:rsidRPr="00D0059B">
              <w:rPr>
                <w:rFonts w:ascii="Times New Roman" w:hAnsi="Times New Roman" w:cs="Times New Roman"/>
                <w:sz w:val="20"/>
                <w:szCs w:val="20"/>
              </w:rPr>
              <w:t>«Психолого- педагогическая компетентность классного руководителя как основа успешного партнерства с семьей</w:t>
            </w:r>
            <w:r w:rsidR="00356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21FB" w:rsidRPr="004F47F4" w:rsidRDefault="00356E88" w:rsidP="00122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1FB" w:rsidRPr="004F47F4" w:rsidRDefault="00356E88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1FB" w:rsidRPr="004F47F4" w:rsidRDefault="007721FB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дир. по ВР</w:t>
            </w:r>
            <w:r w:rsidR="00356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классные рук-ли</w:t>
            </w:r>
          </w:p>
        </w:tc>
      </w:tr>
      <w:tr w:rsidR="007721FB" w:rsidRPr="004F47F4" w:rsidTr="009B6C7A"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1FB" w:rsidRPr="004F47F4" w:rsidRDefault="007721FB" w:rsidP="0043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внеурочной деятельности и дополнительного образования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1E4" w:rsidRPr="004F47F4" w:rsidRDefault="005F61E4" w:rsidP="005F6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Выставка творческих работ членов кружков:    </w:t>
            </w:r>
          </w:p>
          <w:p w:rsidR="007721FB" w:rsidRPr="004F47F4" w:rsidRDefault="005F61E4" w:rsidP="005F6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«Умелые руки»,  «Изобразительного искусства»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21FB" w:rsidRPr="004F47F4" w:rsidRDefault="00356E88" w:rsidP="00122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1FB" w:rsidRPr="004F47F4" w:rsidRDefault="00356E88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1FB" w:rsidRPr="004F47F4" w:rsidRDefault="007721FB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дир. по ВР</w:t>
            </w:r>
            <w:r w:rsidR="00882C81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руководители кружков</w:t>
            </w:r>
          </w:p>
        </w:tc>
      </w:tr>
      <w:tr w:rsidR="007721FB" w:rsidRPr="004F47F4" w:rsidTr="009B6C7A">
        <w:trPr>
          <w:trHeight w:val="1269"/>
        </w:trPr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21FB" w:rsidRPr="004F47F4" w:rsidRDefault="007721FB" w:rsidP="0043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Семейное воспитание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21FB" w:rsidRPr="004F47F4" w:rsidRDefault="00356E88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88">
              <w:rPr>
                <w:rFonts w:ascii="Times New Roman" w:hAnsi="Times New Roman"/>
                <w:sz w:val="20"/>
                <w:szCs w:val="20"/>
              </w:rPr>
              <w:t>Родительский всеобуч «О профилактике суицидального поведения у дет</w:t>
            </w:r>
            <w:r>
              <w:rPr>
                <w:rFonts w:ascii="Times New Roman" w:hAnsi="Times New Roman"/>
                <w:sz w:val="20"/>
                <w:szCs w:val="20"/>
              </w:rPr>
              <w:t>ей».</w:t>
            </w:r>
            <w:r w:rsidR="007721FB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21FB" w:rsidRPr="004F47F4" w:rsidRDefault="00356E88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1FB" w:rsidRPr="004F47F4" w:rsidRDefault="00356E88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1FB" w:rsidRPr="004F47F4" w:rsidRDefault="007721FB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Зам. дир. по ВР, </w:t>
            </w:r>
          </w:p>
          <w:p w:rsidR="007721FB" w:rsidRPr="004F47F4" w:rsidRDefault="00356E88" w:rsidP="0035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Психолог, соц.педагог</w:t>
            </w:r>
          </w:p>
        </w:tc>
      </w:tr>
      <w:tr w:rsidR="007721FB" w:rsidRPr="004F47F4" w:rsidTr="009B6C7A">
        <w:trPr>
          <w:trHeight w:val="830"/>
        </w:trPr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21FB" w:rsidRPr="004F47F4" w:rsidRDefault="007721FB" w:rsidP="0043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воспитание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21FB" w:rsidRPr="004F47F4" w:rsidRDefault="005F61E4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1E4">
              <w:rPr>
                <w:rFonts w:ascii="Times New Roman" w:hAnsi="Times New Roman"/>
                <w:sz w:val="20"/>
                <w:szCs w:val="20"/>
              </w:rPr>
              <w:t>«Права и обязанности ребёнка. Знакомство со статьями Конвенции о правах ребёнка».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21FB" w:rsidRPr="004F47F4" w:rsidRDefault="00882C81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1FB" w:rsidRPr="004F47F4" w:rsidRDefault="007721FB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1FB" w:rsidRPr="004F47F4" w:rsidRDefault="007721FB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Зам.дир.по ВР,</w:t>
            </w:r>
          </w:p>
          <w:p w:rsidR="007721FB" w:rsidRPr="004F47F4" w:rsidRDefault="00FE2DED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Кл.рук-ли, учителя-предметники</w:t>
            </w:r>
          </w:p>
        </w:tc>
      </w:tr>
      <w:tr w:rsidR="007721FB" w:rsidRPr="004F47F4" w:rsidTr="009B6C7A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21FB" w:rsidRPr="004F47F4" w:rsidRDefault="007721FB" w:rsidP="0043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Экологическое воспитание</w:t>
            </w: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21FB" w:rsidRPr="004F47F4" w:rsidRDefault="0047101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«День воды» </w:t>
            </w:r>
            <w:r w:rsidR="00F8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-классные часы, викторины, открытые уроки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21FB" w:rsidRPr="004F47F4" w:rsidRDefault="00F85F47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1FB" w:rsidRPr="004F47F4" w:rsidRDefault="0047101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721FB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  <w:p w:rsidR="007721FB" w:rsidRPr="004F47F4" w:rsidRDefault="007721FB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1FB" w:rsidRPr="004F47F4" w:rsidRDefault="007721FB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дир. по ВР</w:t>
            </w:r>
          </w:p>
          <w:p w:rsidR="007721FB" w:rsidRPr="004F47F4" w:rsidRDefault="00F85F47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биологии и химии, кл.рук-ли</w:t>
            </w:r>
          </w:p>
        </w:tc>
      </w:tr>
      <w:tr w:rsidR="007721FB" w:rsidRPr="004F47F4" w:rsidTr="009B6C7A">
        <w:trPr>
          <w:trHeight w:val="531"/>
        </w:trPr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21FB" w:rsidRPr="004F47F4" w:rsidRDefault="007721FB" w:rsidP="0043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7E95" w:rsidRPr="004D7E95" w:rsidRDefault="004D7E95" w:rsidP="004D7E95">
            <w:pPr>
              <w:spacing w:before="30" w:after="3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7E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Спортивный семейный праздник</w:t>
            </w:r>
          </w:p>
          <w:p w:rsidR="007721FB" w:rsidRPr="004F47F4" w:rsidRDefault="004D7E95" w:rsidP="004D7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E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«Мама, папа, я - спортивная семья».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21FB" w:rsidRPr="004F47F4" w:rsidRDefault="004D7E95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1FB" w:rsidRPr="004F47F4" w:rsidRDefault="007721FB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</w:t>
            </w:r>
            <w:r w:rsidR="004D7E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1FB" w:rsidRPr="004F47F4" w:rsidRDefault="004D7E95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Кл.рук-ли,учителя физ-ры</w:t>
            </w:r>
          </w:p>
        </w:tc>
      </w:tr>
      <w:tr w:rsidR="007721FB" w:rsidRPr="004F47F4" w:rsidTr="009B6C7A">
        <w:trPr>
          <w:trHeight w:val="531"/>
        </w:trPr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21FB" w:rsidRPr="004F47F4" w:rsidRDefault="007721FB" w:rsidP="0043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Трудовое воспитание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21FB" w:rsidRPr="004D7E95" w:rsidRDefault="004D7E95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E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«Помоги книге»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21FB" w:rsidRPr="004F47F4" w:rsidRDefault="004D7E95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1FB" w:rsidRPr="004F47F4" w:rsidRDefault="004D7E95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1FB" w:rsidRPr="004F47F4" w:rsidRDefault="007721FB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Зам.дир.по ВР</w:t>
            </w:r>
            <w:r w:rsidR="004D7E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,кл.рук-ли, вожатая, актив РДШ, библиотекарь</w:t>
            </w:r>
          </w:p>
        </w:tc>
      </w:tr>
      <w:tr w:rsidR="007721FB" w:rsidRPr="004F47F4" w:rsidTr="009B6C7A">
        <w:trPr>
          <w:trHeight w:val="531"/>
        </w:trPr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21FB" w:rsidRPr="004F47F4" w:rsidRDefault="007721FB" w:rsidP="0043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 воспитательным процессом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6CDB" w:rsidRPr="004F47F4" w:rsidRDefault="00A06CDB" w:rsidP="00A0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Ежеквартальный  отчет о  проделанной  работе  классными</w:t>
            </w:r>
          </w:p>
          <w:p w:rsidR="004D7E95" w:rsidRDefault="00A06CDB" w:rsidP="00A0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руководителями  по  дорожно-транспортному  травматизму, межнациональным отношениям, правовому и патриотическому воспитанию, профилактике правонарушений и безнадзорности несовершеннолетних, курения, алкоголизма и наркомании, терроризма.   </w:t>
            </w:r>
          </w:p>
          <w:p w:rsidR="007721FB" w:rsidRPr="004F47F4" w:rsidRDefault="004D7E95" w:rsidP="00A0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 и проверка  посещений  классными руководителями  трудных детей на дому.</w:t>
            </w:r>
            <w:r w:rsidR="00A06CDB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21FB" w:rsidRPr="004F47F4" w:rsidRDefault="007721FB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1FB" w:rsidRPr="004F47F4" w:rsidRDefault="007721FB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1FB" w:rsidRPr="004F47F4" w:rsidRDefault="007721FB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родных языков</w:t>
            </w:r>
          </w:p>
        </w:tc>
      </w:tr>
    </w:tbl>
    <w:p w:rsidR="009F1ACC" w:rsidRDefault="009F1ACC" w:rsidP="009F1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626A" w:rsidRDefault="000A626A" w:rsidP="009F1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626A" w:rsidRDefault="000A626A" w:rsidP="009F1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626A" w:rsidRDefault="000A626A" w:rsidP="009F1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626A" w:rsidRDefault="000A626A" w:rsidP="009F1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626A" w:rsidRDefault="000A626A" w:rsidP="009F1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626A" w:rsidRDefault="000A626A" w:rsidP="009F1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626A" w:rsidRDefault="000A626A" w:rsidP="009F1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626A" w:rsidRPr="004F47F4" w:rsidRDefault="000A626A" w:rsidP="009F1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1ACC" w:rsidRPr="0060104B" w:rsidRDefault="009F1ACC" w:rsidP="009F1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ACC" w:rsidRPr="0060104B" w:rsidRDefault="009F1ACC" w:rsidP="00017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0104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Апрель.</w:t>
      </w:r>
    </w:p>
    <w:p w:rsidR="009F1ACC" w:rsidRPr="0060104B" w:rsidRDefault="008671C2" w:rsidP="009F1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1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Девиз месяца: «Цвети Земля!»</w:t>
      </w:r>
    </w:p>
    <w:p w:rsidR="008671C2" w:rsidRPr="008671C2" w:rsidRDefault="008671C2" w:rsidP="009F1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1199" w:type="dxa"/>
        <w:tblInd w:w="-459" w:type="dxa"/>
        <w:tblLayout w:type="fixed"/>
        <w:tblLook w:val="0000"/>
      </w:tblPr>
      <w:tblGrid>
        <w:gridCol w:w="3119"/>
        <w:gridCol w:w="4111"/>
        <w:gridCol w:w="1275"/>
        <w:gridCol w:w="851"/>
        <w:gridCol w:w="1843"/>
      </w:tblGrid>
      <w:tr w:rsidR="0012201F" w:rsidRPr="004F47F4" w:rsidTr="009B6C7A">
        <w:trPr>
          <w:trHeight w:val="5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1F" w:rsidRPr="004F47F4" w:rsidRDefault="008671C2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C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Направления воспитательной работы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01F" w:rsidRPr="004F47F4" w:rsidRDefault="008671C2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мероприятий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01F" w:rsidRPr="004F47F4" w:rsidRDefault="008671C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Время проведения</w:t>
            </w:r>
          </w:p>
          <w:p w:rsidR="0012201F" w:rsidRPr="004F47F4" w:rsidRDefault="0012201F" w:rsidP="00122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1F" w:rsidRPr="004F47F4" w:rsidRDefault="0012201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1F" w:rsidRPr="004F47F4" w:rsidRDefault="0012201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8671C2" w:rsidRPr="004F47F4" w:rsidTr="009B6C7A">
        <w:trPr>
          <w:trHeight w:val="55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C2" w:rsidRPr="004F47F4" w:rsidRDefault="008671C2" w:rsidP="0086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Гражданско-патриотическое воспитание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71C2" w:rsidRPr="004F47F4" w:rsidRDefault="008671C2" w:rsidP="0086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космонавтики. Гагаринский урок «Космос-это мы»</w:t>
            </w: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71C2" w:rsidRPr="004F47F4" w:rsidRDefault="008671C2" w:rsidP="009F1AC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12.04.19г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C2" w:rsidRPr="004F47F4" w:rsidRDefault="008671C2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C2" w:rsidRPr="004F47F4" w:rsidRDefault="008671C2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Кл.рук-ли,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физики</w:t>
            </w:r>
          </w:p>
        </w:tc>
      </w:tr>
      <w:tr w:rsidR="008671C2" w:rsidRPr="004F47F4" w:rsidTr="009B6C7A"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C2" w:rsidRPr="004F47F4" w:rsidRDefault="008671C2" w:rsidP="00867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Нравственно-эстетическое</w:t>
            </w:r>
          </w:p>
          <w:p w:rsidR="008671C2" w:rsidRPr="004F47F4" w:rsidRDefault="008671C2" w:rsidP="0086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5E31" w:rsidRDefault="00755E31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Акция: «Весенняя неделя добра»</w:t>
            </w:r>
          </w:p>
          <w:p w:rsidR="008671C2" w:rsidRPr="004F47F4" w:rsidRDefault="00B54D0B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Конкурс </w:t>
            </w:r>
            <w:r w:rsidR="008671C2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плакатов «Я люблю  Дагестанские Огни 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71C2" w:rsidRPr="004F47F4" w:rsidRDefault="00755E31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15-20 апреля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C2" w:rsidRPr="004F47F4" w:rsidRDefault="00755E31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671C2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  <w:p w:rsidR="008671C2" w:rsidRPr="004F47F4" w:rsidRDefault="008671C2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C2" w:rsidRPr="004F47F4" w:rsidRDefault="008671C2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Кл.рук-ли</w:t>
            </w:r>
            <w:r w:rsidR="0075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актив РДШ, вожатая</w:t>
            </w:r>
          </w:p>
        </w:tc>
      </w:tr>
      <w:tr w:rsidR="008671C2" w:rsidRPr="004F47F4" w:rsidTr="009B6C7A">
        <w:trPr>
          <w:trHeight w:val="59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C2" w:rsidRPr="004F47F4" w:rsidRDefault="008671C2" w:rsidP="0086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ДДТТ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71C2" w:rsidRPr="004F47F4" w:rsidRDefault="00B54D0B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  по профилактике детского дорожно-транспортного травматизма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71C2" w:rsidRPr="004F47F4" w:rsidRDefault="00B54D0B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C2" w:rsidRPr="004F47F4" w:rsidRDefault="00B54D0B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671C2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C2" w:rsidRPr="004F47F4" w:rsidRDefault="008671C2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дир. по ВР,</w:t>
            </w:r>
          </w:p>
          <w:p w:rsidR="008671C2" w:rsidRPr="004F47F4" w:rsidRDefault="008671C2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8671C2" w:rsidRPr="004F47F4" w:rsidTr="009B6C7A"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C2" w:rsidRPr="004F47F4" w:rsidRDefault="008671C2" w:rsidP="0086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hAnsi="Times New Roman" w:cs="Times New Roman"/>
                <w:sz w:val="20"/>
                <w:szCs w:val="20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71C2" w:rsidRPr="004F47F4" w:rsidRDefault="00755E31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 по профилактике  правонарушений и безнадзорности  учащимися (беседы, рейды)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71C2" w:rsidRPr="004F47F4" w:rsidRDefault="008671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71C2" w:rsidRPr="004F47F4" w:rsidRDefault="008671C2" w:rsidP="00122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C2" w:rsidRPr="004F47F4" w:rsidRDefault="008671C2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C2" w:rsidRPr="004F47F4" w:rsidRDefault="008671C2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дир. по ВР,</w:t>
            </w:r>
          </w:p>
          <w:p w:rsidR="008671C2" w:rsidRPr="004F47F4" w:rsidRDefault="008671C2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8671C2" w:rsidRPr="004F47F4" w:rsidTr="009B6C7A"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C2" w:rsidRPr="004F47F4" w:rsidRDefault="008671C2" w:rsidP="0086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терроризма и экстремизма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71C2" w:rsidRPr="004F47F4" w:rsidRDefault="008671C2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часы, посвящённые дню космонавтики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71C2" w:rsidRPr="004F47F4" w:rsidRDefault="008671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71C2" w:rsidRPr="004F47F4" w:rsidRDefault="008671C2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C2" w:rsidRPr="004F47F4" w:rsidRDefault="008671C2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C2" w:rsidRPr="004F47F4" w:rsidRDefault="008671C2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Кл.рук-ли</w:t>
            </w:r>
          </w:p>
        </w:tc>
      </w:tr>
      <w:tr w:rsidR="008671C2" w:rsidRPr="004F47F4" w:rsidTr="009B6C7A"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C2" w:rsidRPr="004F47F4" w:rsidRDefault="008671C2" w:rsidP="0086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71C2" w:rsidRPr="004F47F4" w:rsidRDefault="008671C2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городских конкурсах, акциях</w:t>
            </w:r>
            <w:r w:rsidR="00B54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экологической направленности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71C2" w:rsidRPr="004F47F4" w:rsidRDefault="00B54D0B" w:rsidP="00122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C2" w:rsidRPr="004F47F4" w:rsidRDefault="00B54D0B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C2" w:rsidRPr="004F47F4" w:rsidRDefault="008671C2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дир. по ВР</w:t>
            </w:r>
          </w:p>
        </w:tc>
      </w:tr>
      <w:tr w:rsidR="008671C2" w:rsidRPr="004F47F4" w:rsidTr="009B6C7A"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C2" w:rsidRPr="004F47F4" w:rsidRDefault="008671C2" w:rsidP="00867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Самоуправление в рамках пилотного проекта «Российское движение школьников»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71C2" w:rsidRPr="004F47F4" w:rsidRDefault="008671C2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  по профилактике детского дорожно-транспортного травматизма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71C2" w:rsidRPr="004F47F4" w:rsidRDefault="008671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71C2" w:rsidRPr="004F47F4" w:rsidRDefault="008671C2" w:rsidP="00122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C2" w:rsidRPr="004F47F4" w:rsidRDefault="008671C2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C2" w:rsidRPr="004F47F4" w:rsidRDefault="008671C2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ЮИД, вожатая</w:t>
            </w:r>
          </w:p>
        </w:tc>
      </w:tr>
      <w:tr w:rsidR="008671C2" w:rsidRPr="004F47F4" w:rsidTr="009B6C7A"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C2" w:rsidRPr="004F47F4" w:rsidRDefault="008671C2" w:rsidP="0086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Методическая работа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71C2" w:rsidRPr="004F47F4" w:rsidRDefault="004C7534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59B">
              <w:rPr>
                <w:rFonts w:ascii="Times New Roman" w:hAnsi="Times New Roman" w:cs="Times New Roman"/>
                <w:sz w:val="20"/>
                <w:szCs w:val="20"/>
              </w:rPr>
              <w:t>Обобщение 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ыта воспитательной работы  педагогов</w:t>
            </w:r>
            <w:r w:rsidRPr="00D0059B">
              <w:rPr>
                <w:rFonts w:ascii="Times New Roman" w:hAnsi="Times New Roman" w:cs="Times New Roman"/>
                <w:sz w:val="20"/>
                <w:szCs w:val="20"/>
              </w:rPr>
              <w:t>: новые формы , приёмы, методы воспитательной работы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71C2" w:rsidRPr="004F47F4" w:rsidRDefault="004C7534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C2" w:rsidRPr="004F47F4" w:rsidRDefault="008671C2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C2" w:rsidRPr="004F47F4" w:rsidRDefault="008671C2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дир. по ВР,</w:t>
            </w:r>
          </w:p>
          <w:p w:rsidR="008671C2" w:rsidRPr="004F47F4" w:rsidRDefault="008671C2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8671C2" w:rsidRPr="004F47F4" w:rsidTr="009B6C7A">
        <w:trPr>
          <w:trHeight w:val="51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71C2" w:rsidRPr="004F47F4" w:rsidRDefault="008671C2" w:rsidP="0086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внеурочной деятельности и дополнительного образования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671C2" w:rsidRPr="004F47F4" w:rsidRDefault="008671C2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Субботники по благоустройству школьного двора и прилегающей территории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71C2" w:rsidRPr="004F47F4" w:rsidRDefault="008671C2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71C2" w:rsidRPr="004F47F4" w:rsidRDefault="008671C2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71C2" w:rsidRPr="004F47F4" w:rsidRDefault="008671C2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дир. по ВР и АХЧ,  кл. рук-ли</w:t>
            </w:r>
          </w:p>
        </w:tc>
      </w:tr>
      <w:tr w:rsidR="008671C2" w:rsidRPr="004F47F4" w:rsidTr="009B6C7A">
        <w:trPr>
          <w:trHeight w:val="355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C2" w:rsidRPr="004F47F4" w:rsidRDefault="008671C2" w:rsidP="0086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Семейное воспитание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71C2" w:rsidRPr="008671C2" w:rsidRDefault="008671C2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1C2">
              <w:rPr>
                <w:rFonts w:ascii="Times New Roman" w:hAnsi="Times New Roman"/>
                <w:sz w:val="20"/>
                <w:szCs w:val="20"/>
              </w:rPr>
              <w:t>Классные часы «Вся семья вместе и душа на месте».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71C2" w:rsidRPr="004F47F4" w:rsidRDefault="008671C2" w:rsidP="00122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C2" w:rsidRPr="004F47F4" w:rsidRDefault="008671C2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C2" w:rsidRPr="004F47F4" w:rsidRDefault="008671C2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Зам.дир.по ВР</w:t>
            </w:r>
            <w:r w:rsidR="00B54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кл.рук-ли</w:t>
            </w:r>
          </w:p>
        </w:tc>
      </w:tr>
      <w:tr w:rsidR="008671C2" w:rsidRPr="004F47F4" w:rsidTr="009B6C7A">
        <w:trPr>
          <w:trHeight w:val="355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C2" w:rsidRPr="004F47F4" w:rsidRDefault="008671C2" w:rsidP="0086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воспитание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B6C" w:rsidRDefault="00833B6C" w:rsidP="00B54D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«День местного самоуправления»- уроки-лекции.</w:t>
            </w:r>
          </w:p>
          <w:p w:rsidR="00B54D0B" w:rsidRPr="00B54D0B" w:rsidRDefault="00B54D0B" w:rsidP="00B54D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4D0B">
              <w:rPr>
                <w:rFonts w:ascii="Times New Roman" w:hAnsi="Times New Roman"/>
                <w:sz w:val="20"/>
                <w:szCs w:val="20"/>
              </w:rPr>
              <w:t>Лекция на родительском собрании «Ответственности родителей за воспитание и обучение несовершеннолетних детей».</w:t>
            </w:r>
          </w:p>
          <w:p w:rsidR="008671C2" w:rsidRPr="004F47F4" w:rsidRDefault="008671C2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3B6C" w:rsidRDefault="00833B6C" w:rsidP="00122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21.04.19г</w:t>
            </w:r>
          </w:p>
          <w:p w:rsidR="00833B6C" w:rsidRDefault="00833B6C" w:rsidP="00122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71C2" w:rsidRPr="004F47F4" w:rsidRDefault="00B54D0B" w:rsidP="00122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6C" w:rsidRDefault="00833B6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9-11</w:t>
            </w:r>
          </w:p>
          <w:p w:rsidR="00833B6C" w:rsidRDefault="00833B6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71C2" w:rsidRPr="004F47F4" w:rsidRDefault="00B54D0B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C2" w:rsidRPr="004F47F4" w:rsidRDefault="00B54D0B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Зам.дир.по ВР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кл.рук-ли, </w:t>
            </w:r>
            <w:r w:rsidR="00833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учителя обществознания,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</w:t>
            </w:r>
          </w:p>
        </w:tc>
      </w:tr>
      <w:tr w:rsidR="008671C2" w:rsidRPr="004F47F4" w:rsidTr="009B6C7A">
        <w:trPr>
          <w:trHeight w:val="355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C2" w:rsidRPr="004F47F4" w:rsidRDefault="008671C2" w:rsidP="0086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Экологическое воспитание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71C2" w:rsidRPr="004F47F4" w:rsidRDefault="00B54D0B" w:rsidP="0086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867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птиц», «День земли»-классные часы, викторины, конкурсы</w:t>
            </w:r>
            <w:r w:rsidR="0075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71C2" w:rsidRPr="004F47F4" w:rsidRDefault="004C7534" w:rsidP="00122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C2" w:rsidRPr="004F47F4" w:rsidRDefault="004C7534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C2" w:rsidRPr="004F47F4" w:rsidRDefault="004C7534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Зам.дир.по ВР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кл.рук-ли, вожатая</w:t>
            </w:r>
          </w:p>
        </w:tc>
      </w:tr>
      <w:tr w:rsidR="00442C22" w:rsidRPr="004F47F4" w:rsidTr="009B6C7A">
        <w:trPr>
          <w:trHeight w:val="355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22" w:rsidRPr="004F47F4" w:rsidRDefault="00442C22" w:rsidP="0086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2C22" w:rsidRPr="00442C22" w:rsidRDefault="00442C22" w:rsidP="00442C2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2C22">
              <w:rPr>
                <w:rFonts w:ascii="Times New Roman" w:hAnsi="Times New Roman"/>
                <w:sz w:val="20"/>
                <w:szCs w:val="20"/>
              </w:rPr>
              <w:t>День Здоровья, посвященный Всемирному Дню здоровья «Будь здоров, подросток!»</w:t>
            </w:r>
            <w:r w:rsidR="00006099">
              <w:t xml:space="preserve"> </w:t>
            </w:r>
            <w:r w:rsidR="00006099" w:rsidRPr="00006099">
              <w:rPr>
                <w:rFonts w:ascii="Times New Roman" w:hAnsi="Times New Roman" w:cs="Times New Roman"/>
                <w:sz w:val="20"/>
                <w:szCs w:val="20"/>
              </w:rPr>
              <w:t>Спортивные соревнования «Веселые старты» (младшая возрастная группа 8-10 лет).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2C22" w:rsidRPr="004F47F4" w:rsidRDefault="00006099" w:rsidP="00122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22" w:rsidRDefault="00006099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9-11</w:t>
            </w:r>
          </w:p>
          <w:p w:rsidR="00006099" w:rsidRDefault="00006099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6099" w:rsidRPr="004F47F4" w:rsidRDefault="00006099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22" w:rsidRPr="004F47F4" w:rsidRDefault="00006099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Кл.рук-ли, учителя физ-ры</w:t>
            </w:r>
          </w:p>
        </w:tc>
      </w:tr>
      <w:tr w:rsidR="00442C22" w:rsidRPr="004F47F4" w:rsidTr="009B6C7A">
        <w:trPr>
          <w:trHeight w:val="355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22" w:rsidRPr="004F47F4" w:rsidRDefault="00442C22" w:rsidP="0086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Трудовое воспитание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2C22" w:rsidRPr="00006099" w:rsidRDefault="00006099" w:rsidP="00442C22">
            <w:pPr>
              <w:pStyle w:val="a6"/>
              <w:snapToGrid w:val="0"/>
              <w:ind w:left="0"/>
              <w:rPr>
                <w:sz w:val="20"/>
                <w:szCs w:val="20"/>
                <w:lang w:eastAsia="en-US"/>
              </w:rPr>
            </w:pPr>
            <w:r w:rsidRPr="00006099">
              <w:rPr>
                <w:sz w:val="20"/>
                <w:szCs w:val="20"/>
                <w:lang w:eastAsia="en-US"/>
              </w:rPr>
              <w:t>Субботники по благоустройству школьной территории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2C22" w:rsidRPr="004F47F4" w:rsidRDefault="00442C22" w:rsidP="00122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22" w:rsidRPr="004F47F4" w:rsidRDefault="00442C22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22" w:rsidRPr="004F47F4" w:rsidRDefault="00442C22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Зам.дир.по ВР, кл.рук-ли</w:t>
            </w:r>
          </w:p>
        </w:tc>
      </w:tr>
      <w:tr w:rsidR="00442C22" w:rsidRPr="004F47F4" w:rsidTr="009B6C7A">
        <w:trPr>
          <w:trHeight w:val="355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22" w:rsidRPr="004F47F4" w:rsidRDefault="00442C22" w:rsidP="0086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 воспитательным процессом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2C22" w:rsidRPr="004F47F4" w:rsidRDefault="00442C22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родительских собраний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2C22" w:rsidRPr="004F47F4" w:rsidRDefault="00442C22" w:rsidP="00122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22" w:rsidRPr="004F47F4" w:rsidRDefault="00442C22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22" w:rsidRPr="004F47F4" w:rsidRDefault="00442C22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Зам.дир.по ВР</w:t>
            </w:r>
          </w:p>
        </w:tc>
      </w:tr>
    </w:tbl>
    <w:p w:rsidR="009F1ACC" w:rsidRDefault="009F1ACC" w:rsidP="009F1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A626A" w:rsidRDefault="000A626A" w:rsidP="009F1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A626A" w:rsidRPr="0060104B" w:rsidRDefault="000A626A" w:rsidP="009F1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F1ACC" w:rsidRPr="0060104B" w:rsidRDefault="009F1ACC" w:rsidP="00E33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04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Май.</w:t>
      </w:r>
    </w:p>
    <w:p w:rsidR="00E33CA8" w:rsidRPr="0060104B" w:rsidRDefault="00E33CA8" w:rsidP="00E33C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0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Девиз месяца: </w:t>
      </w:r>
      <w:r w:rsidRPr="0060104B">
        <w:rPr>
          <w:rFonts w:ascii="Times New Roman" w:hAnsi="Times New Roman" w:cs="Times New Roman"/>
          <w:b/>
          <w:sz w:val="28"/>
          <w:szCs w:val="28"/>
        </w:rPr>
        <w:t>«Мы помним, мы гордимся!»</w:t>
      </w:r>
    </w:p>
    <w:p w:rsidR="009F1ACC" w:rsidRPr="0060104B" w:rsidRDefault="009F1ACC" w:rsidP="009F1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199" w:type="dxa"/>
        <w:tblInd w:w="-459" w:type="dxa"/>
        <w:tblLayout w:type="fixed"/>
        <w:tblLook w:val="0000"/>
      </w:tblPr>
      <w:tblGrid>
        <w:gridCol w:w="3119"/>
        <w:gridCol w:w="4111"/>
        <w:gridCol w:w="1275"/>
        <w:gridCol w:w="851"/>
        <w:gridCol w:w="1843"/>
      </w:tblGrid>
      <w:tr w:rsidR="0012201F" w:rsidRPr="004F47F4" w:rsidTr="009B6C7A">
        <w:trPr>
          <w:trHeight w:val="5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1F" w:rsidRPr="004F47F4" w:rsidRDefault="00E33CA8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C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Направления воспитательной работы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01F" w:rsidRPr="004F47F4" w:rsidRDefault="00E33CA8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мероприятий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01F" w:rsidRPr="004F47F4" w:rsidRDefault="00E33C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Время проведения</w:t>
            </w:r>
          </w:p>
          <w:p w:rsidR="0012201F" w:rsidRPr="004F47F4" w:rsidRDefault="0012201F" w:rsidP="00122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1F" w:rsidRPr="004F47F4" w:rsidRDefault="0012201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1F" w:rsidRPr="004F47F4" w:rsidRDefault="0012201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E33CA8" w:rsidRPr="004F47F4" w:rsidTr="009B6C7A">
        <w:trPr>
          <w:trHeight w:val="55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A8" w:rsidRPr="004F47F4" w:rsidRDefault="00E33CA8" w:rsidP="007F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Гражданско-патриотическое воспитание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7C2" w:rsidRDefault="00E33CA8" w:rsidP="007F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Мероприятия, посвящ</w:t>
            </w:r>
            <w:r w:rsidR="007F47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енные Дню Победы советского народа в Великой Отечественной войне 1941-1945 годов(1945)</w:t>
            </w: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E33CA8" w:rsidRPr="004F47F4" w:rsidRDefault="007F47C2" w:rsidP="007F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-а</w:t>
            </w:r>
            <w:r w:rsidR="00E33CA8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кции «Георгиевская лента», «Вахта памяти»;</w:t>
            </w:r>
          </w:p>
          <w:p w:rsidR="00E33CA8" w:rsidRPr="004F47F4" w:rsidRDefault="007F47C2" w:rsidP="009F1AC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</w:t>
            </w:r>
            <w:r w:rsidR="00E33CA8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бновление стендов, транспарантов;</w:t>
            </w:r>
          </w:p>
          <w:p w:rsidR="00E33CA8" w:rsidRPr="004F47F4" w:rsidRDefault="007F47C2" w:rsidP="009F1AC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-конкурс стенгазет «74</w:t>
            </w:r>
            <w:r w:rsidR="00E33CA8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-годовщина Победы над фашизмом»;</w:t>
            </w:r>
          </w:p>
          <w:p w:rsidR="007F47C2" w:rsidRDefault="007F47C2" w:rsidP="009F1AC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</w:t>
            </w:r>
            <w:r w:rsidR="00E33CA8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ткрытые мероприятия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«День разгрома советскими войсками немецко-фашистских войск в Курской битве(75 лет, 23 августа 1943год)</w:t>
            </w:r>
            <w:r w:rsidR="00E33CA8" w:rsidRPr="007F47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»; </w:t>
            </w:r>
          </w:p>
          <w:p w:rsidR="00E33CA8" w:rsidRPr="004F47F4" w:rsidRDefault="007F47C2" w:rsidP="009F1AC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</w:t>
            </w:r>
            <w:r w:rsidR="00E33CA8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частие в параде 9 мая;</w:t>
            </w:r>
          </w:p>
          <w:p w:rsidR="00E33CA8" w:rsidRPr="004F47F4" w:rsidRDefault="007F47C2" w:rsidP="009F1AC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33CA8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Тематические классные часы, уроки мужества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3CA8" w:rsidRDefault="002D5C15" w:rsidP="009F1AC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6-9 мая</w:t>
            </w:r>
          </w:p>
          <w:p w:rsidR="002D5C15" w:rsidRDefault="002D5C15" w:rsidP="009F1AC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C15" w:rsidRDefault="002D5C15" w:rsidP="009F1AC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C15" w:rsidRDefault="002D5C15" w:rsidP="009F1AC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C15" w:rsidRDefault="002D5C15" w:rsidP="009F1AC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C15" w:rsidRDefault="002D5C15" w:rsidP="009F1AC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C15" w:rsidRDefault="002D5C15" w:rsidP="009F1AC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C15" w:rsidRDefault="002D5C15" w:rsidP="009F1AC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C15" w:rsidRPr="004F47F4" w:rsidRDefault="002D5C15" w:rsidP="009F1AC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A8" w:rsidRPr="004F47F4" w:rsidRDefault="002D5C15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33CA8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A8" w:rsidRPr="004F47F4" w:rsidRDefault="00E33CA8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дир. по ВР,</w:t>
            </w:r>
          </w:p>
          <w:p w:rsidR="00E33CA8" w:rsidRPr="004F47F4" w:rsidRDefault="00E33CA8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  <w:p w:rsidR="00E33CA8" w:rsidRPr="004F47F4" w:rsidRDefault="00E33CA8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CA8" w:rsidRPr="004F47F4" w:rsidTr="009B6C7A"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A8" w:rsidRPr="004F47F4" w:rsidRDefault="00E33CA8" w:rsidP="007F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Нравственно-эстетическое</w:t>
            </w:r>
          </w:p>
          <w:p w:rsidR="00E33CA8" w:rsidRPr="004F47F4" w:rsidRDefault="00E33CA8" w:rsidP="007F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C15" w:rsidRDefault="002D5C15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славянской письменности и культуры-мероприятия</w:t>
            </w: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33CA8" w:rsidRDefault="002D5C15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дник последнего звонка</w:t>
            </w:r>
          </w:p>
          <w:p w:rsidR="002D5C15" w:rsidRPr="004F47F4" w:rsidRDefault="002D5C15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3CA8" w:rsidRDefault="002D5C15" w:rsidP="00122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24.05.19г</w:t>
            </w:r>
          </w:p>
          <w:p w:rsidR="002D5C15" w:rsidRDefault="002D5C15" w:rsidP="00122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C15" w:rsidRPr="004F47F4" w:rsidRDefault="002D5C15" w:rsidP="00122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25.05.19г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A8" w:rsidRDefault="002D5C15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</w:t>
            </w:r>
          </w:p>
          <w:p w:rsidR="002D5C15" w:rsidRDefault="002D5C15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C15" w:rsidRPr="004F47F4" w:rsidRDefault="002D5C15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A8" w:rsidRPr="004F47F4" w:rsidRDefault="00E33CA8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дир. по ВР</w:t>
            </w:r>
            <w:r w:rsidR="002D5C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Классные рук-ли</w:t>
            </w:r>
          </w:p>
        </w:tc>
      </w:tr>
      <w:tr w:rsidR="00E33CA8" w:rsidRPr="004F47F4" w:rsidTr="009B6C7A">
        <w:trPr>
          <w:trHeight w:val="59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A8" w:rsidRPr="004F47F4" w:rsidRDefault="00E33CA8" w:rsidP="007F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ДДТТ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3CA8" w:rsidRPr="004F47F4" w:rsidRDefault="00E33CA8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городских конкурсах, акциях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3CA8" w:rsidRPr="004F47F4" w:rsidRDefault="00B9794F" w:rsidP="00122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A8" w:rsidRPr="004F47F4" w:rsidRDefault="00B9794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A8" w:rsidRPr="004F47F4" w:rsidRDefault="00E33CA8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дир. по ВР</w:t>
            </w:r>
          </w:p>
        </w:tc>
      </w:tr>
      <w:tr w:rsidR="00E33CA8" w:rsidRPr="004F47F4" w:rsidTr="009B6C7A"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A8" w:rsidRPr="004F47F4" w:rsidRDefault="00E33CA8" w:rsidP="007F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hAnsi="Times New Roman" w:cs="Times New Roman"/>
                <w:sz w:val="20"/>
                <w:szCs w:val="20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22E2" w:rsidRDefault="00E33CA8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рейда «Подросток»</w:t>
            </w:r>
            <w:r w:rsidR="002D5C15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33CA8" w:rsidRDefault="002D5C15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Заседание Совета профилактики</w:t>
            </w:r>
            <w:r w:rsidR="00B979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B9794F" w:rsidRPr="00B9794F" w:rsidRDefault="00B9794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B9794F">
              <w:rPr>
                <w:rFonts w:ascii="Times New Roman" w:hAnsi="Times New Roman"/>
                <w:sz w:val="20"/>
                <w:szCs w:val="20"/>
              </w:rPr>
              <w:t>Организация досуга, каникул и летнего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отдыха детей,</w:t>
            </w:r>
            <w:r w:rsidRPr="00B9794F">
              <w:rPr>
                <w:rFonts w:ascii="Times New Roman" w:hAnsi="Times New Roman"/>
                <w:sz w:val="20"/>
                <w:szCs w:val="20"/>
              </w:rPr>
              <w:t xml:space="preserve"> состоящих на ВШУ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3CA8" w:rsidRPr="004F47F4" w:rsidRDefault="00B9794F" w:rsidP="00122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A8" w:rsidRPr="004F47F4" w:rsidRDefault="00B9794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A8" w:rsidRPr="004F47F4" w:rsidRDefault="00E33CA8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дир. по ВР,</w:t>
            </w:r>
          </w:p>
          <w:p w:rsidR="00E33CA8" w:rsidRPr="004F47F4" w:rsidRDefault="00E33CA8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рук-ли,соц.пед</w:t>
            </w:r>
          </w:p>
        </w:tc>
      </w:tr>
      <w:tr w:rsidR="00E33CA8" w:rsidRPr="004F47F4" w:rsidTr="009B6C7A"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A8" w:rsidRPr="004F47F4" w:rsidRDefault="00E33CA8" w:rsidP="007F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терроризма и экстремизма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3CA8" w:rsidRPr="004F47F4" w:rsidRDefault="00E33CA8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3CA8" w:rsidRPr="004F47F4" w:rsidRDefault="00E33CA8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A8" w:rsidRPr="004F47F4" w:rsidRDefault="00E33CA8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A8" w:rsidRPr="004F47F4" w:rsidRDefault="00E33CA8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дир. по ВР</w:t>
            </w:r>
          </w:p>
          <w:p w:rsidR="00E33CA8" w:rsidRPr="004F47F4" w:rsidRDefault="00E33CA8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3CA8" w:rsidRPr="004F47F4" w:rsidRDefault="00E33CA8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CA8" w:rsidRPr="004F47F4" w:rsidTr="009B6C7A">
        <w:trPr>
          <w:trHeight w:val="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A8" w:rsidRPr="004F47F4" w:rsidRDefault="00E33CA8" w:rsidP="007F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3CA8" w:rsidRPr="003022E2" w:rsidRDefault="003022E2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2E2">
              <w:rPr>
                <w:rFonts w:ascii="Times New Roman" w:hAnsi="Times New Roman"/>
                <w:sz w:val="20"/>
                <w:szCs w:val="20"/>
              </w:rPr>
              <w:t>Подведение итого</w:t>
            </w:r>
            <w:r>
              <w:rPr>
                <w:rFonts w:ascii="Times New Roman" w:hAnsi="Times New Roman"/>
                <w:sz w:val="20"/>
                <w:szCs w:val="20"/>
              </w:rPr>
              <w:t>в участия в очных, заочных</w:t>
            </w:r>
            <w:r w:rsidRPr="003022E2">
              <w:rPr>
                <w:rFonts w:ascii="Times New Roman" w:hAnsi="Times New Roman"/>
                <w:sz w:val="20"/>
                <w:szCs w:val="20"/>
              </w:rPr>
              <w:t xml:space="preserve"> конкурсах и олимпиадах. Планы на будущее.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3CA8" w:rsidRPr="004F47F4" w:rsidRDefault="003022E2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A8" w:rsidRPr="004F47F4" w:rsidRDefault="00E33CA8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  <w:p w:rsidR="00E33CA8" w:rsidRPr="004F47F4" w:rsidRDefault="00E33CA8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A8" w:rsidRPr="004F47F4" w:rsidRDefault="00E33CA8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дир. по ВР, учитель физ-ры, кл. рук-ли</w:t>
            </w:r>
          </w:p>
        </w:tc>
      </w:tr>
      <w:tr w:rsidR="00E33CA8" w:rsidRPr="004F47F4" w:rsidTr="009B6C7A"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A8" w:rsidRPr="004F47F4" w:rsidRDefault="00E33CA8" w:rsidP="007F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Самоуправление в рамках пилотного проекта «Российское движение школьников»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3CA8" w:rsidRPr="004F47F4" w:rsidRDefault="00584D21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Заседание РДШ: «Анализ работы РДШ за 2018-2019 уч.год»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3CA8" w:rsidRPr="004F47F4" w:rsidRDefault="00584D21" w:rsidP="00122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A8" w:rsidRPr="004F47F4" w:rsidRDefault="00E33CA8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A8" w:rsidRPr="004F47F4" w:rsidRDefault="00E33CA8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Зам. дир. по ВР, </w:t>
            </w:r>
            <w:r w:rsidR="00584D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 РДШ</w:t>
            </w:r>
          </w:p>
        </w:tc>
      </w:tr>
      <w:tr w:rsidR="00E33CA8" w:rsidRPr="004F47F4" w:rsidTr="009B6C7A"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A8" w:rsidRPr="004F47F4" w:rsidRDefault="00E33CA8" w:rsidP="007F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Методическая работа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4D21" w:rsidRPr="004F47F4" w:rsidRDefault="00584D21" w:rsidP="00584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D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Заседание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84D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5 </w:t>
            </w: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классных руководителей</w:t>
            </w:r>
          </w:p>
          <w:p w:rsidR="00E33CA8" w:rsidRPr="004F47F4" w:rsidRDefault="00853DD1" w:rsidP="00584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D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заседания: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584D21" w:rsidRPr="00853D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584D21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воспитательной работы и работы МО классных руководителей  учебный год 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3CA8" w:rsidRPr="004F47F4" w:rsidRDefault="00E33CA8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A8" w:rsidRPr="004F47F4" w:rsidRDefault="00E33CA8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A8" w:rsidRPr="004F47F4" w:rsidRDefault="00E33CA8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школы,кл.рук.</w:t>
            </w:r>
          </w:p>
          <w:p w:rsidR="00E33CA8" w:rsidRPr="004F47F4" w:rsidRDefault="00E33CA8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</w:t>
            </w:r>
          </w:p>
        </w:tc>
      </w:tr>
      <w:tr w:rsidR="00E33CA8" w:rsidRPr="004F47F4" w:rsidTr="009B6C7A"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A8" w:rsidRPr="004F47F4" w:rsidRDefault="00E33CA8" w:rsidP="007F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внеурочной деятельности и дополнительного образования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3CA8" w:rsidRDefault="003022E2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выставок поделок и рисунков кружков.</w:t>
            </w:r>
          </w:p>
          <w:p w:rsidR="003022E2" w:rsidRPr="004F47F4" w:rsidRDefault="003022E2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Отчеты руководителей кружков за учебный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3CA8" w:rsidRPr="004F47F4" w:rsidRDefault="003022E2" w:rsidP="00122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A8" w:rsidRPr="004F47F4" w:rsidRDefault="003022E2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A8" w:rsidRPr="004F47F4" w:rsidRDefault="00E33CA8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дир. по ВР</w:t>
            </w:r>
          </w:p>
        </w:tc>
      </w:tr>
      <w:tr w:rsidR="00E33CA8" w:rsidRPr="004F47F4" w:rsidTr="009B6C7A"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A8" w:rsidRPr="004F47F4" w:rsidRDefault="00E33CA8" w:rsidP="007F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Семейное воспитание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4D21" w:rsidRDefault="002D5C15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Итоговые классные родительские собрания на тему «Организация летнего отдыха   детей»</w:t>
            </w:r>
            <w:r w:rsidR="00584D21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33CA8" w:rsidRDefault="00584D21" w:rsidP="00584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Общешкольное собрание на тему «Подготовка к ОГЭ и ЕГЭ» </w:t>
            </w:r>
          </w:p>
          <w:p w:rsidR="00EE1294" w:rsidRPr="004F47F4" w:rsidRDefault="00EE1294" w:rsidP="00584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родительского комитета за 2 полугодие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3CA8" w:rsidRDefault="00584D21" w:rsidP="00122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май</w:t>
            </w:r>
          </w:p>
          <w:p w:rsidR="00584D21" w:rsidRDefault="00584D21" w:rsidP="00122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4D21" w:rsidRDefault="00584D21" w:rsidP="00122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4D21" w:rsidRPr="004F47F4" w:rsidRDefault="00584D21" w:rsidP="00122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11.05.19г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A8" w:rsidRDefault="00584D21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1-11</w:t>
            </w:r>
          </w:p>
          <w:p w:rsidR="00584D21" w:rsidRDefault="00584D21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4D21" w:rsidRDefault="00584D21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4D21" w:rsidRPr="004F47F4" w:rsidRDefault="00584D21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21" w:rsidRPr="004F47F4" w:rsidRDefault="00584D21" w:rsidP="00584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школы,кл.рук.</w:t>
            </w:r>
          </w:p>
          <w:p w:rsidR="00584D21" w:rsidRDefault="00EE1294" w:rsidP="00584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584D21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род.комитет</w:t>
            </w:r>
          </w:p>
          <w:p w:rsidR="00584D21" w:rsidRPr="004F47F4" w:rsidRDefault="00584D21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CA8" w:rsidRPr="004F47F4" w:rsidTr="009B6C7A"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A8" w:rsidRPr="004F47F4" w:rsidRDefault="00E33CA8" w:rsidP="007F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Правовое воспитание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3CA8" w:rsidRPr="00584D21" w:rsidRDefault="00584D21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D21">
              <w:rPr>
                <w:rFonts w:ascii="Times New Roman" w:hAnsi="Times New Roman"/>
                <w:sz w:val="20"/>
                <w:szCs w:val="20"/>
              </w:rPr>
              <w:t>Беседа «Административная и уголовная ответственность за совершение правонарушений и преступлений».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3CA8" w:rsidRPr="004F47F4" w:rsidRDefault="00584D21" w:rsidP="00122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A8" w:rsidRPr="004F47F4" w:rsidRDefault="00584D21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21" w:rsidRPr="004F47F4" w:rsidRDefault="00584D21" w:rsidP="00584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дир. по ВР,</w:t>
            </w:r>
          </w:p>
          <w:p w:rsidR="00E33CA8" w:rsidRPr="004F47F4" w:rsidRDefault="00584D21" w:rsidP="00584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рук-ли,соц.пед</w:t>
            </w:r>
          </w:p>
        </w:tc>
      </w:tr>
      <w:tr w:rsidR="00E33CA8" w:rsidRPr="004F47F4" w:rsidTr="009B6C7A"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A8" w:rsidRPr="004F47F4" w:rsidRDefault="00E33CA8" w:rsidP="007F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Экологическое воспитание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3CA8" w:rsidRPr="004F47F4" w:rsidRDefault="00E33CA8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3CA8" w:rsidRPr="004F47F4" w:rsidRDefault="00E33CA8" w:rsidP="00122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A8" w:rsidRPr="004F47F4" w:rsidRDefault="00E33CA8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A8" w:rsidRPr="004F47F4" w:rsidRDefault="00E33CA8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CA8" w:rsidRPr="004F47F4" w:rsidTr="009B6C7A"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A8" w:rsidRPr="004F47F4" w:rsidRDefault="00E33CA8" w:rsidP="007F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3CA8" w:rsidRPr="004F47F4" w:rsidRDefault="002D5C15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Весенние спортивные соревнования «Сильнее, выше, быстрее»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3CA8" w:rsidRPr="004F47F4" w:rsidRDefault="00E33CA8" w:rsidP="00122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A8" w:rsidRPr="004F47F4" w:rsidRDefault="002D5C15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A8" w:rsidRPr="004F47F4" w:rsidRDefault="002D5C15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дир. по ВР, учитель физ-ры, кл. рук-ли</w:t>
            </w:r>
          </w:p>
        </w:tc>
      </w:tr>
      <w:tr w:rsidR="00E33CA8" w:rsidRPr="004F47F4" w:rsidTr="009B6C7A"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A8" w:rsidRPr="004F47F4" w:rsidRDefault="00E33CA8" w:rsidP="007F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Трудовое воспитание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3CA8" w:rsidRPr="004F47F4" w:rsidRDefault="00B9794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школьной территории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3CA8" w:rsidRPr="004F47F4" w:rsidRDefault="00B9794F" w:rsidP="00122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A8" w:rsidRPr="004F47F4" w:rsidRDefault="00B9794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294" w:rsidRPr="004F47F4" w:rsidRDefault="00EE1294" w:rsidP="00EE1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дир. по ВР,</w:t>
            </w:r>
          </w:p>
          <w:p w:rsidR="00E33CA8" w:rsidRPr="004F47F4" w:rsidRDefault="00EE1294" w:rsidP="00EE1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E33CA8" w:rsidRPr="004F47F4" w:rsidTr="009B6C7A"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A8" w:rsidRPr="004F47F4" w:rsidRDefault="00E33CA8" w:rsidP="007F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 воспитательным процессом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3CA8" w:rsidRPr="004F47F4" w:rsidRDefault="00EE1294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Отчеты классных руководителей за 2018-2019г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3CA8" w:rsidRPr="004F47F4" w:rsidRDefault="00E33CA8" w:rsidP="00122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A8" w:rsidRPr="004F47F4" w:rsidRDefault="00E33CA8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CA8" w:rsidRPr="004F47F4" w:rsidRDefault="00E33CA8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0104B" w:rsidRDefault="0060104B" w:rsidP="009F1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0104B" w:rsidRPr="004F47F4" w:rsidRDefault="0060104B" w:rsidP="009F1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F1ACC" w:rsidRPr="0060104B" w:rsidRDefault="009F1ACC" w:rsidP="006010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0104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Июнь.</w:t>
      </w:r>
    </w:p>
    <w:p w:rsidR="009F1ACC" w:rsidRPr="004F47F4" w:rsidRDefault="009F1ACC" w:rsidP="009F1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1199" w:type="dxa"/>
        <w:tblInd w:w="-459" w:type="dxa"/>
        <w:tblLayout w:type="fixed"/>
        <w:tblLook w:val="0000"/>
      </w:tblPr>
      <w:tblGrid>
        <w:gridCol w:w="3119"/>
        <w:gridCol w:w="4111"/>
        <w:gridCol w:w="1275"/>
        <w:gridCol w:w="851"/>
        <w:gridCol w:w="1843"/>
      </w:tblGrid>
      <w:tr w:rsidR="0012201F" w:rsidRPr="004F47F4" w:rsidTr="009B6C7A">
        <w:trPr>
          <w:trHeight w:val="5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1F" w:rsidRPr="004F47F4" w:rsidRDefault="00EE1294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C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Направления воспитательной работы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01F" w:rsidRPr="004F47F4" w:rsidRDefault="00EE1294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мероприятий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01F" w:rsidRPr="004F47F4" w:rsidRDefault="00EE129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Время проведения</w:t>
            </w:r>
          </w:p>
          <w:p w:rsidR="0012201F" w:rsidRPr="004F47F4" w:rsidRDefault="0012201F" w:rsidP="00122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1F" w:rsidRPr="004F47F4" w:rsidRDefault="0012201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1F" w:rsidRPr="004F47F4" w:rsidRDefault="0012201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12201F" w:rsidRPr="004F47F4" w:rsidTr="009B6C7A"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294" w:rsidRPr="004F47F4" w:rsidRDefault="00EE1294" w:rsidP="00EE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Нравственно-эстетическое</w:t>
            </w:r>
          </w:p>
          <w:p w:rsidR="0012201F" w:rsidRPr="004F47F4" w:rsidRDefault="00EE1294" w:rsidP="00EE1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01F" w:rsidRPr="004F47F4" w:rsidRDefault="0012201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Выпускной вечер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01F" w:rsidRPr="004F47F4" w:rsidRDefault="00EE1294" w:rsidP="00122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1F" w:rsidRPr="004F47F4" w:rsidRDefault="0012201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1F" w:rsidRPr="004F47F4" w:rsidRDefault="0012201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Дир. По ВР, кл. рук-ль 11кл</w:t>
            </w:r>
          </w:p>
        </w:tc>
      </w:tr>
      <w:tr w:rsidR="0012201F" w:rsidRPr="004F47F4" w:rsidTr="009B6C7A">
        <w:trPr>
          <w:trHeight w:val="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1F" w:rsidRPr="004F47F4" w:rsidRDefault="00EE1294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 воспитательным процессом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01F" w:rsidRPr="004F47F4" w:rsidRDefault="0012201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Ежеквартальный  отчет о  проделанной  работе  классными</w:t>
            </w:r>
          </w:p>
          <w:p w:rsidR="00EE1294" w:rsidRDefault="0012201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руководителями по  дорожно-транспортному  травматизму, межнациональным отношениям, правовому и патриотическому воспитанию, профилактике правонарушений и безнадзорности несовершеннолетних, курения, алкоголизма и наркомании, терроризма. </w:t>
            </w:r>
          </w:p>
          <w:p w:rsidR="0012201F" w:rsidRPr="004F47F4" w:rsidRDefault="00EE1294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воспитательной работы за 2018-2019уч.год</w:t>
            </w:r>
            <w:r w:rsidR="0012201F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01F" w:rsidRPr="004F47F4" w:rsidRDefault="0012201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1F" w:rsidRPr="004F47F4" w:rsidRDefault="00EE1294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2201F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1F" w:rsidRPr="004F47F4" w:rsidRDefault="0012201F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Зам.дир.по ВР</w:t>
            </w:r>
          </w:p>
        </w:tc>
      </w:tr>
    </w:tbl>
    <w:p w:rsidR="009F1ACC" w:rsidRDefault="009F1ACC" w:rsidP="009F1ACC">
      <w:pPr>
        <w:widowControl w:val="0"/>
        <w:tabs>
          <w:tab w:val="left" w:pos="16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104B" w:rsidRPr="004F47F4" w:rsidRDefault="0060104B" w:rsidP="009F1ACC">
      <w:pPr>
        <w:widowControl w:val="0"/>
        <w:tabs>
          <w:tab w:val="left" w:pos="16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1ACC" w:rsidRPr="004F47F4" w:rsidRDefault="009F1ACC" w:rsidP="009F1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1ACC" w:rsidRPr="0060104B" w:rsidRDefault="009F1ACC" w:rsidP="006010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1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Контроль,  анализ   выполнения  программы   воспитательной  работы.</w:t>
      </w:r>
    </w:p>
    <w:p w:rsidR="009F1ACC" w:rsidRPr="004F47F4" w:rsidRDefault="009F1ACC" w:rsidP="009F1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1"/>
        <w:gridCol w:w="7022"/>
        <w:gridCol w:w="1631"/>
        <w:gridCol w:w="2055"/>
      </w:tblGrid>
      <w:tr w:rsidR="009F1ACC" w:rsidRPr="004F47F4" w:rsidTr="0060104B">
        <w:trPr>
          <w:trHeight w:val="435"/>
        </w:trPr>
        <w:tc>
          <w:tcPr>
            <w:tcW w:w="491" w:type="dxa"/>
            <w:vAlign w:val="center"/>
          </w:tcPr>
          <w:p w:rsidR="009F1ACC" w:rsidRPr="004F47F4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9F1ACC" w:rsidRPr="004F47F4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2" w:type="dxa"/>
            <w:vAlign w:val="center"/>
          </w:tcPr>
          <w:p w:rsidR="009F1ACC" w:rsidRPr="004F47F4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Форма  работы</w:t>
            </w:r>
          </w:p>
        </w:tc>
        <w:tc>
          <w:tcPr>
            <w:tcW w:w="1631" w:type="dxa"/>
            <w:vAlign w:val="center"/>
          </w:tcPr>
          <w:p w:rsidR="009F1ACC" w:rsidRPr="004F47F4" w:rsidRDefault="009F1ACC" w:rsidP="009F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  <w:p w:rsidR="009F1ACC" w:rsidRPr="004F47F4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Align w:val="center"/>
          </w:tcPr>
          <w:p w:rsidR="009F1ACC" w:rsidRPr="004F47F4" w:rsidRDefault="009F1ACC" w:rsidP="009F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</w:t>
            </w:r>
          </w:p>
          <w:p w:rsidR="009F1ACC" w:rsidRPr="004F47F4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F1ACC" w:rsidRPr="004F47F4" w:rsidTr="0060104B">
        <w:trPr>
          <w:trHeight w:val="555"/>
        </w:trPr>
        <w:tc>
          <w:tcPr>
            <w:tcW w:w="491" w:type="dxa"/>
            <w:vAlign w:val="center"/>
          </w:tcPr>
          <w:p w:rsidR="009F1ACC" w:rsidRPr="004F47F4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022" w:type="dxa"/>
            <w:vAlign w:val="center"/>
          </w:tcPr>
          <w:p w:rsidR="009F1ACC" w:rsidRPr="004F47F4" w:rsidRDefault="003C4979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 у</w:t>
            </w:r>
            <w:r w:rsidR="009F1ACC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тверждение  планов ВР</w:t>
            </w:r>
          </w:p>
        </w:tc>
        <w:tc>
          <w:tcPr>
            <w:tcW w:w="1631" w:type="dxa"/>
            <w:vAlign w:val="center"/>
          </w:tcPr>
          <w:p w:rsidR="009F1ACC" w:rsidRPr="004F47F4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055" w:type="dxa"/>
            <w:vAlign w:val="center"/>
          </w:tcPr>
          <w:p w:rsidR="009F1ACC" w:rsidRPr="004F47F4" w:rsidRDefault="00E448F5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r w:rsidR="009F1ACC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.дир.по ВР</w:t>
            </w:r>
          </w:p>
        </w:tc>
      </w:tr>
      <w:tr w:rsidR="009F1ACC" w:rsidRPr="004F47F4" w:rsidTr="0060104B">
        <w:trPr>
          <w:trHeight w:val="480"/>
        </w:trPr>
        <w:tc>
          <w:tcPr>
            <w:tcW w:w="491" w:type="dxa"/>
            <w:vAlign w:val="center"/>
          </w:tcPr>
          <w:p w:rsidR="009F1ACC" w:rsidRPr="004F47F4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022" w:type="dxa"/>
            <w:vAlign w:val="center"/>
          </w:tcPr>
          <w:p w:rsidR="009F1ACC" w:rsidRPr="004F47F4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 по организации   ученического  самоуправления</w:t>
            </w:r>
            <w:r w:rsidR="00572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рамках</w:t>
            </w:r>
            <w:r w:rsidR="005728D5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пилотного проекта «Российское движение школьников»</w:t>
            </w:r>
          </w:p>
        </w:tc>
        <w:tc>
          <w:tcPr>
            <w:tcW w:w="1631" w:type="dxa"/>
            <w:vAlign w:val="center"/>
          </w:tcPr>
          <w:p w:rsidR="009F1ACC" w:rsidRPr="004F47F4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Align w:val="center"/>
          </w:tcPr>
          <w:p w:rsidR="009F1ACC" w:rsidRPr="004F47F4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Зам.дир.по ВР</w:t>
            </w:r>
          </w:p>
        </w:tc>
      </w:tr>
      <w:tr w:rsidR="009F1ACC" w:rsidRPr="004F47F4" w:rsidTr="0060104B">
        <w:trPr>
          <w:trHeight w:val="465"/>
        </w:trPr>
        <w:tc>
          <w:tcPr>
            <w:tcW w:w="491" w:type="dxa"/>
            <w:vAlign w:val="center"/>
          </w:tcPr>
          <w:p w:rsidR="009F1ACC" w:rsidRPr="004F47F4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022" w:type="dxa"/>
            <w:vAlign w:val="center"/>
          </w:tcPr>
          <w:p w:rsidR="009F1ACC" w:rsidRPr="004F47F4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 по  укомплектованию    и  наполняемости  групп  дополнительного образования(посещение  кружковых  занятий)</w:t>
            </w:r>
          </w:p>
        </w:tc>
        <w:tc>
          <w:tcPr>
            <w:tcW w:w="1631" w:type="dxa"/>
            <w:vAlign w:val="center"/>
          </w:tcPr>
          <w:p w:rsidR="009F1ACC" w:rsidRPr="004F47F4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Align w:val="center"/>
          </w:tcPr>
          <w:p w:rsidR="009F1ACC" w:rsidRPr="004F47F4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Зам.дир.по ВР</w:t>
            </w:r>
          </w:p>
        </w:tc>
      </w:tr>
      <w:tr w:rsidR="009F1ACC" w:rsidRPr="004F47F4" w:rsidTr="0060104B">
        <w:trPr>
          <w:trHeight w:val="465"/>
        </w:trPr>
        <w:tc>
          <w:tcPr>
            <w:tcW w:w="491" w:type="dxa"/>
            <w:vAlign w:val="center"/>
          </w:tcPr>
          <w:p w:rsidR="009F1ACC" w:rsidRPr="004F47F4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022" w:type="dxa"/>
            <w:vAlign w:val="center"/>
          </w:tcPr>
          <w:p w:rsidR="009F1ACC" w:rsidRPr="004F47F4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  по  оформлению  документации </w:t>
            </w:r>
            <w:r w:rsidR="00B44CE2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ВР классных руководителей(портфолио классного руководителя),</w:t>
            </w: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кружковой  работы</w:t>
            </w:r>
          </w:p>
        </w:tc>
        <w:tc>
          <w:tcPr>
            <w:tcW w:w="1631" w:type="dxa"/>
            <w:vAlign w:val="center"/>
          </w:tcPr>
          <w:p w:rsidR="009F1ACC" w:rsidRPr="004F47F4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Align w:val="center"/>
          </w:tcPr>
          <w:p w:rsidR="009F1ACC" w:rsidRPr="004F47F4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Зам.дир.по ВР</w:t>
            </w:r>
          </w:p>
        </w:tc>
      </w:tr>
      <w:tr w:rsidR="009F1ACC" w:rsidRPr="004F47F4" w:rsidTr="0060104B">
        <w:trPr>
          <w:trHeight w:val="480"/>
        </w:trPr>
        <w:tc>
          <w:tcPr>
            <w:tcW w:w="491" w:type="dxa"/>
            <w:vAlign w:val="center"/>
          </w:tcPr>
          <w:p w:rsidR="009F1ACC" w:rsidRPr="004F47F4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022" w:type="dxa"/>
            <w:vAlign w:val="center"/>
          </w:tcPr>
          <w:p w:rsidR="009F1ACC" w:rsidRPr="004F47F4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по  подготовке к празднику «День учителя»</w:t>
            </w:r>
          </w:p>
        </w:tc>
        <w:tc>
          <w:tcPr>
            <w:tcW w:w="1631" w:type="dxa"/>
            <w:vAlign w:val="center"/>
          </w:tcPr>
          <w:p w:rsidR="009F1ACC" w:rsidRPr="004F47F4" w:rsidRDefault="003C4979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055" w:type="dxa"/>
            <w:vAlign w:val="center"/>
          </w:tcPr>
          <w:p w:rsidR="009F1ACC" w:rsidRPr="004F47F4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Зам.дир.по ВР</w:t>
            </w:r>
          </w:p>
        </w:tc>
      </w:tr>
      <w:tr w:rsidR="009F1ACC" w:rsidRPr="004F47F4" w:rsidTr="0060104B">
        <w:trPr>
          <w:trHeight w:val="465"/>
        </w:trPr>
        <w:tc>
          <w:tcPr>
            <w:tcW w:w="491" w:type="dxa"/>
            <w:vAlign w:val="center"/>
          </w:tcPr>
          <w:p w:rsidR="009F1ACC" w:rsidRPr="004F47F4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7022" w:type="dxa"/>
            <w:vAlign w:val="center"/>
          </w:tcPr>
          <w:p w:rsidR="009F1ACC" w:rsidRPr="004F47F4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посещаемости  уроков  учащихся группы  риска.</w:t>
            </w:r>
          </w:p>
        </w:tc>
        <w:tc>
          <w:tcPr>
            <w:tcW w:w="1631" w:type="dxa"/>
            <w:vAlign w:val="center"/>
          </w:tcPr>
          <w:p w:rsidR="009F1ACC" w:rsidRPr="004F47F4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055" w:type="dxa"/>
            <w:vAlign w:val="center"/>
          </w:tcPr>
          <w:p w:rsidR="009F1ACC" w:rsidRPr="004F47F4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Зам.дир.по ВР</w:t>
            </w:r>
          </w:p>
        </w:tc>
      </w:tr>
      <w:tr w:rsidR="009F1ACC" w:rsidRPr="004F47F4" w:rsidTr="0060104B">
        <w:trPr>
          <w:trHeight w:val="510"/>
        </w:trPr>
        <w:tc>
          <w:tcPr>
            <w:tcW w:w="491" w:type="dxa"/>
            <w:vAlign w:val="center"/>
          </w:tcPr>
          <w:p w:rsidR="009F1ACC" w:rsidRPr="004F47F4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7022" w:type="dxa"/>
            <w:vAlign w:val="center"/>
          </w:tcPr>
          <w:p w:rsidR="009F1ACC" w:rsidRPr="004F47F4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и проверка ведения  классных  часов</w:t>
            </w:r>
          </w:p>
        </w:tc>
        <w:tc>
          <w:tcPr>
            <w:tcW w:w="1631" w:type="dxa"/>
            <w:vAlign w:val="center"/>
          </w:tcPr>
          <w:p w:rsidR="009F1ACC" w:rsidRPr="004F47F4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055" w:type="dxa"/>
            <w:vAlign w:val="center"/>
          </w:tcPr>
          <w:p w:rsidR="009F1ACC" w:rsidRPr="004F47F4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Соц.пед</w:t>
            </w:r>
          </w:p>
        </w:tc>
      </w:tr>
      <w:tr w:rsidR="009F1ACC" w:rsidRPr="004F47F4" w:rsidTr="0060104B">
        <w:trPr>
          <w:trHeight w:val="510"/>
        </w:trPr>
        <w:tc>
          <w:tcPr>
            <w:tcW w:w="491" w:type="dxa"/>
            <w:vAlign w:val="center"/>
          </w:tcPr>
          <w:p w:rsidR="009F1ACC" w:rsidRPr="004F47F4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7022" w:type="dxa"/>
            <w:vAlign w:val="center"/>
          </w:tcPr>
          <w:p w:rsidR="00B44CE2" w:rsidRPr="004F47F4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 по  подготовке  к Новому году</w:t>
            </w:r>
          </w:p>
          <w:p w:rsidR="009F1ACC" w:rsidRPr="004F47F4" w:rsidRDefault="00B44CE2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и проверка ведения дневников учащимися</w:t>
            </w:r>
          </w:p>
        </w:tc>
        <w:tc>
          <w:tcPr>
            <w:tcW w:w="1631" w:type="dxa"/>
            <w:vAlign w:val="center"/>
          </w:tcPr>
          <w:p w:rsidR="009F1ACC" w:rsidRPr="004F47F4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055" w:type="dxa"/>
            <w:vAlign w:val="center"/>
          </w:tcPr>
          <w:p w:rsidR="009F1ACC" w:rsidRPr="004F47F4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Зам.дир.по ВР</w:t>
            </w:r>
          </w:p>
        </w:tc>
      </w:tr>
      <w:tr w:rsidR="009F1ACC" w:rsidRPr="004F47F4" w:rsidTr="0060104B">
        <w:trPr>
          <w:trHeight w:val="510"/>
        </w:trPr>
        <w:tc>
          <w:tcPr>
            <w:tcW w:w="491" w:type="dxa"/>
            <w:vAlign w:val="center"/>
          </w:tcPr>
          <w:p w:rsidR="009F1ACC" w:rsidRPr="004F47F4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7022" w:type="dxa"/>
            <w:vAlign w:val="center"/>
          </w:tcPr>
          <w:p w:rsidR="009F1ACC" w:rsidRPr="004F47F4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и проверка кружковой работы.</w:t>
            </w:r>
          </w:p>
        </w:tc>
        <w:tc>
          <w:tcPr>
            <w:tcW w:w="1631" w:type="dxa"/>
            <w:vAlign w:val="center"/>
          </w:tcPr>
          <w:p w:rsidR="009F1ACC" w:rsidRPr="004F47F4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055" w:type="dxa"/>
            <w:vAlign w:val="center"/>
          </w:tcPr>
          <w:p w:rsidR="009F1ACC" w:rsidRPr="004F47F4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Зам.дир.по ВР</w:t>
            </w:r>
          </w:p>
        </w:tc>
      </w:tr>
      <w:tr w:rsidR="009F1ACC" w:rsidRPr="004F47F4" w:rsidTr="0060104B">
        <w:trPr>
          <w:trHeight w:val="510"/>
        </w:trPr>
        <w:tc>
          <w:tcPr>
            <w:tcW w:w="491" w:type="dxa"/>
            <w:vAlign w:val="center"/>
          </w:tcPr>
          <w:p w:rsidR="009F1ACC" w:rsidRPr="004F47F4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7022" w:type="dxa"/>
            <w:vAlign w:val="center"/>
          </w:tcPr>
          <w:p w:rsidR="009F1ACC" w:rsidRPr="004F47F4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 и проверка  посещений  трудных детей на  дому.</w:t>
            </w:r>
          </w:p>
        </w:tc>
        <w:tc>
          <w:tcPr>
            <w:tcW w:w="1631" w:type="dxa"/>
            <w:vAlign w:val="center"/>
          </w:tcPr>
          <w:p w:rsidR="009F1ACC" w:rsidRPr="004F47F4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055" w:type="dxa"/>
            <w:vAlign w:val="center"/>
          </w:tcPr>
          <w:p w:rsidR="009F1ACC" w:rsidRPr="004F47F4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Зам.дир.поВР</w:t>
            </w:r>
          </w:p>
        </w:tc>
      </w:tr>
      <w:tr w:rsidR="009F1ACC" w:rsidRPr="004F47F4" w:rsidTr="0060104B">
        <w:trPr>
          <w:trHeight w:val="510"/>
        </w:trPr>
        <w:tc>
          <w:tcPr>
            <w:tcW w:w="491" w:type="dxa"/>
            <w:vAlign w:val="center"/>
          </w:tcPr>
          <w:p w:rsidR="009F1ACC" w:rsidRPr="004F47F4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7022" w:type="dxa"/>
            <w:vAlign w:val="center"/>
          </w:tcPr>
          <w:p w:rsidR="009F1ACC" w:rsidRPr="004F47F4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  по проведению  субботников</w:t>
            </w:r>
          </w:p>
        </w:tc>
        <w:tc>
          <w:tcPr>
            <w:tcW w:w="1631" w:type="dxa"/>
            <w:vAlign w:val="center"/>
          </w:tcPr>
          <w:p w:rsidR="009F1ACC" w:rsidRPr="004F47F4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055" w:type="dxa"/>
            <w:vAlign w:val="center"/>
          </w:tcPr>
          <w:p w:rsidR="009F1ACC" w:rsidRPr="004F47F4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Зам.дир.поВР,АХЧ</w:t>
            </w:r>
          </w:p>
        </w:tc>
      </w:tr>
      <w:tr w:rsidR="009F1ACC" w:rsidRPr="004F47F4" w:rsidTr="0060104B">
        <w:trPr>
          <w:trHeight w:val="510"/>
        </w:trPr>
        <w:tc>
          <w:tcPr>
            <w:tcW w:w="491" w:type="dxa"/>
            <w:vAlign w:val="center"/>
          </w:tcPr>
          <w:p w:rsidR="009F1ACC" w:rsidRPr="004F47F4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7022" w:type="dxa"/>
            <w:vAlign w:val="center"/>
          </w:tcPr>
          <w:p w:rsidR="009F1ACC" w:rsidRPr="004F47F4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 отчета ВР от  классных  руководителей, рук.кружков</w:t>
            </w:r>
          </w:p>
        </w:tc>
        <w:tc>
          <w:tcPr>
            <w:tcW w:w="1631" w:type="dxa"/>
            <w:vAlign w:val="center"/>
          </w:tcPr>
          <w:p w:rsidR="009F1ACC" w:rsidRPr="004F47F4" w:rsidRDefault="003C4979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четверть,</w:t>
            </w:r>
            <w:r w:rsidR="009F1ACC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055" w:type="dxa"/>
            <w:vAlign w:val="center"/>
          </w:tcPr>
          <w:p w:rsidR="009F1ACC" w:rsidRPr="004F47F4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Заи.дир.по ВР</w:t>
            </w:r>
          </w:p>
        </w:tc>
      </w:tr>
      <w:tr w:rsidR="009F1ACC" w:rsidRPr="004F47F4" w:rsidTr="0060104B">
        <w:trPr>
          <w:trHeight w:val="510"/>
        </w:trPr>
        <w:tc>
          <w:tcPr>
            <w:tcW w:w="491" w:type="dxa"/>
            <w:vAlign w:val="center"/>
          </w:tcPr>
          <w:p w:rsidR="009F1ACC" w:rsidRPr="004F47F4" w:rsidRDefault="003C4979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9F1ACC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22" w:type="dxa"/>
            <w:vAlign w:val="center"/>
          </w:tcPr>
          <w:p w:rsidR="009F1ACC" w:rsidRPr="004F47F4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 по  подготовке к  мероприятиям, посвященным  окончанию школы</w:t>
            </w:r>
          </w:p>
        </w:tc>
        <w:tc>
          <w:tcPr>
            <w:tcW w:w="1631" w:type="dxa"/>
            <w:vAlign w:val="center"/>
          </w:tcPr>
          <w:p w:rsidR="009F1ACC" w:rsidRPr="004F47F4" w:rsidRDefault="003C4979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055" w:type="dxa"/>
            <w:vAlign w:val="center"/>
          </w:tcPr>
          <w:p w:rsidR="009F1ACC" w:rsidRPr="004F47F4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Зам.дир.по ВР</w:t>
            </w:r>
          </w:p>
        </w:tc>
      </w:tr>
      <w:tr w:rsidR="009F1ACC" w:rsidRPr="004F47F4" w:rsidTr="0060104B">
        <w:trPr>
          <w:trHeight w:val="510"/>
        </w:trPr>
        <w:tc>
          <w:tcPr>
            <w:tcW w:w="491" w:type="dxa"/>
            <w:vAlign w:val="center"/>
          </w:tcPr>
          <w:p w:rsidR="009F1ACC" w:rsidRPr="004F47F4" w:rsidRDefault="003C4979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9F1ACC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22" w:type="dxa"/>
            <w:vAlign w:val="center"/>
          </w:tcPr>
          <w:p w:rsidR="009F1ACC" w:rsidRPr="004F47F4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 по  подготовке  к  Выпускному вечеру</w:t>
            </w:r>
          </w:p>
        </w:tc>
        <w:tc>
          <w:tcPr>
            <w:tcW w:w="1631" w:type="dxa"/>
            <w:vAlign w:val="center"/>
          </w:tcPr>
          <w:p w:rsidR="009F1ACC" w:rsidRPr="004F47F4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055" w:type="dxa"/>
            <w:vAlign w:val="center"/>
          </w:tcPr>
          <w:p w:rsidR="009F1ACC" w:rsidRPr="004F47F4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Зам.дир.поВР</w:t>
            </w:r>
          </w:p>
        </w:tc>
      </w:tr>
      <w:tr w:rsidR="009F1ACC" w:rsidRPr="004F47F4" w:rsidTr="0060104B">
        <w:trPr>
          <w:trHeight w:val="510"/>
        </w:trPr>
        <w:tc>
          <w:tcPr>
            <w:tcW w:w="491" w:type="dxa"/>
            <w:vAlign w:val="center"/>
          </w:tcPr>
          <w:p w:rsidR="009F1ACC" w:rsidRPr="004F47F4" w:rsidRDefault="003C4979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9F1ACC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22" w:type="dxa"/>
            <w:vAlign w:val="center"/>
          </w:tcPr>
          <w:p w:rsidR="009F1ACC" w:rsidRPr="004F47F4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 ВР  за  учебный  год</w:t>
            </w:r>
          </w:p>
        </w:tc>
        <w:tc>
          <w:tcPr>
            <w:tcW w:w="1631" w:type="dxa"/>
            <w:vAlign w:val="center"/>
          </w:tcPr>
          <w:p w:rsidR="009F1ACC" w:rsidRPr="004F47F4" w:rsidRDefault="003C4979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055" w:type="dxa"/>
            <w:vAlign w:val="center"/>
          </w:tcPr>
          <w:p w:rsidR="009F1ACC" w:rsidRPr="004F47F4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Зам.дир.по.ВР</w:t>
            </w:r>
          </w:p>
        </w:tc>
      </w:tr>
      <w:tr w:rsidR="009F1ACC" w:rsidRPr="004F47F4" w:rsidTr="0060104B">
        <w:trPr>
          <w:trHeight w:val="510"/>
        </w:trPr>
        <w:tc>
          <w:tcPr>
            <w:tcW w:w="491" w:type="dxa"/>
            <w:vAlign w:val="center"/>
          </w:tcPr>
          <w:p w:rsidR="009F1ACC" w:rsidRPr="004F47F4" w:rsidRDefault="003C4979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9F1ACC"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22" w:type="dxa"/>
            <w:vAlign w:val="center"/>
          </w:tcPr>
          <w:p w:rsidR="009F1ACC" w:rsidRPr="004F47F4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ВР на  новый   учебный  год</w:t>
            </w:r>
          </w:p>
        </w:tc>
        <w:tc>
          <w:tcPr>
            <w:tcW w:w="1631" w:type="dxa"/>
            <w:vAlign w:val="center"/>
          </w:tcPr>
          <w:p w:rsidR="009F1ACC" w:rsidRPr="004F47F4" w:rsidRDefault="003C4979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055" w:type="dxa"/>
            <w:vAlign w:val="center"/>
          </w:tcPr>
          <w:p w:rsidR="009F1ACC" w:rsidRPr="004F47F4" w:rsidRDefault="009F1ACC" w:rsidP="009F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Зам.дир.по ВР</w:t>
            </w:r>
          </w:p>
        </w:tc>
      </w:tr>
    </w:tbl>
    <w:p w:rsidR="009F1ACC" w:rsidRPr="00043D30" w:rsidRDefault="009F1ACC" w:rsidP="009F1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</w:p>
    <w:p w:rsidR="009F1ACC" w:rsidRPr="00043D30" w:rsidRDefault="009F1ACC" w:rsidP="009F1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043D30">
        <w:rPr>
          <w:rFonts w:ascii="Times New Roman CYR" w:eastAsia="Times New Roman" w:hAnsi="Times New Roman CYR" w:cs="Times New Roman CYR"/>
          <w:lang w:eastAsia="ru-RU"/>
        </w:rPr>
        <w:t>Ожидаемый результат:</w:t>
      </w:r>
    </w:p>
    <w:p w:rsidR="009F1ACC" w:rsidRPr="00043D30" w:rsidRDefault="0060104B" w:rsidP="009F1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>Высоконравственная</w:t>
      </w:r>
      <w:r w:rsidR="009F1ACC" w:rsidRPr="00043D30">
        <w:rPr>
          <w:rFonts w:ascii="Times New Roman CYR" w:eastAsia="Times New Roman" w:hAnsi="Times New Roman CYR" w:cs="Times New Roman CYR"/>
          <w:lang w:eastAsia="ru-RU"/>
        </w:rPr>
        <w:t>, образованная личность, с чувством</w:t>
      </w:r>
      <w:r w:rsidR="00B44CE2" w:rsidRPr="00043D30">
        <w:rPr>
          <w:rFonts w:ascii="Times New Roman CYR" w:eastAsia="Times New Roman" w:hAnsi="Times New Roman CYR" w:cs="Times New Roman CYR"/>
          <w:lang w:eastAsia="ru-RU"/>
        </w:rPr>
        <w:t xml:space="preserve"> ответственности </w:t>
      </w:r>
      <w:r>
        <w:rPr>
          <w:rFonts w:ascii="Times New Roman CYR" w:eastAsia="Times New Roman" w:hAnsi="Times New Roman CYR" w:cs="Times New Roman CYR"/>
          <w:lang w:eastAsia="ru-RU"/>
        </w:rPr>
        <w:t xml:space="preserve"> </w:t>
      </w:r>
      <w:r w:rsidR="00B44CE2" w:rsidRPr="00043D30">
        <w:rPr>
          <w:rFonts w:ascii="Times New Roman CYR" w:eastAsia="Times New Roman" w:hAnsi="Times New Roman CYR" w:cs="Times New Roman CYR"/>
          <w:lang w:eastAsia="ru-RU"/>
        </w:rPr>
        <w:t xml:space="preserve">и </w:t>
      </w:r>
      <w:r w:rsidR="009F1ACC" w:rsidRPr="00043D30">
        <w:rPr>
          <w:rFonts w:ascii="Times New Roman CYR" w:eastAsia="Times New Roman" w:hAnsi="Times New Roman CYR" w:cs="Times New Roman CYR"/>
          <w:lang w:eastAsia="ru-RU"/>
        </w:rPr>
        <w:t xml:space="preserve"> сопереживани</w:t>
      </w:r>
      <w:r w:rsidR="006E3647" w:rsidRPr="00043D30">
        <w:rPr>
          <w:rFonts w:ascii="Times New Roman CYR" w:eastAsia="Times New Roman" w:hAnsi="Times New Roman CYR" w:cs="Times New Roman CYR"/>
          <w:lang w:eastAsia="ru-RU"/>
        </w:rPr>
        <w:t>я,</w:t>
      </w:r>
      <w:bookmarkStart w:id="0" w:name="_GoBack"/>
      <w:bookmarkEnd w:id="0"/>
      <w:r w:rsidR="009F1ACC" w:rsidRPr="00043D30">
        <w:rPr>
          <w:rFonts w:ascii="Times New Roman CYR" w:eastAsia="Times New Roman" w:hAnsi="Times New Roman CYR" w:cs="Times New Roman CYR"/>
          <w:lang w:eastAsia="ru-RU"/>
        </w:rPr>
        <w:t xml:space="preserve"> готовностью помочь другим людям, живущая в гармонии с природой, провозглашающая общечеловеческие ценности, подготовленная к самостоятельной взрослой жизни.</w:t>
      </w:r>
    </w:p>
    <w:p w:rsidR="009F1ACC" w:rsidRPr="00043D30" w:rsidRDefault="009F1ACC" w:rsidP="009F1ACC">
      <w:pPr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</w:p>
    <w:p w:rsidR="009F1ACC" w:rsidRPr="00043D30" w:rsidRDefault="009F1ACC" w:rsidP="009F1ACC">
      <w:pPr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043D30">
        <w:rPr>
          <w:rFonts w:ascii="Times New Roman CYR" w:eastAsia="Times New Roman" w:hAnsi="Times New Roman CYR" w:cs="Times New Roman CYR"/>
          <w:lang w:eastAsia="ru-RU"/>
        </w:rPr>
        <w:t>Зам</w:t>
      </w:r>
      <w:r w:rsidR="0060104B">
        <w:rPr>
          <w:rFonts w:ascii="Times New Roman CYR" w:eastAsia="Times New Roman" w:hAnsi="Times New Roman CYR" w:cs="Times New Roman CYR"/>
          <w:lang w:eastAsia="ru-RU"/>
        </w:rPr>
        <w:t xml:space="preserve">еститель  </w:t>
      </w:r>
      <w:r w:rsidRPr="00043D30">
        <w:rPr>
          <w:rFonts w:ascii="Times New Roman CYR" w:eastAsia="Times New Roman" w:hAnsi="Times New Roman CYR" w:cs="Times New Roman CYR"/>
          <w:lang w:eastAsia="ru-RU"/>
        </w:rPr>
        <w:t>директора по ВР                                  Юзбекова Б.К.</w:t>
      </w:r>
    </w:p>
    <w:p w:rsidR="009F1ACC" w:rsidRPr="00043D30" w:rsidRDefault="009F1ACC" w:rsidP="009F1ACC">
      <w:pPr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</w:p>
    <w:p w:rsidR="009F1ACC" w:rsidRPr="00043D30" w:rsidRDefault="009F1ACC" w:rsidP="009F1ACC">
      <w:pPr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</w:p>
    <w:p w:rsidR="009F1ACC" w:rsidRPr="00043D30" w:rsidRDefault="009F1ACC" w:rsidP="009F1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</w:p>
    <w:p w:rsidR="009F1ACC" w:rsidRPr="00043D30" w:rsidRDefault="009F1ACC" w:rsidP="009F1ACC">
      <w:pPr>
        <w:rPr>
          <w:rFonts w:ascii="Calibri" w:eastAsia="Times New Roman" w:hAnsi="Calibri" w:cs="Times New Roman"/>
          <w:lang w:eastAsia="ru-RU"/>
        </w:rPr>
      </w:pPr>
    </w:p>
    <w:p w:rsidR="00D0059B" w:rsidRPr="00043D30" w:rsidRDefault="00D0059B" w:rsidP="00D005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sectPr w:rsidR="00D0059B" w:rsidRPr="00043D30" w:rsidSect="00D75479">
      <w:footerReference w:type="even" r:id="rId8"/>
      <w:footerReference w:type="default" r:id="rId9"/>
      <w:pgSz w:w="12240" w:h="15840"/>
      <w:pgMar w:top="1134" w:right="850" w:bottom="1701" w:left="1134" w:header="720" w:footer="720" w:gutter="0"/>
      <w:cols w:space="720"/>
      <w:noEndnote/>
      <w:titlePg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EA6" w:rsidRDefault="00983EA6">
      <w:pPr>
        <w:spacing w:after="0" w:line="240" w:lineRule="auto"/>
      </w:pPr>
      <w:r>
        <w:separator/>
      </w:r>
    </w:p>
  </w:endnote>
  <w:endnote w:type="continuationSeparator" w:id="1">
    <w:p w:rsidR="00983EA6" w:rsidRDefault="00983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DejaVu Sans">
    <w:altName w:val="Arial"/>
    <w:charset w:val="CC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04B" w:rsidRDefault="0060104B" w:rsidP="00762C0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104B" w:rsidRDefault="0060104B" w:rsidP="00762C0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04B" w:rsidRDefault="0060104B" w:rsidP="00762C0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626A">
      <w:rPr>
        <w:rStyle w:val="a5"/>
        <w:noProof/>
      </w:rPr>
      <w:t>13</w:t>
    </w:r>
    <w:r>
      <w:rPr>
        <w:rStyle w:val="a5"/>
      </w:rPr>
      <w:fldChar w:fldCharType="end"/>
    </w:r>
  </w:p>
  <w:p w:rsidR="0060104B" w:rsidRDefault="0060104B" w:rsidP="00762C0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EA6" w:rsidRDefault="00983EA6">
      <w:pPr>
        <w:spacing w:after="0" w:line="240" w:lineRule="auto"/>
      </w:pPr>
      <w:r>
        <w:separator/>
      </w:r>
    </w:p>
  </w:footnote>
  <w:footnote w:type="continuationSeparator" w:id="1">
    <w:p w:rsidR="00983EA6" w:rsidRDefault="00983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F6A"/>
    <w:multiLevelType w:val="hybridMultilevel"/>
    <w:tmpl w:val="D884B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E17AC"/>
    <w:multiLevelType w:val="hybridMultilevel"/>
    <w:tmpl w:val="60CCE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A3773"/>
    <w:multiLevelType w:val="hybridMultilevel"/>
    <w:tmpl w:val="16528AB2"/>
    <w:lvl w:ilvl="0" w:tplc="04FA69FA">
      <w:start w:val="1"/>
      <w:numFmt w:val="decimal"/>
      <w:lvlText w:val="%1."/>
      <w:lvlJc w:val="left"/>
      <w:pPr>
        <w:tabs>
          <w:tab w:val="num" w:pos="4608"/>
        </w:tabs>
        <w:ind w:left="4608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908"/>
        </w:tabs>
        <w:ind w:left="49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628"/>
        </w:tabs>
        <w:ind w:left="56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068"/>
        </w:tabs>
        <w:ind w:left="70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788"/>
        </w:tabs>
        <w:ind w:left="77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228"/>
        </w:tabs>
        <w:ind w:left="92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948"/>
        </w:tabs>
        <w:ind w:left="9948" w:hanging="180"/>
      </w:pPr>
      <w:rPr>
        <w:rFonts w:cs="Times New Roman"/>
      </w:rPr>
    </w:lvl>
  </w:abstractNum>
  <w:abstractNum w:abstractNumId="3">
    <w:nsid w:val="1238254E"/>
    <w:multiLevelType w:val="multilevel"/>
    <w:tmpl w:val="D270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66264FD"/>
    <w:multiLevelType w:val="hybridMultilevel"/>
    <w:tmpl w:val="DC9013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9A2137E"/>
    <w:multiLevelType w:val="hybridMultilevel"/>
    <w:tmpl w:val="E7FE9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1D4A2A"/>
    <w:multiLevelType w:val="hybridMultilevel"/>
    <w:tmpl w:val="62B66D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E52550"/>
    <w:multiLevelType w:val="singleLevel"/>
    <w:tmpl w:val="ABB2600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>
    <w:nsid w:val="30A4326D"/>
    <w:multiLevelType w:val="hybridMultilevel"/>
    <w:tmpl w:val="926CA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1467DA"/>
    <w:multiLevelType w:val="hybridMultilevel"/>
    <w:tmpl w:val="02802C60"/>
    <w:lvl w:ilvl="0" w:tplc="CB9CBBBA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hadow/>
        <w:emboss w:val="0"/>
        <w:imprint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9E95952"/>
    <w:multiLevelType w:val="hybridMultilevel"/>
    <w:tmpl w:val="FBACA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3F6DCE"/>
    <w:multiLevelType w:val="singleLevel"/>
    <w:tmpl w:val="DC98753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  <w:b/>
      </w:rPr>
    </w:lvl>
  </w:abstractNum>
  <w:abstractNum w:abstractNumId="12">
    <w:nsid w:val="4C23323D"/>
    <w:multiLevelType w:val="multilevel"/>
    <w:tmpl w:val="F18E5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5FE35CA"/>
    <w:multiLevelType w:val="hybridMultilevel"/>
    <w:tmpl w:val="7806F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9A16EE"/>
    <w:multiLevelType w:val="multilevel"/>
    <w:tmpl w:val="C246A7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5DCB7AEC"/>
    <w:multiLevelType w:val="hybridMultilevel"/>
    <w:tmpl w:val="B9AEF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3156DF"/>
    <w:multiLevelType w:val="multilevel"/>
    <w:tmpl w:val="057A65B2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6840390A"/>
    <w:multiLevelType w:val="hybridMultilevel"/>
    <w:tmpl w:val="F2CC0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3B6047"/>
    <w:multiLevelType w:val="hybridMultilevel"/>
    <w:tmpl w:val="8D5A3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7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7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9"/>
  </w:num>
  <w:num w:numId="6">
    <w:abstractNumId w:val="6"/>
  </w:num>
  <w:num w:numId="7">
    <w:abstractNumId w:val="18"/>
  </w:num>
  <w:num w:numId="8">
    <w:abstractNumId w:val="17"/>
  </w:num>
  <w:num w:numId="9">
    <w:abstractNumId w:val="0"/>
  </w:num>
  <w:num w:numId="10">
    <w:abstractNumId w:val="2"/>
  </w:num>
  <w:num w:numId="11">
    <w:abstractNumId w:val="4"/>
  </w:num>
  <w:num w:numId="12">
    <w:abstractNumId w:val="3"/>
  </w:num>
  <w:num w:numId="13">
    <w:abstractNumId w:val="14"/>
  </w:num>
  <w:num w:numId="14">
    <w:abstractNumId w:val="14"/>
  </w:num>
  <w:num w:numId="15">
    <w:abstractNumId w:val="12"/>
  </w:num>
  <w:num w:numId="16">
    <w:abstractNumId w:val="16"/>
  </w:num>
  <w:num w:numId="1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482D"/>
    <w:rsid w:val="00006099"/>
    <w:rsid w:val="00017D2B"/>
    <w:rsid w:val="00034B14"/>
    <w:rsid w:val="00043D30"/>
    <w:rsid w:val="00070FE3"/>
    <w:rsid w:val="000A1BDF"/>
    <w:rsid w:val="000A626A"/>
    <w:rsid w:val="000C2384"/>
    <w:rsid w:val="000D0849"/>
    <w:rsid w:val="000F0FAB"/>
    <w:rsid w:val="000F7E3D"/>
    <w:rsid w:val="00111476"/>
    <w:rsid w:val="00113684"/>
    <w:rsid w:val="0012201F"/>
    <w:rsid w:val="00125B2D"/>
    <w:rsid w:val="00125EF7"/>
    <w:rsid w:val="00131221"/>
    <w:rsid w:val="001537FB"/>
    <w:rsid w:val="001635AB"/>
    <w:rsid w:val="00167731"/>
    <w:rsid w:val="001751BD"/>
    <w:rsid w:val="00176282"/>
    <w:rsid w:val="001765B7"/>
    <w:rsid w:val="00183BBF"/>
    <w:rsid w:val="001B3BBB"/>
    <w:rsid w:val="001C7B5B"/>
    <w:rsid w:val="001D05F8"/>
    <w:rsid w:val="001E542F"/>
    <w:rsid w:val="001F626A"/>
    <w:rsid w:val="001F7215"/>
    <w:rsid w:val="00204D7A"/>
    <w:rsid w:val="00206240"/>
    <w:rsid w:val="00206BBF"/>
    <w:rsid w:val="002121FB"/>
    <w:rsid w:val="00212797"/>
    <w:rsid w:val="002348DC"/>
    <w:rsid w:val="00236C81"/>
    <w:rsid w:val="00252D61"/>
    <w:rsid w:val="002573EB"/>
    <w:rsid w:val="0027464E"/>
    <w:rsid w:val="0027786D"/>
    <w:rsid w:val="00296CC1"/>
    <w:rsid w:val="002B10D0"/>
    <w:rsid w:val="002B3993"/>
    <w:rsid w:val="002C3E1A"/>
    <w:rsid w:val="002D5C15"/>
    <w:rsid w:val="002E52A8"/>
    <w:rsid w:val="002E65E0"/>
    <w:rsid w:val="002F0C22"/>
    <w:rsid w:val="002F2EAC"/>
    <w:rsid w:val="003022E2"/>
    <w:rsid w:val="00312A9A"/>
    <w:rsid w:val="0031713A"/>
    <w:rsid w:val="00321390"/>
    <w:rsid w:val="00337A57"/>
    <w:rsid w:val="00354ED3"/>
    <w:rsid w:val="003559E5"/>
    <w:rsid w:val="00356E88"/>
    <w:rsid w:val="00360A21"/>
    <w:rsid w:val="00361238"/>
    <w:rsid w:val="003626FB"/>
    <w:rsid w:val="00364568"/>
    <w:rsid w:val="00376870"/>
    <w:rsid w:val="0039312D"/>
    <w:rsid w:val="003A5907"/>
    <w:rsid w:val="003B4488"/>
    <w:rsid w:val="003B6A37"/>
    <w:rsid w:val="003C4979"/>
    <w:rsid w:val="003C683B"/>
    <w:rsid w:val="003D01AD"/>
    <w:rsid w:val="003E0D7C"/>
    <w:rsid w:val="0040350B"/>
    <w:rsid w:val="00404D06"/>
    <w:rsid w:val="00421A43"/>
    <w:rsid w:val="00431F83"/>
    <w:rsid w:val="00435EC3"/>
    <w:rsid w:val="00442C22"/>
    <w:rsid w:val="00445326"/>
    <w:rsid w:val="00455029"/>
    <w:rsid w:val="0047101C"/>
    <w:rsid w:val="00477FC2"/>
    <w:rsid w:val="004925F2"/>
    <w:rsid w:val="00495B5C"/>
    <w:rsid w:val="004B0135"/>
    <w:rsid w:val="004B208C"/>
    <w:rsid w:val="004C7534"/>
    <w:rsid w:val="004D7E95"/>
    <w:rsid w:val="004F0B74"/>
    <w:rsid w:val="004F1B0B"/>
    <w:rsid w:val="004F47F4"/>
    <w:rsid w:val="004F6C3F"/>
    <w:rsid w:val="00512485"/>
    <w:rsid w:val="0054153D"/>
    <w:rsid w:val="005560E6"/>
    <w:rsid w:val="005706C7"/>
    <w:rsid w:val="005728D5"/>
    <w:rsid w:val="005739B7"/>
    <w:rsid w:val="00583274"/>
    <w:rsid w:val="00584D21"/>
    <w:rsid w:val="005C5ED3"/>
    <w:rsid w:val="005D364E"/>
    <w:rsid w:val="005F61E4"/>
    <w:rsid w:val="006002E0"/>
    <w:rsid w:val="0060104B"/>
    <w:rsid w:val="0060556F"/>
    <w:rsid w:val="006066D9"/>
    <w:rsid w:val="00615232"/>
    <w:rsid w:val="00623F8E"/>
    <w:rsid w:val="00625A73"/>
    <w:rsid w:val="0063050D"/>
    <w:rsid w:val="00636AEC"/>
    <w:rsid w:val="00637FEB"/>
    <w:rsid w:val="00652865"/>
    <w:rsid w:val="00660749"/>
    <w:rsid w:val="00666D8A"/>
    <w:rsid w:val="00672804"/>
    <w:rsid w:val="006A1219"/>
    <w:rsid w:val="006B3658"/>
    <w:rsid w:val="006E125B"/>
    <w:rsid w:val="006E3647"/>
    <w:rsid w:val="006E6C3E"/>
    <w:rsid w:val="0070686C"/>
    <w:rsid w:val="00715E50"/>
    <w:rsid w:val="007326E6"/>
    <w:rsid w:val="007511D2"/>
    <w:rsid w:val="007525A6"/>
    <w:rsid w:val="00755E31"/>
    <w:rsid w:val="00757F48"/>
    <w:rsid w:val="00762C0A"/>
    <w:rsid w:val="007721FB"/>
    <w:rsid w:val="00783906"/>
    <w:rsid w:val="00784690"/>
    <w:rsid w:val="007A2141"/>
    <w:rsid w:val="007A4CEC"/>
    <w:rsid w:val="007A5C7C"/>
    <w:rsid w:val="007A7C2E"/>
    <w:rsid w:val="007B08A8"/>
    <w:rsid w:val="007C1FF0"/>
    <w:rsid w:val="007F47C2"/>
    <w:rsid w:val="00801FAD"/>
    <w:rsid w:val="00802EEB"/>
    <w:rsid w:val="0081304C"/>
    <w:rsid w:val="008266C8"/>
    <w:rsid w:val="008312E5"/>
    <w:rsid w:val="00833B6C"/>
    <w:rsid w:val="008534A2"/>
    <w:rsid w:val="00853DD1"/>
    <w:rsid w:val="00857CA6"/>
    <w:rsid w:val="00863B6E"/>
    <w:rsid w:val="008671C2"/>
    <w:rsid w:val="00882C81"/>
    <w:rsid w:val="0089150A"/>
    <w:rsid w:val="008C1601"/>
    <w:rsid w:val="008D4692"/>
    <w:rsid w:val="008E11B9"/>
    <w:rsid w:val="008F589B"/>
    <w:rsid w:val="00903700"/>
    <w:rsid w:val="00904A36"/>
    <w:rsid w:val="00917897"/>
    <w:rsid w:val="0093780E"/>
    <w:rsid w:val="00951AC7"/>
    <w:rsid w:val="00955D56"/>
    <w:rsid w:val="0096679F"/>
    <w:rsid w:val="00975F43"/>
    <w:rsid w:val="00983EA6"/>
    <w:rsid w:val="009A4298"/>
    <w:rsid w:val="009B216E"/>
    <w:rsid w:val="009B6C7A"/>
    <w:rsid w:val="009F1ACC"/>
    <w:rsid w:val="00A00D39"/>
    <w:rsid w:val="00A06CDB"/>
    <w:rsid w:val="00A25278"/>
    <w:rsid w:val="00A31C94"/>
    <w:rsid w:val="00A55BBB"/>
    <w:rsid w:val="00A7796B"/>
    <w:rsid w:val="00AA0189"/>
    <w:rsid w:val="00AD00BE"/>
    <w:rsid w:val="00AD12F4"/>
    <w:rsid w:val="00AE6990"/>
    <w:rsid w:val="00B00EAD"/>
    <w:rsid w:val="00B0340B"/>
    <w:rsid w:val="00B12958"/>
    <w:rsid w:val="00B23FED"/>
    <w:rsid w:val="00B35CC7"/>
    <w:rsid w:val="00B36C6E"/>
    <w:rsid w:val="00B44CE2"/>
    <w:rsid w:val="00B461BC"/>
    <w:rsid w:val="00B54D0B"/>
    <w:rsid w:val="00B561C5"/>
    <w:rsid w:val="00B95D23"/>
    <w:rsid w:val="00B9794F"/>
    <w:rsid w:val="00B97C5B"/>
    <w:rsid w:val="00BA21FC"/>
    <w:rsid w:val="00BA507F"/>
    <w:rsid w:val="00BD2DB3"/>
    <w:rsid w:val="00BE2782"/>
    <w:rsid w:val="00C07643"/>
    <w:rsid w:val="00C13E8B"/>
    <w:rsid w:val="00C22D1C"/>
    <w:rsid w:val="00C5692F"/>
    <w:rsid w:val="00C82FF4"/>
    <w:rsid w:val="00C86CAF"/>
    <w:rsid w:val="00C93007"/>
    <w:rsid w:val="00CA558B"/>
    <w:rsid w:val="00CD187A"/>
    <w:rsid w:val="00CD19A1"/>
    <w:rsid w:val="00CE67B0"/>
    <w:rsid w:val="00D0059B"/>
    <w:rsid w:val="00D00E06"/>
    <w:rsid w:val="00D21170"/>
    <w:rsid w:val="00D24FD0"/>
    <w:rsid w:val="00D42103"/>
    <w:rsid w:val="00D52DB4"/>
    <w:rsid w:val="00D71279"/>
    <w:rsid w:val="00D75479"/>
    <w:rsid w:val="00D92599"/>
    <w:rsid w:val="00D9663F"/>
    <w:rsid w:val="00D97C42"/>
    <w:rsid w:val="00DA691F"/>
    <w:rsid w:val="00DB482D"/>
    <w:rsid w:val="00DC3B79"/>
    <w:rsid w:val="00DC6BA1"/>
    <w:rsid w:val="00DE474A"/>
    <w:rsid w:val="00DF74E6"/>
    <w:rsid w:val="00E14350"/>
    <w:rsid w:val="00E33CA8"/>
    <w:rsid w:val="00E448F5"/>
    <w:rsid w:val="00E926E9"/>
    <w:rsid w:val="00E964E4"/>
    <w:rsid w:val="00EA0EE3"/>
    <w:rsid w:val="00EA56D1"/>
    <w:rsid w:val="00EA7A74"/>
    <w:rsid w:val="00EB3B32"/>
    <w:rsid w:val="00EC71F6"/>
    <w:rsid w:val="00ED311E"/>
    <w:rsid w:val="00EE1294"/>
    <w:rsid w:val="00EE2C74"/>
    <w:rsid w:val="00F10A7B"/>
    <w:rsid w:val="00F22781"/>
    <w:rsid w:val="00F3255E"/>
    <w:rsid w:val="00F35D25"/>
    <w:rsid w:val="00F45FBA"/>
    <w:rsid w:val="00F62B62"/>
    <w:rsid w:val="00F71038"/>
    <w:rsid w:val="00F85979"/>
    <w:rsid w:val="00F85F47"/>
    <w:rsid w:val="00F92598"/>
    <w:rsid w:val="00F92790"/>
    <w:rsid w:val="00FA1096"/>
    <w:rsid w:val="00FA601E"/>
    <w:rsid w:val="00FA7952"/>
    <w:rsid w:val="00FA79E9"/>
    <w:rsid w:val="00FB2BA7"/>
    <w:rsid w:val="00FC2923"/>
    <w:rsid w:val="00FE2DED"/>
    <w:rsid w:val="00FE634B"/>
    <w:rsid w:val="00FE6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BA"/>
  </w:style>
  <w:style w:type="paragraph" w:styleId="1">
    <w:name w:val="heading 1"/>
    <w:basedOn w:val="a"/>
    <w:link w:val="10"/>
    <w:uiPriority w:val="9"/>
    <w:qFormat/>
    <w:rsid w:val="00D005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5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9F1ACC"/>
  </w:style>
  <w:style w:type="numbering" w:customStyle="1" w:styleId="110">
    <w:name w:val="Нет списка11"/>
    <w:next w:val="a2"/>
    <w:uiPriority w:val="99"/>
    <w:semiHidden/>
    <w:unhideWhenUsed/>
    <w:rsid w:val="009F1ACC"/>
  </w:style>
  <w:style w:type="paragraph" w:styleId="a3">
    <w:name w:val="footer"/>
    <w:basedOn w:val="a"/>
    <w:link w:val="a4"/>
    <w:uiPriority w:val="99"/>
    <w:rsid w:val="009F1A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F1A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9F1ACC"/>
    <w:rPr>
      <w:rFonts w:cs="Times New Roman"/>
    </w:rPr>
  </w:style>
  <w:style w:type="paragraph" w:styleId="a6">
    <w:name w:val="List Paragraph"/>
    <w:basedOn w:val="a"/>
    <w:uiPriority w:val="34"/>
    <w:qFormat/>
    <w:rsid w:val="009F1A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9F1ACC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615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5232"/>
  </w:style>
  <w:style w:type="paragraph" w:styleId="a9">
    <w:name w:val="Balloon Text"/>
    <w:basedOn w:val="a"/>
    <w:link w:val="aa"/>
    <w:uiPriority w:val="99"/>
    <w:semiHidden/>
    <w:unhideWhenUsed/>
    <w:rsid w:val="003C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68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005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05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Normal (Web)"/>
    <w:basedOn w:val="a"/>
    <w:uiPriority w:val="99"/>
    <w:unhideWhenUsed/>
    <w:qFormat/>
    <w:rsid w:val="00D00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ubtle Emphasis"/>
    <w:basedOn w:val="a0"/>
    <w:uiPriority w:val="19"/>
    <w:qFormat/>
    <w:rsid w:val="00D0059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a0"/>
    <w:qFormat/>
    <w:rsid w:val="00D0059B"/>
  </w:style>
  <w:style w:type="character" w:customStyle="1" w:styleId="st">
    <w:name w:val="st"/>
    <w:basedOn w:val="a0"/>
    <w:rsid w:val="00D0059B"/>
  </w:style>
  <w:style w:type="table" w:styleId="ad">
    <w:name w:val="Table Grid"/>
    <w:basedOn w:val="a1"/>
    <w:rsid w:val="00D00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uiPriority w:val="20"/>
    <w:qFormat/>
    <w:rsid w:val="00D0059B"/>
    <w:rPr>
      <w:i/>
      <w:iCs/>
    </w:rPr>
  </w:style>
  <w:style w:type="character" w:styleId="af">
    <w:name w:val="Hyperlink"/>
    <w:semiHidden/>
    <w:unhideWhenUsed/>
    <w:rsid w:val="00D9663F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D9663F"/>
    <w:rPr>
      <w:color w:val="800080"/>
      <w:u w:val="single"/>
    </w:rPr>
  </w:style>
  <w:style w:type="paragraph" w:styleId="af1">
    <w:name w:val="Title"/>
    <w:basedOn w:val="a"/>
    <w:link w:val="af2"/>
    <w:uiPriority w:val="10"/>
    <w:qFormat/>
    <w:rsid w:val="00D9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азвание Знак"/>
    <w:basedOn w:val="a0"/>
    <w:link w:val="af1"/>
    <w:uiPriority w:val="10"/>
    <w:rsid w:val="00D9663F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D9663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D9663F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D9663F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9663F"/>
    <w:rPr>
      <w:rFonts w:ascii="Calibri" w:eastAsia="Times New Roman" w:hAnsi="Calibri" w:cs="Times New Roman"/>
    </w:rPr>
  </w:style>
  <w:style w:type="character" w:customStyle="1" w:styleId="af5">
    <w:name w:val="Без интервала Знак"/>
    <w:link w:val="af6"/>
    <w:uiPriority w:val="1"/>
    <w:locked/>
    <w:rsid w:val="00D9663F"/>
  </w:style>
  <w:style w:type="paragraph" w:styleId="af6">
    <w:name w:val="No Spacing"/>
    <w:link w:val="af5"/>
    <w:uiPriority w:val="1"/>
    <w:qFormat/>
    <w:rsid w:val="00D9663F"/>
    <w:pPr>
      <w:spacing w:after="0" w:line="240" w:lineRule="auto"/>
    </w:pPr>
  </w:style>
  <w:style w:type="paragraph" w:customStyle="1" w:styleId="12">
    <w:name w:val="Абзац списка1"/>
    <w:basedOn w:val="a"/>
    <w:uiPriority w:val="99"/>
    <w:rsid w:val="00D9663F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Standard">
    <w:name w:val="Standard"/>
    <w:uiPriority w:val="99"/>
    <w:rsid w:val="00D9663F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c11">
    <w:name w:val="c11"/>
    <w:basedOn w:val="a"/>
    <w:uiPriority w:val="99"/>
    <w:rsid w:val="00D9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005f0431005f044b005f0447005f043d005f044b005f0439"/>
    <w:basedOn w:val="a"/>
    <w:uiPriority w:val="99"/>
    <w:rsid w:val="00D9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D9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Абзац списка2"/>
    <w:basedOn w:val="a"/>
    <w:uiPriority w:val="99"/>
    <w:rsid w:val="00D9663F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TableParagraph">
    <w:name w:val="Table Paragraph"/>
    <w:basedOn w:val="a"/>
    <w:uiPriority w:val="99"/>
    <w:rsid w:val="00D966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Standard"/>
    <w:uiPriority w:val="99"/>
    <w:rsid w:val="00D9663F"/>
    <w:pPr>
      <w:suppressLineNumbers/>
      <w:autoSpaceDN/>
    </w:pPr>
    <w:rPr>
      <w:rFonts w:ascii="DejaVu Sans" w:eastAsia="DejaVu Sans" w:hAnsi="DejaVu Sans" w:cs="DejaVu Sans"/>
      <w:kern w:val="2"/>
      <w:sz w:val="24"/>
      <w:lang w:eastAsia="zh-CN"/>
    </w:rPr>
  </w:style>
  <w:style w:type="character" w:styleId="af7">
    <w:name w:val="footnote reference"/>
    <w:uiPriority w:val="99"/>
    <w:semiHidden/>
    <w:unhideWhenUsed/>
    <w:rsid w:val="00D9663F"/>
    <w:rPr>
      <w:rFonts w:ascii="Times New Roman" w:hAnsi="Times New Roman" w:cs="Times New Roman" w:hint="default"/>
      <w:vertAlign w:val="superscript"/>
    </w:rPr>
  </w:style>
  <w:style w:type="character" w:customStyle="1" w:styleId="c0">
    <w:name w:val="c0"/>
    <w:basedOn w:val="a0"/>
    <w:rsid w:val="00D9663F"/>
  </w:style>
  <w:style w:type="character" w:customStyle="1" w:styleId="dash041e005f0431005f044b005f0447005f043d005f044b005f0439005f005fchar1char1">
    <w:name w:val="dash041e005f0431005f044b005f0447005f043d005f044b005f0439005f005fchar1char1"/>
    <w:rsid w:val="00D9663F"/>
  </w:style>
  <w:style w:type="character" w:customStyle="1" w:styleId="highlight">
    <w:name w:val="highlight"/>
    <w:rsid w:val="00D9663F"/>
  </w:style>
  <w:style w:type="character" w:customStyle="1" w:styleId="c20">
    <w:name w:val="c20"/>
    <w:basedOn w:val="a0"/>
    <w:rsid w:val="00D9663F"/>
  </w:style>
  <w:style w:type="character" w:styleId="af8">
    <w:name w:val="Strong"/>
    <w:basedOn w:val="a0"/>
    <w:qFormat/>
    <w:rsid w:val="00D966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F1ACC"/>
  </w:style>
  <w:style w:type="numbering" w:customStyle="1" w:styleId="11">
    <w:name w:val="Нет списка11"/>
    <w:next w:val="a2"/>
    <w:uiPriority w:val="99"/>
    <w:semiHidden/>
    <w:unhideWhenUsed/>
    <w:rsid w:val="009F1ACC"/>
  </w:style>
  <w:style w:type="paragraph" w:styleId="a3">
    <w:name w:val="footer"/>
    <w:basedOn w:val="a"/>
    <w:link w:val="a4"/>
    <w:uiPriority w:val="99"/>
    <w:rsid w:val="009F1A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F1A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9F1ACC"/>
    <w:rPr>
      <w:rFonts w:cs="Times New Roman"/>
    </w:rPr>
  </w:style>
  <w:style w:type="paragraph" w:styleId="a6">
    <w:name w:val="List Paragraph"/>
    <w:basedOn w:val="a"/>
    <w:uiPriority w:val="99"/>
    <w:qFormat/>
    <w:rsid w:val="009F1A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9F1ACC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615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52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5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1912A-D617-4414-A51A-C7565CA24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22</Pages>
  <Words>7020</Words>
  <Characters>40014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76</cp:revision>
  <dcterms:created xsi:type="dcterms:W3CDTF">2017-08-27T09:11:00Z</dcterms:created>
  <dcterms:modified xsi:type="dcterms:W3CDTF">2018-08-27T10:43:00Z</dcterms:modified>
</cp:coreProperties>
</file>