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F" w:rsidRPr="00CA6386" w:rsidRDefault="00C5452F" w:rsidP="00C5452F">
      <w:pPr>
        <w:jc w:val="center"/>
        <w:rPr>
          <w:b/>
          <w:sz w:val="32"/>
          <w:szCs w:val="32"/>
        </w:rPr>
      </w:pPr>
      <w:r w:rsidRPr="00CA6386">
        <w:rPr>
          <w:b/>
          <w:sz w:val="32"/>
          <w:szCs w:val="32"/>
        </w:rPr>
        <w:t>План методической работы МБОУ «Средня</w:t>
      </w:r>
      <w:r w:rsidR="00175343">
        <w:rPr>
          <w:b/>
          <w:sz w:val="32"/>
          <w:szCs w:val="32"/>
        </w:rPr>
        <w:t>я общеобра</w:t>
      </w:r>
      <w:r w:rsidR="0063216A">
        <w:rPr>
          <w:b/>
          <w:sz w:val="32"/>
          <w:szCs w:val="32"/>
        </w:rPr>
        <w:t xml:space="preserve">зовательная школа № </w:t>
      </w:r>
      <w:r w:rsidR="00175343">
        <w:rPr>
          <w:b/>
          <w:sz w:val="32"/>
          <w:szCs w:val="32"/>
        </w:rPr>
        <w:t xml:space="preserve">7» г. </w:t>
      </w:r>
      <w:proofErr w:type="spellStart"/>
      <w:r w:rsidR="00175343">
        <w:rPr>
          <w:b/>
          <w:sz w:val="32"/>
          <w:szCs w:val="32"/>
        </w:rPr>
        <w:t>Даг</w:t>
      </w:r>
      <w:proofErr w:type="gramStart"/>
      <w:r w:rsidR="00175343">
        <w:rPr>
          <w:b/>
          <w:sz w:val="32"/>
          <w:szCs w:val="32"/>
        </w:rPr>
        <w:t>.О</w:t>
      </w:r>
      <w:proofErr w:type="gramEnd"/>
      <w:r w:rsidR="00175343">
        <w:rPr>
          <w:b/>
          <w:sz w:val="32"/>
          <w:szCs w:val="32"/>
        </w:rPr>
        <w:t>гни</w:t>
      </w:r>
      <w:proofErr w:type="spellEnd"/>
    </w:p>
    <w:p w:rsidR="00C5452F" w:rsidRPr="00CA6386" w:rsidRDefault="00FD491F" w:rsidP="00C5452F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на 2018-2019</w:t>
      </w:r>
      <w:r w:rsidR="00C5452F" w:rsidRPr="00CA6386">
        <w:rPr>
          <w:b/>
          <w:sz w:val="32"/>
          <w:szCs w:val="32"/>
        </w:rPr>
        <w:t xml:space="preserve"> учебный год</w:t>
      </w:r>
      <w:r w:rsidR="00C5452F" w:rsidRPr="00CA6386">
        <w:rPr>
          <w:b/>
          <w:sz w:val="40"/>
          <w:szCs w:val="40"/>
        </w:rPr>
        <w:t>.</w:t>
      </w:r>
    </w:p>
    <w:p w:rsidR="00C5452F" w:rsidRPr="00CA6386" w:rsidRDefault="00C5452F" w:rsidP="00C5452F">
      <w:pPr>
        <w:jc w:val="center"/>
        <w:rPr>
          <w:b/>
          <w:sz w:val="40"/>
          <w:szCs w:val="40"/>
        </w:rPr>
      </w:pPr>
    </w:p>
    <w:p w:rsidR="00C5452F" w:rsidRPr="00CA6386" w:rsidRDefault="00C5452F" w:rsidP="00C5452F">
      <w:pPr>
        <w:jc w:val="center"/>
        <w:rPr>
          <w:sz w:val="40"/>
          <w:szCs w:val="40"/>
        </w:rPr>
      </w:pPr>
    </w:p>
    <w:p w:rsidR="00C5452F" w:rsidRPr="00CA6386" w:rsidRDefault="00C5452F" w:rsidP="00C5452F">
      <w:pPr>
        <w:jc w:val="both"/>
        <w:rPr>
          <w:b/>
          <w:sz w:val="32"/>
          <w:szCs w:val="32"/>
        </w:rPr>
      </w:pPr>
      <w:r w:rsidRPr="00CA6386">
        <w:rPr>
          <w:sz w:val="32"/>
          <w:szCs w:val="32"/>
        </w:rPr>
        <w:t xml:space="preserve">Методическая тема </w:t>
      </w:r>
      <w:r w:rsidRPr="00CA6386">
        <w:rPr>
          <w:b/>
          <w:sz w:val="32"/>
          <w:szCs w:val="32"/>
        </w:rPr>
        <w:t>«</w:t>
      </w:r>
      <w:r w:rsidR="00175343">
        <w:rPr>
          <w:b/>
          <w:sz w:val="32"/>
          <w:szCs w:val="32"/>
        </w:rPr>
        <w:t>Профессионализм, доступность, результативность</w:t>
      </w:r>
      <w:r w:rsidRPr="00CA6386">
        <w:rPr>
          <w:b/>
          <w:sz w:val="32"/>
          <w:szCs w:val="32"/>
        </w:rPr>
        <w:t>».</w:t>
      </w:r>
    </w:p>
    <w:p w:rsidR="00C5452F" w:rsidRPr="00CA6386" w:rsidRDefault="00C5452F" w:rsidP="00C5452F">
      <w:pPr>
        <w:jc w:val="both"/>
        <w:rPr>
          <w:b/>
          <w:sz w:val="32"/>
          <w:szCs w:val="32"/>
        </w:rPr>
      </w:pPr>
    </w:p>
    <w:p w:rsidR="00C5452F" w:rsidRPr="00CA6386" w:rsidRDefault="00C5452F" w:rsidP="00C5452F">
      <w:pPr>
        <w:numPr>
          <w:ilvl w:val="0"/>
          <w:numId w:val="2"/>
        </w:numPr>
        <w:jc w:val="both"/>
        <w:rPr>
          <w:sz w:val="28"/>
          <w:szCs w:val="28"/>
        </w:rPr>
      </w:pPr>
      <w:r w:rsidRPr="00CA6386">
        <w:rPr>
          <w:b/>
          <w:sz w:val="32"/>
          <w:szCs w:val="32"/>
        </w:rPr>
        <w:t>Цель методической работы школы</w:t>
      </w:r>
      <w:r w:rsidRPr="00CA6386">
        <w:rPr>
          <w:sz w:val="32"/>
          <w:szCs w:val="32"/>
        </w:rPr>
        <w:t>:</w:t>
      </w:r>
      <w:r w:rsidRPr="00CA6386">
        <w:rPr>
          <w:b/>
          <w:sz w:val="28"/>
          <w:szCs w:val="28"/>
        </w:rPr>
        <w:t xml:space="preserve">  </w:t>
      </w:r>
      <w:r w:rsidRPr="00CA6386">
        <w:rPr>
          <w:sz w:val="28"/>
          <w:szCs w:val="28"/>
        </w:rPr>
        <w:t xml:space="preserve"> повышение уровня профессионального мастерства и компетенции учителей школы.</w:t>
      </w:r>
    </w:p>
    <w:p w:rsidR="00C5452F" w:rsidRPr="00CA6386" w:rsidRDefault="00C5452F" w:rsidP="00C5452F">
      <w:pPr>
        <w:jc w:val="both"/>
        <w:rPr>
          <w:sz w:val="32"/>
          <w:szCs w:val="32"/>
        </w:rPr>
      </w:pPr>
    </w:p>
    <w:p w:rsidR="00C5452F" w:rsidRPr="00CA6386" w:rsidRDefault="00C5452F" w:rsidP="00C5452F">
      <w:pPr>
        <w:ind w:firstLine="600"/>
        <w:jc w:val="both"/>
        <w:rPr>
          <w:b/>
          <w:sz w:val="28"/>
          <w:szCs w:val="28"/>
        </w:rPr>
      </w:pPr>
      <w:r w:rsidRPr="00CA6386">
        <w:rPr>
          <w:b/>
          <w:sz w:val="28"/>
          <w:szCs w:val="28"/>
        </w:rPr>
        <w:t>Основные задачи</w:t>
      </w:r>
      <w:r w:rsidRPr="00CA6386">
        <w:rPr>
          <w:sz w:val="28"/>
          <w:szCs w:val="28"/>
        </w:rPr>
        <w:t xml:space="preserve"> </w:t>
      </w:r>
      <w:r w:rsidR="00FD491F">
        <w:rPr>
          <w:b/>
          <w:sz w:val="28"/>
          <w:szCs w:val="28"/>
        </w:rPr>
        <w:t>методической работы на 2018-2019</w:t>
      </w:r>
      <w:r w:rsidRPr="00CA6386">
        <w:rPr>
          <w:b/>
          <w:sz w:val="28"/>
          <w:szCs w:val="28"/>
        </w:rPr>
        <w:t xml:space="preserve"> учебный год</w:t>
      </w:r>
    </w:p>
    <w:p w:rsidR="00C5452F" w:rsidRPr="00CA6386" w:rsidRDefault="00C5452F" w:rsidP="00C5452F">
      <w:pPr>
        <w:numPr>
          <w:ilvl w:val="0"/>
          <w:numId w:val="1"/>
        </w:numPr>
        <w:tabs>
          <w:tab w:val="num" w:pos="600"/>
        </w:tabs>
        <w:spacing w:before="120" w:after="240"/>
        <w:ind w:left="601" w:hanging="601"/>
        <w:jc w:val="both"/>
        <w:rPr>
          <w:sz w:val="28"/>
          <w:szCs w:val="28"/>
        </w:rPr>
      </w:pPr>
      <w:r w:rsidRPr="00CA6386">
        <w:rPr>
          <w:sz w:val="28"/>
          <w:szCs w:val="28"/>
        </w:rPr>
        <w:t xml:space="preserve">Повышение качества преподавания учебных дисциплин  через совершенствование  содержания образования, освоения ФГОС НОО </w:t>
      </w:r>
      <w:proofErr w:type="gramStart"/>
      <w:r w:rsidRPr="00CA6386">
        <w:rPr>
          <w:sz w:val="28"/>
          <w:szCs w:val="28"/>
        </w:rPr>
        <w:t>и ООО</w:t>
      </w:r>
      <w:proofErr w:type="gramEnd"/>
      <w:r w:rsidRPr="00CA6386">
        <w:rPr>
          <w:sz w:val="28"/>
          <w:szCs w:val="28"/>
        </w:rPr>
        <w:t>,  внедрения современных образовательных технологий.</w:t>
      </w:r>
    </w:p>
    <w:p w:rsidR="00C5452F" w:rsidRPr="00CA6386" w:rsidRDefault="00C5452F" w:rsidP="00C5452F">
      <w:pPr>
        <w:numPr>
          <w:ilvl w:val="0"/>
          <w:numId w:val="1"/>
        </w:numPr>
        <w:tabs>
          <w:tab w:val="num" w:pos="600"/>
        </w:tabs>
        <w:spacing w:after="240"/>
        <w:ind w:left="601" w:hanging="601"/>
        <w:jc w:val="both"/>
        <w:rPr>
          <w:sz w:val="28"/>
          <w:szCs w:val="28"/>
        </w:rPr>
      </w:pPr>
      <w:r w:rsidRPr="00CA6386">
        <w:rPr>
          <w:sz w:val="28"/>
          <w:szCs w:val="28"/>
        </w:rPr>
        <w:t>Создание условий для обучения педагогов школы современным технологиям через курсовую подготовку и обобщение передового педагогического опыта.</w:t>
      </w:r>
    </w:p>
    <w:p w:rsidR="00C5452F" w:rsidRPr="00CA6386" w:rsidRDefault="00C5452F" w:rsidP="00C5452F">
      <w:pPr>
        <w:widowControl w:val="0"/>
        <w:numPr>
          <w:ilvl w:val="0"/>
          <w:numId w:val="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/>
        <w:ind w:left="601" w:hanging="601"/>
        <w:jc w:val="both"/>
        <w:rPr>
          <w:spacing w:val="-2"/>
          <w:sz w:val="28"/>
          <w:szCs w:val="28"/>
        </w:rPr>
      </w:pPr>
      <w:r w:rsidRPr="00CA6386">
        <w:rPr>
          <w:sz w:val="28"/>
          <w:szCs w:val="28"/>
        </w:rPr>
        <w:t xml:space="preserve">Усиление </w:t>
      </w:r>
      <w:proofErr w:type="gramStart"/>
      <w:r w:rsidRPr="00CA6386">
        <w:rPr>
          <w:sz w:val="28"/>
          <w:szCs w:val="28"/>
        </w:rPr>
        <w:t>контроля за</w:t>
      </w:r>
      <w:proofErr w:type="gramEnd"/>
      <w:r w:rsidRPr="00CA6386">
        <w:rPr>
          <w:sz w:val="28"/>
          <w:szCs w:val="28"/>
        </w:rPr>
        <w:t xml:space="preserve"> уровнем преподавания учебных дисциплин педагогами школы. </w:t>
      </w:r>
    </w:p>
    <w:p w:rsidR="00C5452F" w:rsidRPr="00CA6386" w:rsidRDefault="00C5452F" w:rsidP="00C5452F">
      <w:pPr>
        <w:widowControl w:val="0"/>
        <w:numPr>
          <w:ilvl w:val="0"/>
          <w:numId w:val="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/>
        <w:ind w:left="601" w:hanging="601"/>
        <w:jc w:val="both"/>
        <w:rPr>
          <w:spacing w:val="-2"/>
          <w:sz w:val="28"/>
          <w:szCs w:val="28"/>
        </w:rPr>
      </w:pPr>
      <w:r w:rsidRPr="00CA6386">
        <w:rPr>
          <w:sz w:val="28"/>
          <w:szCs w:val="28"/>
        </w:rPr>
        <w:t>Активизация работы педагогического коллектива с учащимися, имеющими   высокий уровень мотивации обучения.</w:t>
      </w:r>
    </w:p>
    <w:p w:rsidR="00C5452F" w:rsidRPr="00CA6386" w:rsidRDefault="00C5452F" w:rsidP="00C5452F">
      <w:pPr>
        <w:widowControl w:val="0"/>
        <w:numPr>
          <w:ilvl w:val="0"/>
          <w:numId w:val="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/>
        <w:ind w:left="601" w:hanging="601"/>
        <w:jc w:val="both"/>
        <w:rPr>
          <w:sz w:val="28"/>
          <w:szCs w:val="28"/>
        </w:rPr>
      </w:pPr>
      <w:r w:rsidRPr="00CA6386">
        <w:rPr>
          <w:sz w:val="28"/>
          <w:szCs w:val="28"/>
        </w:rPr>
        <w:t>Обеспечить реализацию личностно - ориентированного обучения через совершенствование методики проведения урока, индивидуальной и групповой работы со слабоуспевающими и одаренными учащимися.</w:t>
      </w:r>
    </w:p>
    <w:p w:rsidR="00C5452F" w:rsidRPr="00CA6386" w:rsidRDefault="00C5452F" w:rsidP="00C5452F">
      <w:pPr>
        <w:widowControl w:val="0"/>
        <w:numPr>
          <w:ilvl w:val="0"/>
          <w:numId w:val="1"/>
        </w:numPr>
        <w:tabs>
          <w:tab w:val="clear" w:pos="1080"/>
          <w:tab w:val="num" w:pos="600"/>
          <w:tab w:val="left" w:pos="1260"/>
        </w:tabs>
        <w:autoSpaceDE w:val="0"/>
        <w:autoSpaceDN w:val="0"/>
        <w:adjustRightInd w:val="0"/>
        <w:spacing w:after="240"/>
        <w:ind w:left="601" w:hanging="601"/>
        <w:jc w:val="both"/>
        <w:rPr>
          <w:sz w:val="28"/>
          <w:szCs w:val="28"/>
        </w:rPr>
      </w:pPr>
      <w:r w:rsidRPr="00CA6386">
        <w:rPr>
          <w:sz w:val="28"/>
          <w:szCs w:val="28"/>
        </w:rPr>
        <w:t>Изучение и обобщение передового педагогического опыта учителей.</w:t>
      </w:r>
    </w:p>
    <w:p w:rsidR="00C5452F" w:rsidRPr="00CA6386" w:rsidRDefault="00C5452F" w:rsidP="00C5452F">
      <w:pPr>
        <w:jc w:val="both"/>
        <w:rPr>
          <w:sz w:val="32"/>
          <w:szCs w:val="32"/>
        </w:rPr>
      </w:pPr>
      <w:r w:rsidRPr="00CA6386">
        <w:rPr>
          <w:sz w:val="28"/>
          <w:szCs w:val="28"/>
        </w:rPr>
        <w:t>7.Организация исследовательской деятельности педагогов и учащихся</w:t>
      </w:r>
    </w:p>
    <w:p w:rsidR="00C5452F" w:rsidRPr="00CA6386" w:rsidRDefault="00C5452F" w:rsidP="00C5452F">
      <w:pPr>
        <w:jc w:val="both"/>
        <w:rPr>
          <w:sz w:val="32"/>
          <w:szCs w:val="32"/>
        </w:rPr>
      </w:pPr>
    </w:p>
    <w:p w:rsidR="00C5452F" w:rsidRPr="00CA6386" w:rsidRDefault="00C5452F" w:rsidP="00C5452F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86"/>
        <w:gridCol w:w="3406"/>
        <w:gridCol w:w="2615"/>
        <w:gridCol w:w="2498"/>
      </w:tblGrid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№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цель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Форма проведения, сроки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  <w:r w:rsidRPr="00CA6386">
              <w:rPr>
                <w:b/>
              </w:rPr>
              <w:t>Работа МО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Продолжить работу МО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 начальных классов</w:t>
            </w:r>
          </w:p>
          <w:p w:rsidR="00C5452F" w:rsidRPr="00CA6386" w:rsidRDefault="00C5452F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 русского языка и литературы</w:t>
            </w:r>
          </w:p>
          <w:p w:rsidR="00C5452F" w:rsidRPr="00CA6386" w:rsidRDefault="00175343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 математи</w:t>
            </w:r>
            <w:r w:rsidR="00C5452F" w:rsidRPr="00CA6386">
              <w:rPr>
                <w:sz w:val="28"/>
                <w:szCs w:val="28"/>
              </w:rPr>
              <w:t>ки, физики, информатики</w:t>
            </w:r>
          </w:p>
          <w:p w:rsidR="00C5452F" w:rsidRPr="00CA6386" w:rsidRDefault="00C5452F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 физической культуры</w:t>
            </w:r>
            <w:r w:rsidR="00175343">
              <w:rPr>
                <w:sz w:val="28"/>
                <w:szCs w:val="28"/>
              </w:rPr>
              <w:t>, технологии, ОБЖ</w:t>
            </w:r>
          </w:p>
          <w:p w:rsidR="00C5452F" w:rsidRPr="00CA6386" w:rsidRDefault="00C5452F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 иностранного языка</w:t>
            </w:r>
          </w:p>
          <w:p w:rsidR="00C5452F" w:rsidRPr="00CA6386" w:rsidRDefault="00C5452F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 истории и обществознания</w:t>
            </w:r>
          </w:p>
          <w:p w:rsidR="00C5452F" w:rsidRDefault="00C5452F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 химии, биологии</w:t>
            </w:r>
            <w:r w:rsidR="00175343">
              <w:rPr>
                <w:sz w:val="28"/>
                <w:szCs w:val="28"/>
              </w:rPr>
              <w:t>, географии</w:t>
            </w:r>
          </w:p>
          <w:p w:rsidR="00175343" w:rsidRDefault="00175343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МО учителей</w:t>
            </w:r>
            <w:r>
              <w:rPr>
                <w:sz w:val="28"/>
                <w:szCs w:val="28"/>
              </w:rPr>
              <w:t xml:space="preserve"> родных языков</w:t>
            </w:r>
          </w:p>
          <w:p w:rsidR="00175343" w:rsidRDefault="00175343" w:rsidP="00C5452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  <w:p w:rsidR="00175343" w:rsidRDefault="00175343" w:rsidP="00175343">
            <w:pPr>
              <w:ind w:left="360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Организовать работу учителей - предметников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Председатели МО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Заседания 1 раз в четверть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FD491F" w:rsidP="00175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МО на 2018</w:t>
            </w:r>
            <w:r w:rsidR="00C5452F" w:rsidRPr="00CA638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="00C5452F" w:rsidRPr="00CA6386">
              <w:rPr>
                <w:sz w:val="28"/>
                <w:szCs w:val="28"/>
              </w:rPr>
              <w:t>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Председатели МО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  <w:r w:rsidRPr="00CA6386"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 </w:t>
            </w:r>
            <w:r w:rsidRPr="00CA6386">
              <w:rPr>
                <w:b/>
                <w:sz w:val="28"/>
                <w:szCs w:val="28"/>
              </w:rPr>
              <w:t>Продолжить работу методического совета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Работа МС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Рассмотрение предложений по наиболее важным проблемам содержания, выработка рекомендаций по совершенствованию методики преподавания, согласование направлений работы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E8169A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Заместитель директора по УВР </w:t>
            </w:r>
            <w:r w:rsidR="00E8169A">
              <w:rPr>
                <w:sz w:val="28"/>
                <w:szCs w:val="28"/>
              </w:rPr>
              <w:t>Магомедова К.Р.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Заседания 1 раз в четверть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1.Проведение тематических педагогических советов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Повышение качества работы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 плану работы школы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1.Современный урок в свете требований ФГОС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2.Пути повышения качества образования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3. Система воспитательной работы в школе. Пути развития.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Повышение качества методической работы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 плану работы школы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Проведение школьных предметных недель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Председатели МО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 плану работы школы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E8169A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2.Городские семинары: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Распространение положительного педагогического опыта учителей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Организация работы теоретических семинаров:</w:t>
            </w:r>
          </w:p>
          <w:p w:rsidR="00C5452F" w:rsidRPr="00CA6386" w:rsidRDefault="00C5452F" w:rsidP="008B02F7">
            <w:pPr>
              <w:ind w:left="360"/>
              <w:rPr>
                <w:sz w:val="28"/>
                <w:szCs w:val="28"/>
              </w:rPr>
            </w:pPr>
          </w:p>
          <w:p w:rsidR="00C5452F" w:rsidRPr="00CA6386" w:rsidRDefault="00C5452F" w:rsidP="00C5452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Современный урок в свете требований ФГОС</w:t>
            </w:r>
          </w:p>
          <w:p w:rsidR="00C5452F" w:rsidRPr="00CA6386" w:rsidRDefault="00C5452F" w:rsidP="00C5452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Технологическая карта урока.</w:t>
            </w:r>
          </w:p>
          <w:p w:rsidR="00C5452F" w:rsidRPr="00CA6386" w:rsidRDefault="00C5452F" w:rsidP="00C5452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Качество образования, пути повышения</w:t>
            </w: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  <w:p w:rsidR="00C5452F" w:rsidRPr="00CA6386" w:rsidRDefault="00C5452F" w:rsidP="008B02F7">
            <w:pPr>
              <w:jc w:val="both"/>
            </w:pPr>
            <w:r w:rsidRPr="00CA6386">
              <w:rPr>
                <w:sz w:val="28"/>
                <w:szCs w:val="28"/>
              </w:rPr>
              <w:t>Повышение качества методической работы</w:t>
            </w:r>
          </w:p>
          <w:p w:rsidR="00C5452F" w:rsidRPr="00CA6386" w:rsidRDefault="00C5452F" w:rsidP="008B02F7">
            <w:pPr>
              <w:jc w:val="both"/>
            </w:pPr>
          </w:p>
          <w:p w:rsidR="00C5452F" w:rsidRPr="00CA6386" w:rsidRDefault="00C5452F" w:rsidP="008B02F7">
            <w:pPr>
              <w:jc w:val="both"/>
            </w:pPr>
          </w:p>
          <w:p w:rsidR="00C5452F" w:rsidRPr="00CA6386" w:rsidRDefault="00C5452F" w:rsidP="008B02F7">
            <w:pPr>
              <w:jc w:val="both"/>
            </w:pPr>
          </w:p>
          <w:p w:rsidR="00C5452F" w:rsidRPr="00CA6386" w:rsidRDefault="00C5452F" w:rsidP="008B02F7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октябрь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3.Проведение школьных методических недель: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Повышение качества работы учителей и качества знаний учащихся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E8169A" w:rsidP="008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К.Р.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 плану работы школы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4.Круглый стол «ФГОС в основной школе» для учителей–предметников, работающих в 5-</w:t>
            </w:r>
            <w:r w:rsidR="00210599">
              <w:rPr>
                <w:sz w:val="28"/>
                <w:szCs w:val="28"/>
              </w:rPr>
              <w:t>7</w:t>
            </w:r>
            <w:r w:rsidRPr="00CA6386">
              <w:rPr>
                <w:sz w:val="28"/>
                <w:szCs w:val="28"/>
              </w:rPr>
              <w:t>х классах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  <w:r w:rsidRPr="00CA6386">
              <w:rPr>
                <w:sz w:val="28"/>
                <w:szCs w:val="28"/>
              </w:rPr>
              <w:t>Повышение качества работы учителей и качества знаний учащихся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E8169A" w:rsidP="008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К.Р.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5.Организация наставничества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Организация методической помощи молодым учителям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69A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Курирующие</w:t>
            </w:r>
            <w:r w:rsidR="00E8169A">
              <w:rPr>
                <w:sz w:val="28"/>
                <w:szCs w:val="28"/>
              </w:rPr>
              <w:t>,</w:t>
            </w:r>
            <w:r w:rsidRPr="00CA6386">
              <w:rPr>
                <w:sz w:val="28"/>
                <w:szCs w:val="28"/>
              </w:rPr>
              <w:t xml:space="preserve"> 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  <w:r w:rsidRPr="00CA6386"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6.Индивидуальная работа с учителями по результатам промежуточной аттестации учащихся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Повышение уровня </w:t>
            </w:r>
            <w:proofErr w:type="spellStart"/>
            <w:r w:rsidRPr="00CA6386">
              <w:rPr>
                <w:sz w:val="28"/>
                <w:szCs w:val="28"/>
              </w:rPr>
              <w:t>обученности</w:t>
            </w:r>
            <w:proofErr w:type="spellEnd"/>
            <w:r w:rsidRPr="00CA6386">
              <w:rPr>
                <w:sz w:val="28"/>
                <w:szCs w:val="28"/>
              </w:rPr>
              <w:t xml:space="preserve"> и качества обучения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завуч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 течение года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7.Организация своевременного изучения педагогическим </w:t>
            </w:r>
            <w:r w:rsidRPr="00CA6386">
              <w:rPr>
                <w:sz w:val="28"/>
                <w:szCs w:val="28"/>
              </w:rPr>
              <w:lastRenderedPageBreak/>
              <w:t>коллективом нормативных документов, программ, современной методики преподавания предметов, информирование учителей о новинках методической литературы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b/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lastRenderedPageBreak/>
              <w:t>Работа с педагогическими кадрами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Курсы повышения квалификации учителей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 повышение квалификации учителей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завуч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E8169A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По графику УО, </w:t>
            </w:r>
            <w:r w:rsidR="00E8169A">
              <w:rPr>
                <w:sz w:val="28"/>
                <w:szCs w:val="28"/>
              </w:rPr>
              <w:t>Д</w:t>
            </w:r>
            <w:r w:rsidR="00595284">
              <w:rPr>
                <w:sz w:val="28"/>
                <w:szCs w:val="28"/>
              </w:rPr>
              <w:t>И</w:t>
            </w:r>
            <w:r w:rsidR="00E8169A">
              <w:rPr>
                <w:sz w:val="28"/>
                <w:szCs w:val="28"/>
              </w:rPr>
              <w:t>ПКК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Контроль качества преподавания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Выявление затруднений, оказание методической помощи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завуч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 плану ВШК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Подготовка к проведению аттеста</w:t>
            </w:r>
            <w:r w:rsidR="00FD491F">
              <w:rPr>
                <w:sz w:val="28"/>
                <w:szCs w:val="28"/>
              </w:rPr>
              <w:t>ции педагогических кадров в 2018-2019</w:t>
            </w:r>
            <w:r w:rsidR="00210599">
              <w:rPr>
                <w:sz w:val="28"/>
                <w:szCs w:val="28"/>
              </w:rPr>
              <w:t xml:space="preserve"> </w:t>
            </w:r>
            <w:r w:rsidRPr="00CA6386">
              <w:rPr>
                <w:sz w:val="28"/>
                <w:szCs w:val="28"/>
              </w:rPr>
              <w:t>учебном году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Повышение профессионализма учителей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BD2B56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завуч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595284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 течение года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Работа  с молодыми учителями 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Обновление банка данных на учителей. Составление отчета РИК-83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210599" w:rsidP="008B0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</w:t>
            </w:r>
            <w:r w:rsidR="00FD491F">
              <w:rPr>
                <w:sz w:val="28"/>
                <w:szCs w:val="28"/>
              </w:rPr>
              <w:t>авление тарификации на 2018-2019</w:t>
            </w:r>
            <w:r w:rsidR="00C5452F" w:rsidRPr="00CA6386">
              <w:rPr>
                <w:sz w:val="28"/>
                <w:szCs w:val="28"/>
              </w:rPr>
              <w:t xml:space="preserve">г. 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Проведение инструктажей по безопасным условиям </w:t>
            </w:r>
            <w:r w:rsidRPr="00CA6386">
              <w:rPr>
                <w:sz w:val="28"/>
                <w:szCs w:val="28"/>
              </w:rPr>
              <w:lastRenderedPageBreak/>
              <w:t>труда учителей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Проведение инструктажей для учащихся на уроках по различным видам деятельности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lastRenderedPageBreak/>
              <w:t>Организация наставничества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Охрана труда 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Обеспечение безопасных условий обучения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BD2B56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lastRenderedPageBreak/>
              <w:t>Завуч</w:t>
            </w:r>
            <w:r>
              <w:rPr>
                <w:sz w:val="28"/>
                <w:szCs w:val="28"/>
              </w:rPr>
              <w:t>,</w:t>
            </w:r>
            <w:r w:rsidRPr="00CA638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CA6386">
              <w:rPr>
                <w:sz w:val="28"/>
                <w:szCs w:val="28"/>
              </w:rPr>
              <w:t>урирующие</w:t>
            </w:r>
            <w:proofErr w:type="gramEnd"/>
          </w:p>
          <w:p w:rsidR="00BD2B56" w:rsidRDefault="00BD2B56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BD2B56" w:rsidP="008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BD2B56" w:rsidRPr="00CA6386" w:rsidRDefault="00BD2B56" w:rsidP="00BD2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завуч</w:t>
            </w:r>
          </w:p>
          <w:p w:rsidR="00BD2B56" w:rsidRPr="00CA6386" w:rsidRDefault="00BD2B56" w:rsidP="00BD2B56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BD2B56" w:rsidRPr="00CA6386" w:rsidRDefault="00BD2B56" w:rsidP="00BD2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lastRenderedPageBreak/>
              <w:t>В течение года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сентябрь, январь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 течение года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b/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lastRenderedPageBreak/>
              <w:t xml:space="preserve">Исследовательская работа учителей и учащихся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5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1.Подготовка</w:t>
            </w:r>
            <w:r w:rsidR="00BD2B56">
              <w:rPr>
                <w:sz w:val="28"/>
                <w:szCs w:val="28"/>
              </w:rPr>
              <w:t xml:space="preserve"> учащихся к участию </w:t>
            </w:r>
            <w:proofErr w:type="gramStart"/>
            <w:r w:rsidR="00BD2B56">
              <w:rPr>
                <w:sz w:val="28"/>
                <w:szCs w:val="28"/>
              </w:rPr>
              <w:t>в</w:t>
            </w:r>
            <w:proofErr w:type="gramEnd"/>
            <w:r w:rsidR="00BD2B56">
              <w:rPr>
                <w:sz w:val="28"/>
                <w:szCs w:val="28"/>
              </w:rPr>
              <w:t xml:space="preserve"> городских и</w:t>
            </w:r>
          </w:p>
          <w:p w:rsidR="00C5452F" w:rsidRPr="00CA6386" w:rsidRDefault="00BD2B56" w:rsidP="008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республиканских</w:t>
            </w:r>
            <w:r w:rsidR="00C5452F" w:rsidRPr="00CA638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конференциях</w:t>
            </w:r>
            <w:proofErr w:type="gramEnd"/>
            <w:r>
              <w:rPr>
                <w:sz w:val="28"/>
                <w:szCs w:val="28"/>
              </w:rPr>
              <w:t xml:space="preserve"> и конкурсах</w:t>
            </w:r>
          </w:p>
          <w:p w:rsidR="00C5452F" w:rsidRPr="00CA6386" w:rsidRDefault="00BD2B56" w:rsidP="00BD2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с одаренными детьми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Развитие творческих способностей учащихся, краеведческая работа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Default="00BD2B56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>,</w:t>
            </w:r>
          </w:p>
          <w:p w:rsidR="00BD2B56" w:rsidRPr="00CA6386" w:rsidRDefault="00BD2B56" w:rsidP="008B0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 течение года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b/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t>Проведение Всероссийской олимпиады школьников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Проведение школьного этапа Всероссийской олимпиады школьников</w:t>
            </w:r>
          </w:p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Участие в муниципальном, региональном этапах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Развитие творческих способностей учащихся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По графику проведения олимпиад</w:t>
            </w: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Индивидуальная работа с учительским коллективом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Выявление уровня профессиональной компетентности и методической подготовки учителей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Курирующие завучи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</w:p>
        </w:tc>
      </w:tr>
      <w:tr w:rsidR="00C5452F" w:rsidRPr="00CA6386" w:rsidTr="008B02F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b/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t>Материальная база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Создание материальной базы кабинетов:</w:t>
            </w: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- обновление учебников и учебных программ, </w:t>
            </w: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 xml:space="preserve">- пополнение </w:t>
            </w:r>
            <w:proofErr w:type="spellStart"/>
            <w:r w:rsidRPr="00CA6386">
              <w:rPr>
                <w:sz w:val="28"/>
                <w:szCs w:val="28"/>
              </w:rPr>
              <w:t>медиатеки</w:t>
            </w:r>
            <w:proofErr w:type="spellEnd"/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- приобретение наглядных пособий</w:t>
            </w: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lastRenderedPageBreak/>
              <w:t>- приобретение спортивного оборудования</w:t>
            </w: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-приобретение компьютеров, проекторов</w:t>
            </w:r>
          </w:p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- обновление мебели</w:t>
            </w:r>
          </w:p>
          <w:p w:rsidR="00C5452F" w:rsidRPr="00CA6386" w:rsidRDefault="00C5452F" w:rsidP="008B02F7">
            <w:r w:rsidRPr="00CA6386">
              <w:rPr>
                <w:sz w:val="28"/>
                <w:szCs w:val="28"/>
              </w:rPr>
              <w:t>- закупка стендов для учебных кабинетов, учительской</w:t>
            </w:r>
            <w:r w:rsidRPr="00CA6386"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Администрация,  председатели МО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В течение года</w:t>
            </w:r>
          </w:p>
        </w:tc>
      </w:tr>
      <w:tr w:rsidR="00C5452F" w:rsidRPr="00CA6386" w:rsidTr="008B02F7">
        <w:tc>
          <w:tcPr>
            <w:tcW w:w="2681" w:type="dxa"/>
            <w:shd w:val="clear" w:color="auto" w:fill="auto"/>
          </w:tcPr>
          <w:p w:rsidR="00C5452F" w:rsidRPr="00CA6386" w:rsidRDefault="00C5452F" w:rsidP="008B02F7">
            <w:pPr>
              <w:rPr>
                <w:b/>
                <w:sz w:val="28"/>
                <w:szCs w:val="28"/>
              </w:rPr>
            </w:pPr>
            <w:r w:rsidRPr="00CA6386">
              <w:rPr>
                <w:b/>
                <w:sz w:val="28"/>
                <w:szCs w:val="28"/>
              </w:rPr>
              <w:lastRenderedPageBreak/>
              <w:t xml:space="preserve">Работа по реализации ФГОС </w:t>
            </w:r>
          </w:p>
        </w:tc>
        <w:tc>
          <w:tcPr>
            <w:tcW w:w="3586" w:type="dxa"/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1. Обсуждение результатов р</w:t>
            </w:r>
            <w:r w:rsidR="00210599">
              <w:rPr>
                <w:sz w:val="28"/>
                <w:szCs w:val="28"/>
              </w:rPr>
              <w:t>аботы</w:t>
            </w:r>
            <w:r w:rsidR="00FD491F">
              <w:rPr>
                <w:sz w:val="28"/>
                <w:szCs w:val="28"/>
              </w:rPr>
              <w:t xml:space="preserve"> по реализации ФГОС за 2016-2018</w:t>
            </w:r>
            <w:r w:rsidRPr="00CA6386">
              <w:rPr>
                <w:sz w:val="28"/>
                <w:szCs w:val="28"/>
              </w:rPr>
              <w:t>г.</w:t>
            </w:r>
          </w:p>
        </w:tc>
        <w:tc>
          <w:tcPr>
            <w:tcW w:w="3406" w:type="dxa"/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Анализ работы за год</w:t>
            </w:r>
          </w:p>
        </w:tc>
        <w:tc>
          <w:tcPr>
            <w:tcW w:w="2615" w:type="dxa"/>
            <w:shd w:val="clear" w:color="auto" w:fill="auto"/>
          </w:tcPr>
          <w:p w:rsidR="00C5452F" w:rsidRPr="00CA6386" w:rsidRDefault="000E6FA2" w:rsidP="008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498" w:type="dxa"/>
            <w:shd w:val="clear" w:color="auto" w:fill="auto"/>
          </w:tcPr>
          <w:p w:rsidR="00C5452F" w:rsidRPr="00CA6386" w:rsidRDefault="00C5452F" w:rsidP="008B02F7">
            <w:pPr>
              <w:jc w:val="both"/>
              <w:rPr>
                <w:sz w:val="28"/>
                <w:szCs w:val="28"/>
              </w:rPr>
            </w:pPr>
            <w:r w:rsidRPr="00CA6386">
              <w:rPr>
                <w:sz w:val="28"/>
                <w:szCs w:val="28"/>
              </w:rPr>
              <w:t>Педсовет,  август</w:t>
            </w:r>
          </w:p>
        </w:tc>
      </w:tr>
    </w:tbl>
    <w:p w:rsidR="00C5452F" w:rsidRPr="00CA6386" w:rsidRDefault="00C5452F" w:rsidP="00C5452F"/>
    <w:p w:rsidR="00CC2DF8" w:rsidRDefault="00CC2DF8"/>
    <w:sectPr w:rsidR="00CC2DF8" w:rsidSect="00376A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55B6E"/>
    <w:multiLevelType w:val="hybridMultilevel"/>
    <w:tmpl w:val="3B8843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AE13F2"/>
    <w:multiLevelType w:val="hybridMultilevel"/>
    <w:tmpl w:val="E474F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B20E71"/>
    <w:multiLevelType w:val="hybridMultilevel"/>
    <w:tmpl w:val="BEDE00FA"/>
    <w:lvl w:ilvl="0" w:tplc="B590CF8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5452F"/>
    <w:rsid w:val="000E6FA2"/>
    <w:rsid w:val="00175343"/>
    <w:rsid w:val="00210599"/>
    <w:rsid w:val="003B71F8"/>
    <w:rsid w:val="0046058C"/>
    <w:rsid w:val="00595284"/>
    <w:rsid w:val="005B0B60"/>
    <w:rsid w:val="0063216A"/>
    <w:rsid w:val="007677F7"/>
    <w:rsid w:val="00BD2B56"/>
    <w:rsid w:val="00C5452F"/>
    <w:rsid w:val="00CC2DF8"/>
    <w:rsid w:val="00E8169A"/>
    <w:rsid w:val="00FD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C54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MMS</cp:lastModifiedBy>
  <cp:revision>8</cp:revision>
  <cp:lastPrinted>2017-08-25T07:37:00Z</cp:lastPrinted>
  <dcterms:created xsi:type="dcterms:W3CDTF">2015-01-22T11:22:00Z</dcterms:created>
  <dcterms:modified xsi:type="dcterms:W3CDTF">2019-01-03T11:42:00Z</dcterms:modified>
</cp:coreProperties>
</file>