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7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3"/>
        <w:gridCol w:w="2795"/>
        <w:gridCol w:w="1619"/>
        <w:gridCol w:w="1498"/>
        <w:gridCol w:w="1178"/>
        <w:gridCol w:w="1642"/>
        <w:gridCol w:w="2877"/>
      </w:tblGrid>
      <w:tr w:rsidR="00EF136B" w:rsidTr="002A365F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контроля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Pr="00DA7F18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b/>
                <w:bCs/>
                <w:highlight w:val="yellow"/>
              </w:rPr>
              <w:t>Цель контроля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 контроля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 проведение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справки и управленческих решений</w:t>
            </w:r>
          </w:p>
        </w:tc>
      </w:tr>
      <w:tr w:rsidR="00EF136B" w:rsidTr="002A365F">
        <w:trPr>
          <w:trHeight w:val="149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работы по выполнению обязательного минимума содержания образования.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Pr="00DA7F18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соответствия тематического планирования  учебным программам.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Рабочие программы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УВР,       рук. ШМО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Справка по результатам контроля</w:t>
            </w:r>
          </w:p>
        </w:tc>
      </w:tr>
      <w:tr w:rsidR="00EF136B" w:rsidTr="002A365F">
        <w:trPr>
          <w:trHeight w:val="2880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</w:rPr>
              <w:t>. процесса в 5 классе. Преемственность в обучении между начальным и средним звеном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Pr="00DA7F18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Изучение организации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уч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.-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восп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>. процесса;   изучение  вопроса преемственности в обучении в 5 классе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воспитатель</w:t>
            </w:r>
          </w:p>
          <w:p w:rsidR="00EF136B" w:rsidRDefault="00EF136B" w:rsidP="00BF4F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 в 5 классе.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B" w:rsidRDefault="00EF136B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  <w:p w:rsidR="00EF136B" w:rsidRDefault="00EF136B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УВР, рук. ШМО</w:t>
            </w:r>
          </w:p>
          <w:p w:rsidR="00EF136B" w:rsidRDefault="00EF136B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136B" w:rsidRDefault="00EF136B" w:rsidP="00BF4F25">
            <w:pPr>
              <w:rPr>
                <w:rFonts w:ascii="Times New Roman" w:hAnsi="Times New Roman" w:cs="Times New Roman"/>
              </w:rPr>
            </w:pPr>
          </w:p>
          <w:p w:rsidR="00EF136B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EF136B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по классно-обобщающему контролю преемственности между начальной и основной ступени образования в 5 классе.</w:t>
            </w:r>
          </w:p>
        </w:tc>
      </w:tr>
      <w:tr w:rsidR="00BF4F25" w:rsidTr="002A365F">
        <w:trPr>
          <w:trHeight w:val="12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Состояние  </w:t>
            </w:r>
            <w:proofErr w:type="spellStart"/>
            <w:r>
              <w:rPr>
                <w:rFonts w:ascii="Times New Roman" w:hAnsi="Times New Roman" w:cs="Times New Roman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физкультуры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Изучение методов  преподава</w:t>
            </w:r>
            <w:r w:rsidR="00DA60D5">
              <w:rPr>
                <w:rFonts w:ascii="Times New Roman" w:hAnsi="Times New Roman" w:cs="Times New Roman"/>
                <w:highlight w:val="yellow"/>
              </w:rPr>
              <w:t>ния уроков физкультуры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процесс и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113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Школьная олимпиада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сильных учеников по ЗУН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Предметники, 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Учащиеся5-11 классов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Результаты школьной олимпиады.</w:t>
            </w:r>
          </w:p>
        </w:tc>
      </w:tr>
      <w:tr w:rsidR="00BF4F25" w:rsidTr="002A365F">
        <w:trPr>
          <w:trHeight w:val="113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недочетов в работе с тетрадями  и исправление ошибок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Тетради 5-11 классов по русскому,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математике, </w:t>
            </w:r>
            <w:r>
              <w:rPr>
                <w:rFonts w:ascii="Times New Roman" w:hAnsi="Times New Roman" w:cs="Times New Roman"/>
              </w:rPr>
              <w:lastRenderedPageBreak/>
              <w:t>физике и химии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190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личных дел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</w:t>
            </w:r>
          </w:p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личных 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113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 журналов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125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учебн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воспитательного процесса в 6 классе.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Изучение организации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уч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.-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восп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>. процесса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 6 класса.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итогам контроля</w:t>
            </w:r>
          </w:p>
        </w:tc>
      </w:tr>
      <w:tr w:rsidR="00B06C41" w:rsidTr="002A365F">
        <w:trPr>
          <w:trHeight w:val="1254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Состояние  </w:t>
            </w:r>
            <w:proofErr w:type="spellStart"/>
            <w:r>
              <w:rPr>
                <w:rFonts w:ascii="Times New Roman" w:hAnsi="Times New Roman" w:cs="Times New Roman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английского языка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Pr="00DA7F18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Изучение методов  преподава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ния уроков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анг.яз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highlight w:val="yellow"/>
              </w:rPr>
              <w:t>.</w:t>
            </w:r>
            <w:r w:rsidRPr="00DA7F18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gram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выявление уровня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сформированности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  навыков чтения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процесс и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чтению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41" w:rsidRDefault="00B06C41" w:rsidP="00B0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81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Контрольные работы за первое полугодие.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Изучение </w:t>
            </w:r>
            <w:r w:rsidRPr="00DA7F18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  <w:r w:rsidRPr="00DA7F18">
              <w:rPr>
                <w:rFonts w:ascii="Times New Roman" w:hAnsi="Times New Roman" w:cs="Times New Roman"/>
                <w:highlight w:val="yellow"/>
              </w:rPr>
              <w:t xml:space="preserve">качества знаний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Декабрь 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Директор, Зам. директора УВР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Анализы контрольных работ.</w:t>
            </w:r>
          </w:p>
        </w:tc>
      </w:tr>
      <w:tr w:rsidR="00BF4F25" w:rsidTr="002A365F">
        <w:trPr>
          <w:trHeight w:val="14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Выполнение учебных программ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  <w:lang w:val="tt-RU"/>
              </w:rPr>
              <w:t xml:space="preserve"> </w:t>
            </w:r>
            <w:r w:rsidRPr="00DA7F18">
              <w:rPr>
                <w:rFonts w:ascii="Times New Roman" w:hAnsi="Times New Roman" w:cs="Times New Roman"/>
                <w:highlight w:val="yellow"/>
              </w:rPr>
              <w:t xml:space="preserve"> Выявление  возможных отклонений от прохождения государственных программ.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</w:rPr>
              <w:t xml:space="preserve">  Электронные классные 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Административная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декабр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10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 журналов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DA60D5" w:rsidTr="002A365F">
        <w:trPr>
          <w:trHeight w:val="10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A60D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gramStart"/>
            <w:r w:rsidR="00D75720">
              <w:rPr>
                <w:rFonts w:ascii="Times New Roman" w:hAnsi="Times New Roman" w:cs="Times New Roman"/>
              </w:rPr>
              <w:t>о</w:t>
            </w:r>
            <w:proofErr w:type="spellEnd"/>
            <w:r w:rsidR="00D75720">
              <w:rPr>
                <w:rFonts w:ascii="Times New Roman" w:hAnsi="Times New Roman" w:cs="Times New Roman"/>
              </w:rPr>
              <w:t>-</w:t>
            </w:r>
            <w:proofErr w:type="gramEnd"/>
            <w:r w:rsidR="00D75720">
              <w:rPr>
                <w:rFonts w:ascii="Times New Roman" w:hAnsi="Times New Roman" w:cs="Times New Roman"/>
              </w:rPr>
              <w:t xml:space="preserve"> воспитательного процесса в 9 </w:t>
            </w:r>
            <w:r>
              <w:rPr>
                <w:rFonts w:ascii="Times New Roman" w:hAnsi="Times New Roman" w:cs="Times New Roman"/>
              </w:rPr>
              <w:t>классе.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Pr="00DA7F18" w:rsidRDefault="00DA60D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Изучение организации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уч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.- </w:t>
            </w:r>
            <w:proofErr w:type="spellStart"/>
            <w:r w:rsidRPr="00DA7F18">
              <w:rPr>
                <w:rFonts w:ascii="Times New Roman" w:hAnsi="Times New Roman" w:cs="Times New Roman"/>
                <w:highlight w:val="yellow"/>
              </w:rPr>
              <w:t>восп</w:t>
            </w:r>
            <w:proofErr w:type="spellEnd"/>
            <w:r w:rsidRPr="00DA7F18">
              <w:rPr>
                <w:rFonts w:ascii="Times New Roman" w:hAnsi="Times New Roman" w:cs="Times New Roman"/>
                <w:highlight w:val="yellow"/>
              </w:rPr>
              <w:t>. процесса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75720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Учащиеся 9</w:t>
            </w:r>
            <w:r w:rsidR="00DA60D5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A60D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75720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A60D5" w:rsidP="00DA6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D5" w:rsidRDefault="00DA60D5" w:rsidP="00DA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итогам контроля</w:t>
            </w:r>
          </w:p>
        </w:tc>
      </w:tr>
      <w:tr w:rsidR="00BF4F25" w:rsidTr="002A365F">
        <w:trPr>
          <w:trHeight w:val="1017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недочетов в работе с тетрадями  и исправление ошибок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Тетради 5-11 классов по русскому,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зыкам</w:t>
            </w:r>
            <w:proofErr w:type="spellEnd"/>
            <w:r>
              <w:rPr>
                <w:rFonts w:ascii="Times New Roman" w:hAnsi="Times New Roman" w:cs="Times New Roman"/>
              </w:rPr>
              <w:t>, математике, физике и химии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173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</w:t>
            </w:r>
          </w:p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личных 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D75720" w:rsidTr="002A365F">
        <w:trPr>
          <w:trHeight w:val="173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 преподавания русского языка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Pr="00DA7F18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Изучение методов  преподава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ния русского языка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процесс и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20" w:rsidRDefault="00D75720" w:rsidP="00D7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173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недочетов в работе с тетрадями  и исправление ошибок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Тетради 5-11 классов по русскому,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зыкам</w:t>
            </w:r>
            <w:proofErr w:type="spellEnd"/>
            <w:r>
              <w:rPr>
                <w:rFonts w:ascii="Times New Roman" w:hAnsi="Times New Roman" w:cs="Times New Roman"/>
              </w:rPr>
              <w:t>, математике, физике и химии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205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Состояние готовности к ГИА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Изучение уровня подготовки </w:t>
            </w:r>
            <w:proofErr w:type="gramStart"/>
            <w:r w:rsidRPr="00DA7F18">
              <w:rPr>
                <w:rFonts w:ascii="Times New Roman" w:hAnsi="Times New Roman" w:cs="Times New Roman"/>
                <w:highlight w:val="yellow"/>
              </w:rPr>
              <w:t>обучающихся</w:t>
            </w:r>
            <w:proofErr w:type="gramEnd"/>
            <w:r w:rsidRPr="00DA7F18">
              <w:rPr>
                <w:rFonts w:ascii="Times New Roman" w:hAnsi="Times New Roman" w:cs="Times New Roman"/>
                <w:highlight w:val="yellow"/>
              </w:rPr>
              <w:t xml:space="preserve">  9 классе по русскому языку и  математике,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ЗУНы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Письменная проверка (тестовые работы, аналогичные материалам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Анализы тестирования.</w:t>
            </w:r>
          </w:p>
        </w:tc>
      </w:tr>
      <w:tr w:rsidR="00236A4F" w:rsidTr="002A365F">
        <w:trPr>
          <w:trHeight w:val="205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 преподавания родного языка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Pr="00DA7F18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Изучение методов  преподава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ния родного языка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процесс и результаты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Предметно – обобщающий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4F" w:rsidRDefault="00236A4F" w:rsidP="0023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rPr>
          <w:trHeight w:val="142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Выполнение учебных программ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 возможных отклонений от прохождения государственных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классные журналы, тематическое планирование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о порядке прохождения учебных программ</w:t>
            </w:r>
          </w:p>
        </w:tc>
      </w:tr>
      <w:tr w:rsidR="00BF4F25" w:rsidTr="002A365F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журналов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 журналов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Правильность заполнения</w:t>
            </w:r>
          </w:p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личных 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BF4F25" w:rsidTr="002A365F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Состояние рабочих тетрадей  и тетрадей для  письменных и контрольных  работ учащихся.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Выявление недочетов в работе с тетрадями  и исправление ошибок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Тетради 5-9 классов по русскому языку, математике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>по итогам проверки</w:t>
            </w:r>
            <w:r>
              <w:rPr>
                <w:rFonts w:ascii="Times New Roman" w:hAnsi="Times New Roman" w:cs="Times New Roman"/>
                <w:lang w:val="tt-RU"/>
              </w:rPr>
              <w:t>.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206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25" w:rsidTr="002A365F">
        <w:trPr>
          <w:trHeight w:val="16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«Соблюдение требований по ведению школьной документации». 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Pr="00DA7F18" w:rsidRDefault="00BF4F25" w:rsidP="00BF4F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Выявление  возможных отклонений  </w:t>
            </w:r>
          </w:p>
          <w:p w:rsidR="00BF4F25" w:rsidRPr="00DA7F18" w:rsidRDefault="00BF4F25" w:rsidP="00BF4F2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F4F25" w:rsidRPr="00DA7F18" w:rsidRDefault="00BF4F25" w:rsidP="00BF4F2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F4F25" w:rsidRPr="00DA7F18" w:rsidRDefault="00BF4F25" w:rsidP="00BF4F2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Классные журналы,  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Фронтальный контроль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Справка по   соблюдению требований по ведению школьной документации при оформлении классных журналов.</w:t>
            </w:r>
          </w:p>
        </w:tc>
      </w:tr>
      <w:tr w:rsidR="00BF4F25" w:rsidTr="002A365F">
        <w:trPr>
          <w:trHeight w:val="2258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Выполнение государственных программ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Проверка выполнения государственных программ по итогам года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Государственные программы, тематическое планирование, школьные журналы.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Заключительный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Зам.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УВР, </w:t>
            </w:r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Справки  по выполнению программных требований</w:t>
            </w:r>
          </w:p>
        </w:tc>
      </w:tr>
      <w:tr w:rsidR="00BF4F25" w:rsidTr="002A365F">
        <w:trPr>
          <w:trHeight w:val="95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Итоговые контрольные работы в  5-8,10 классах</w:t>
            </w:r>
            <w:r>
              <w:rPr>
                <w:rFonts w:ascii="Times New Roman" w:hAnsi="Times New Roman" w:cs="Times New Roman"/>
              </w:rPr>
              <w:t xml:space="preserve"> учебного плана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 xml:space="preserve">   Изучение  качества знаний.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Ученики 5-8,10 классов.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  рук. МО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Анализ контрольных работ  </w:t>
            </w:r>
          </w:p>
        </w:tc>
      </w:tr>
      <w:tr w:rsidR="00BF4F25" w:rsidTr="002A365F">
        <w:trPr>
          <w:trHeight w:val="98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Основные показатели за год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Pr="00DA7F18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7F18">
              <w:rPr>
                <w:rFonts w:ascii="Times New Roman" w:hAnsi="Times New Roman" w:cs="Times New Roman"/>
                <w:highlight w:val="yellow"/>
              </w:rPr>
              <w:t>Упорядочить данные по учебно-воспитательной работе.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Учебно-воспитатель</w:t>
            </w:r>
            <w:proofErr w:type="gramEnd"/>
          </w:p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Май, июнь.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УВР,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25" w:rsidRDefault="00BF4F25" w:rsidP="00BF4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Отчет по основным показателям учебно-воспитательной работе.</w:t>
            </w:r>
          </w:p>
        </w:tc>
      </w:tr>
    </w:tbl>
    <w:p w:rsidR="00420AE6" w:rsidRDefault="00420AE6" w:rsidP="00420AE6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420AE6" w:rsidRDefault="00420AE6" w:rsidP="00420AE6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20AE6" w:rsidRDefault="00420AE6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5FDC" w:rsidRDefault="00005FDC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5FDC" w:rsidRDefault="00005FDC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05FDC" w:rsidRDefault="00005FDC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20AE6" w:rsidRDefault="00420AE6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20AE6" w:rsidRDefault="00C57082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420AE6">
        <w:rPr>
          <w:rFonts w:ascii="Times New Roman" w:hAnsi="Times New Roman"/>
          <w:sz w:val="18"/>
          <w:szCs w:val="18"/>
        </w:rPr>
        <w:t>Принят</w:t>
      </w:r>
      <w:proofErr w:type="gramEnd"/>
      <w:r w:rsidR="00420AE6" w:rsidRPr="00420AE6">
        <w:rPr>
          <w:rFonts w:ascii="Times New Roman" w:hAnsi="Times New Roman"/>
          <w:sz w:val="18"/>
          <w:szCs w:val="18"/>
        </w:rPr>
        <w:t xml:space="preserve">      </w:t>
      </w:r>
    </w:p>
    <w:p w:rsidR="00420AE6" w:rsidRDefault="00420AE6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20AE6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7082">
        <w:rPr>
          <w:rFonts w:ascii="Times New Roman" w:hAnsi="Times New Roman" w:cs="Times New Roman"/>
          <w:sz w:val="18"/>
          <w:szCs w:val="18"/>
          <w:lang w:eastAsia="ru-RU"/>
        </w:rPr>
        <w:t xml:space="preserve">Утверждаю </w:t>
      </w:r>
      <w:r>
        <w:rPr>
          <w:rFonts w:ascii="Times New Roman" w:hAnsi="Times New Roman"/>
          <w:sz w:val="18"/>
          <w:szCs w:val="18"/>
        </w:rPr>
        <w:t xml:space="preserve">     </w:t>
      </w:r>
    </w:p>
    <w:p w:rsidR="00420AE6" w:rsidRPr="00420AE6" w:rsidRDefault="00420AE6" w:rsidP="00420AE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2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AE6" w:rsidRPr="00420AE6" w:rsidRDefault="00420AE6" w:rsidP="00420AE6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420AE6">
        <w:rPr>
          <w:rFonts w:ascii="Times New Roman" w:hAnsi="Times New Roman" w:cs="Times New Roman"/>
          <w:sz w:val="18"/>
          <w:szCs w:val="18"/>
          <w:lang w:eastAsia="ru-RU"/>
        </w:rPr>
        <w:t xml:space="preserve">На педагогическом совете                         </w:t>
      </w:r>
      <w:r w:rsidRPr="0042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20AE6"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</w:t>
      </w:r>
      <w:r w:rsidRPr="00420AE6">
        <w:rPr>
          <w:rFonts w:ascii="Times New Roman" w:hAnsi="Times New Roman"/>
          <w:color w:val="000000"/>
          <w:sz w:val="18"/>
          <w:szCs w:val="18"/>
        </w:rPr>
        <w:t>Директор МБОУ СОШ №7</w:t>
      </w:r>
    </w:p>
    <w:p w:rsidR="00420AE6" w:rsidRPr="00C57082" w:rsidRDefault="00420AE6" w:rsidP="00420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20AE6" w:rsidRDefault="00F65B7A" w:rsidP="00420AE6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Протокол №1 от 31. 08.2018</w:t>
      </w:r>
      <w:r w:rsidR="00420AE6" w:rsidRPr="00420AE6">
        <w:rPr>
          <w:rFonts w:ascii="Times New Roman" w:hAnsi="Times New Roman"/>
          <w:sz w:val="18"/>
          <w:szCs w:val="18"/>
        </w:rPr>
        <w:t xml:space="preserve">г                                                                      </w:t>
      </w:r>
      <w:r w:rsidR="00420A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="00420AE6" w:rsidRPr="00420AE6">
        <w:rPr>
          <w:rFonts w:ascii="Times New Roman" w:hAnsi="Times New Roman"/>
          <w:color w:val="000000"/>
          <w:sz w:val="18"/>
          <w:szCs w:val="18"/>
        </w:rPr>
        <w:t>Гисинов</w:t>
      </w:r>
      <w:proofErr w:type="spellEnd"/>
      <w:r w:rsidR="00420AE6" w:rsidRPr="00420AE6">
        <w:rPr>
          <w:rFonts w:ascii="Times New Roman" w:hAnsi="Times New Roman"/>
          <w:color w:val="000000"/>
          <w:sz w:val="18"/>
          <w:szCs w:val="18"/>
        </w:rPr>
        <w:t xml:space="preserve"> И.М.</w:t>
      </w:r>
    </w:p>
    <w:p w:rsidR="00420AE6" w:rsidRPr="00420AE6" w:rsidRDefault="00420AE6" w:rsidP="00420AE6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20AE6" w:rsidRPr="00420AE6" w:rsidRDefault="00420AE6" w:rsidP="00420AE6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 w:rsidRPr="00420AE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420AE6">
        <w:rPr>
          <w:rFonts w:ascii="Times New Roman" w:hAnsi="Times New Roman" w:cs="Times New Roman"/>
          <w:sz w:val="18"/>
          <w:szCs w:val="18"/>
          <w:lang w:eastAsia="ru-RU"/>
        </w:rPr>
        <w:t xml:space="preserve"> Приказ №  </w:t>
      </w:r>
    </w:p>
    <w:p w:rsidR="00420AE6" w:rsidRPr="00420AE6" w:rsidRDefault="00420AE6" w:rsidP="00420AE6">
      <w:pPr>
        <w:pStyle w:val="a3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420AE6" w:rsidRPr="00420AE6" w:rsidRDefault="00420AE6" w:rsidP="00420AE6">
      <w:pPr>
        <w:pStyle w:val="a3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20AE6" w:rsidRDefault="00420AE6" w:rsidP="00420AE6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Pr="007250DB" w:rsidRDefault="00420AE6" w:rsidP="00420AE6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BA220A">
        <w:rPr>
          <w:rFonts w:ascii="Times New Roman" w:hAnsi="Times New Roman"/>
          <w:b/>
          <w:color w:val="000000"/>
          <w:sz w:val="72"/>
          <w:szCs w:val="72"/>
        </w:rPr>
        <w:t xml:space="preserve">План </w:t>
      </w:r>
    </w:p>
    <w:p w:rsidR="00005FDC" w:rsidRPr="00005FDC" w:rsidRDefault="00005FDC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proofErr w:type="spellStart"/>
      <w:r>
        <w:rPr>
          <w:rFonts w:ascii="Times New Roman" w:hAnsi="Times New Roman"/>
          <w:b/>
          <w:color w:val="000000"/>
          <w:sz w:val="52"/>
          <w:szCs w:val="52"/>
        </w:rPr>
        <w:t>внутришкольного</w:t>
      </w:r>
      <w:proofErr w:type="spellEnd"/>
      <w:r>
        <w:rPr>
          <w:rFonts w:ascii="Times New Roman" w:hAnsi="Times New Roman"/>
          <w:b/>
          <w:color w:val="000000"/>
          <w:sz w:val="52"/>
          <w:szCs w:val="52"/>
        </w:rPr>
        <w:t xml:space="preserve"> контроля</w:t>
      </w:r>
    </w:p>
    <w:p w:rsidR="00420AE6" w:rsidRPr="00EF42B1" w:rsidRDefault="00420AE6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 w:rsidRPr="00EF42B1">
        <w:rPr>
          <w:rFonts w:ascii="Times New Roman" w:hAnsi="Times New Roman"/>
          <w:b/>
          <w:color w:val="000000"/>
          <w:sz w:val="52"/>
          <w:szCs w:val="52"/>
        </w:rPr>
        <w:t xml:space="preserve">заместителя директора по </w:t>
      </w:r>
      <w:r>
        <w:rPr>
          <w:rFonts w:ascii="Times New Roman" w:hAnsi="Times New Roman"/>
          <w:b/>
          <w:color w:val="000000"/>
          <w:sz w:val="52"/>
          <w:szCs w:val="52"/>
        </w:rPr>
        <w:t xml:space="preserve">УВР </w:t>
      </w:r>
      <w:r w:rsidRPr="00EF42B1">
        <w:rPr>
          <w:rFonts w:ascii="Times New Roman" w:hAnsi="Times New Roman"/>
          <w:b/>
          <w:color w:val="000000"/>
          <w:sz w:val="52"/>
          <w:szCs w:val="52"/>
        </w:rPr>
        <w:t>МБОУ «СОШ №7»</w:t>
      </w:r>
    </w:p>
    <w:p w:rsidR="00420AE6" w:rsidRPr="00EF42B1" w:rsidRDefault="00420AE6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 w:rsidRPr="00EF42B1">
        <w:rPr>
          <w:rFonts w:ascii="Times New Roman" w:hAnsi="Times New Roman"/>
          <w:b/>
          <w:color w:val="000000"/>
          <w:sz w:val="52"/>
          <w:szCs w:val="52"/>
        </w:rPr>
        <w:t>Магомедовой К.Р</w:t>
      </w:r>
      <w:r w:rsidR="00055676">
        <w:rPr>
          <w:rFonts w:ascii="Times New Roman" w:hAnsi="Times New Roman"/>
          <w:b/>
          <w:color w:val="000000"/>
          <w:sz w:val="52"/>
          <w:szCs w:val="52"/>
        </w:rPr>
        <w:t>.</w:t>
      </w:r>
    </w:p>
    <w:p w:rsidR="00420AE6" w:rsidRPr="00EF42B1" w:rsidRDefault="00F65B7A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</w:rPr>
      </w:pPr>
      <w:r>
        <w:rPr>
          <w:rFonts w:ascii="Times New Roman" w:hAnsi="Times New Roman"/>
          <w:b/>
          <w:color w:val="000000"/>
          <w:sz w:val="52"/>
          <w:szCs w:val="52"/>
        </w:rPr>
        <w:t>на 2018-2019</w:t>
      </w:r>
      <w:r w:rsidR="00420AE6" w:rsidRPr="00EF42B1">
        <w:rPr>
          <w:rFonts w:ascii="Times New Roman" w:hAnsi="Times New Roman"/>
          <w:b/>
          <w:color w:val="000000"/>
          <w:sz w:val="52"/>
          <w:szCs w:val="52"/>
        </w:rPr>
        <w:t xml:space="preserve"> учебный год</w:t>
      </w:r>
    </w:p>
    <w:p w:rsidR="00420AE6" w:rsidRPr="00EF42B1" w:rsidRDefault="00420AE6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  <w:u w:val="single"/>
        </w:rPr>
      </w:pPr>
    </w:p>
    <w:p w:rsidR="00420AE6" w:rsidRPr="00EF42B1" w:rsidRDefault="00420AE6" w:rsidP="00420AE6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  <w:u w:val="single"/>
        </w:rPr>
      </w:pPr>
    </w:p>
    <w:p w:rsidR="00420AE6" w:rsidRPr="00EF42B1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52"/>
          <w:szCs w:val="52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0AE6" w:rsidRDefault="00420AE6" w:rsidP="00420AE6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A7F18" w:rsidRPr="00C57082" w:rsidRDefault="00DA7F18" w:rsidP="00C57082">
      <w:pPr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03B7E" w:rsidRDefault="00203B7E" w:rsidP="00203B7E">
      <w:pPr>
        <w:rPr>
          <w:rFonts w:ascii="Times New Roman" w:hAnsi="Times New Roman" w:cs="Times New Roman"/>
        </w:rPr>
      </w:pPr>
    </w:p>
    <w:p w:rsidR="00203B7E" w:rsidRDefault="00203B7E" w:rsidP="00203B7E">
      <w:pPr>
        <w:rPr>
          <w:rFonts w:ascii="Times New Roman" w:hAnsi="Times New Roman" w:cs="Times New Roman"/>
        </w:rPr>
      </w:pPr>
    </w:p>
    <w:p w:rsidR="0022087C" w:rsidRDefault="0022087C"/>
    <w:p w:rsidR="00EF136B" w:rsidRDefault="00EF136B"/>
    <w:p w:rsidR="00EF136B" w:rsidRDefault="00EF136B"/>
    <w:p w:rsidR="00EF136B" w:rsidRDefault="00EF136B"/>
    <w:p w:rsidR="00EF136B" w:rsidRDefault="00EF136B"/>
    <w:sectPr w:rsidR="00EF136B" w:rsidSect="00EF136B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B7E"/>
    <w:rsid w:val="00005FDC"/>
    <w:rsid w:val="00055676"/>
    <w:rsid w:val="001E7B5C"/>
    <w:rsid w:val="00203B7E"/>
    <w:rsid w:val="0022087C"/>
    <w:rsid w:val="00236A4F"/>
    <w:rsid w:val="002A365F"/>
    <w:rsid w:val="00420AE6"/>
    <w:rsid w:val="00443BF4"/>
    <w:rsid w:val="004D3BF8"/>
    <w:rsid w:val="004D7876"/>
    <w:rsid w:val="00665334"/>
    <w:rsid w:val="00B06C41"/>
    <w:rsid w:val="00BE5952"/>
    <w:rsid w:val="00BF4F25"/>
    <w:rsid w:val="00C57082"/>
    <w:rsid w:val="00D14F5B"/>
    <w:rsid w:val="00D75720"/>
    <w:rsid w:val="00DA60D5"/>
    <w:rsid w:val="00DA7F18"/>
    <w:rsid w:val="00EB51B8"/>
    <w:rsid w:val="00EF136B"/>
    <w:rsid w:val="00F65B7A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AE6"/>
    <w:pPr>
      <w:ind w:left="720"/>
      <w:contextualSpacing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MMS</cp:lastModifiedBy>
  <cp:revision>16</cp:revision>
  <cp:lastPrinted>2017-08-24T12:09:00Z</cp:lastPrinted>
  <dcterms:created xsi:type="dcterms:W3CDTF">2016-09-12T20:09:00Z</dcterms:created>
  <dcterms:modified xsi:type="dcterms:W3CDTF">2019-01-03T11:45:00Z</dcterms:modified>
</cp:coreProperties>
</file>