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8" w:rsidRDefault="006D5F28" w:rsidP="00284D8D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>Утверждаю</w:t>
      </w:r>
    </w:p>
    <w:p w:rsidR="006D5F28" w:rsidRDefault="006D5F28" w:rsidP="00284D8D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Директор МБОУ СОШ№7</w:t>
      </w:r>
    </w:p>
    <w:p w:rsidR="006D5F28" w:rsidRDefault="006D5F28" w:rsidP="00284D8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___________________ </w:t>
      </w:r>
      <w:proofErr w:type="spellStart"/>
      <w:r>
        <w:rPr>
          <w:sz w:val="20"/>
          <w:szCs w:val="20"/>
        </w:rPr>
        <w:t>Гисинов</w:t>
      </w:r>
      <w:proofErr w:type="spellEnd"/>
      <w:r>
        <w:rPr>
          <w:sz w:val="20"/>
          <w:szCs w:val="20"/>
        </w:rPr>
        <w:t xml:space="preserve">  И.М</w:t>
      </w:r>
    </w:p>
    <w:p w:rsidR="006D5F28" w:rsidRDefault="006D5F28" w:rsidP="00284D8D">
      <w:pPr>
        <w:jc w:val="right"/>
        <w:rPr>
          <w:sz w:val="20"/>
          <w:szCs w:val="20"/>
        </w:rPr>
      </w:pPr>
    </w:p>
    <w:p w:rsidR="006D5F28" w:rsidRDefault="006D5F28" w:rsidP="00284D8D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«______»________________2019г</w:t>
      </w:r>
    </w:p>
    <w:p w:rsidR="006D5F28" w:rsidRDefault="006D5F28" w:rsidP="006D5F28">
      <w:pPr>
        <w:jc w:val="right"/>
        <w:rPr>
          <w:b/>
          <w:sz w:val="28"/>
          <w:szCs w:val="28"/>
        </w:rPr>
      </w:pPr>
    </w:p>
    <w:p w:rsidR="006D5F28" w:rsidRDefault="006D5F28" w:rsidP="006D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D5F28" w:rsidRDefault="006D5F28" w:rsidP="006D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профилактике безнадзорности и правонарушений</w:t>
      </w:r>
    </w:p>
    <w:p w:rsidR="006D5F28" w:rsidRDefault="006D5F28" w:rsidP="006D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на 2019-2020 уч. год.</w:t>
      </w:r>
      <w:bookmarkStart w:id="0" w:name="_GoBack"/>
      <w:bookmarkEnd w:id="0"/>
    </w:p>
    <w:p w:rsidR="006D5F28" w:rsidRDefault="006D5F28" w:rsidP="006D5F28">
      <w:pPr>
        <w:rPr>
          <w:rStyle w:val="apple-style-span"/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apple-style-span"/>
          <w:b/>
          <w:bCs/>
          <w:color w:val="000000"/>
          <w:sz w:val="28"/>
          <w:szCs w:val="28"/>
          <w:u w:val="single"/>
          <w:shd w:val="clear" w:color="auto" w:fill="FFFFFF"/>
        </w:rPr>
        <w:t>Цели и задачи: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  <w:sz w:val="28"/>
          <w:szCs w:val="28"/>
          <w:shd w:val="clear" w:color="auto" w:fill="FFFFFF"/>
        </w:rPr>
        <w:t>профилактика и предупреждение правонарушений несовершеннолетними подростками школы;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оказание социально-психолого-педагогической помощи обучающимся и их родителям;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изучение трудностей в обучении и воспитании учащихся МБОУ СОШ №7 с помощью методик психодиагностики;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выявление психологических причин, вызывающих затруднения обучающихся и педагогов в учебно-воспитательном процессе;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обеспечение безопасности детей, снятие их стрессового состояния;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снижение эмоционального напряжения обучающихся, педагогов, родителей;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формирование  у обучающихся нравственно-моральных качеств;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корректирование поведения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 помощью психотерапии;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анализ трудностей обучения, воспитания обучающихся и их психоэмоциональных проблем;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формирование навыков компетентного подхода педагогов к оптимальным формам коррекционной работы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дисфункциональными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асоциальными семьями;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формирование устойчивых нравственных и морально-этических норм поведения обучающихся, соответствующих правилам культурной жизни в обществе;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формирование устойчивой положительной самооценки школьников и их родителей;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предупреждение развития стрессов обучающихся, родителей, педагогов школы;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rStyle w:val="apple-style-span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воспитание чувства личной ответственности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за свои дела и поступки.</w:t>
      </w:r>
    </w:p>
    <w:p w:rsidR="006D5F28" w:rsidRDefault="006D5F28" w:rsidP="006D5F28">
      <w:pPr>
        <w:tabs>
          <w:tab w:val="left" w:pos="540"/>
        </w:tabs>
        <w:rPr>
          <w:b/>
          <w:i/>
        </w:rPr>
      </w:pPr>
      <w:r>
        <w:rPr>
          <w:b/>
          <w:i/>
          <w:sz w:val="28"/>
          <w:szCs w:val="28"/>
        </w:rPr>
        <w:t>1.Организационная работа.</w:t>
      </w: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74"/>
        <w:gridCol w:w="2043"/>
        <w:gridCol w:w="3153"/>
      </w:tblGrid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Ответственные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Утверждение состава Совета профилактики по безнадзорности и правонарушений  несовершеннолетних, плана работы  по профилактике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правонарушений и безнадзорности  среди несовершеннолетних</w:t>
            </w:r>
            <w:r>
              <w:rPr>
                <w:sz w:val="20"/>
                <w:szCs w:val="20"/>
              </w:rPr>
              <w:t xml:space="preserve"> на 2019-2020 </w:t>
            </w:r>
            <w:proofErr w:type="spellStart"/>
            <w:r>
              <w:rPr>
                <w:sz w:val="20"/>
                <w:szCs w:val="20"/>
              </w:rPr>
              <w:lastRenderedPageBreak/>
              <w:t>уч.год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оставление</w:t>
            </w:r>
            <w:proofErr w:type="spellEnd"/>
            <w:r>
              <w:rPr>
                <w:sz w:val="22"/>
                <w:szCs w:val="22"/>
              </w:rPr>
              <w:t xml:space="preserve"> социального паспорта школы. 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октябрь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уголка « Права и обязанности школьника»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ВР 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 Социальный педагог, психолог, инспектор ИПДН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и учет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инспектор ИПДН, социальный педагог, психолог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Зам. директора по ВР Социальный педагог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Рейды по неблагополучным семьям, семья учащихся группы риска. Обследование условий жизни опекаемых детей (в соответствии с планом, по необходимости)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инспектор ИПДН,  социальный педагог, педагог-психолог, классные руководители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состава Совета профилактики по безнадзорности и правонарушений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несовершеннолетних. Заседания Совета по профилактике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безнадзорности и правонарушений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директор, зам. директора по ВР, психолог, классный руководитель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Обследование семей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апрель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Социальный педагог, психолог, классные руководители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психолог, социальный педагог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по правовому просвещению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(согласно плану)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педагог-психолог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6D5F28" w:rsidTr="006D5F2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</w:t>
            </w:r>
          </w:p>
        </w:tc>
      </w:tr>
    </w:tbl>
    <w:p w:rsidR="006D5F28" w:rsidRDefault="006D5F28" w:rsidP="006D5F28">
      <w:pPr>
        <w:rPr>
          <w:sz w:val="22"/>
          <w:szCs w:val="22"/>
        </w:rPr>
      </w:pPr>
    </w:p>
    <w:p w:rsidR="006D5F28" w:rsidRDefault="006D5F28" w:rsidP="006D5F2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2.Профилактическая работа с классами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60"/>
        <w:gridCol w:w="1979"/>
        <w:gridCol w:w="3090"/>
      </w:tblGrid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Ответственные</w:t>
            </w: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тематических профилактических классных  часов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социальный педагог, педагог-</w:t>
            </w:r>
            <w:r>
              <w:rPr>
                <w:sz w:val="22"/>
                <w:szCs w:val="22"/>
              </w:rPr>
              <w:lastRenderedPageBreak/>
              <w:t>психолог</w:t>
            </w: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 часы по формированию правовой культуры, толерантного поведения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rPr>
                <w:sz w:val="22"/>
                <w:szCs w:val="22"/>
              </w:rPr>
            </w:pP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инспектор ИПДН</w:t>
            </w: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Социализация детей и подростков. Работа по программе</w:t>
            </w:r>
            <w:r>
              <w:rPr>
                <w:bCs/>
                <w:sz w:val="22"/>
                <w:szCs w:val="22"/>
              </w:rPr>
              <w:t xml:space="preserve"> «Профилактика безнадзорности и </w:t>
            </w:r>
          </w:p>
          <w:p w:rsidR="006D5F28" w:rsidRDefault="006D5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правонарушений</w:t>
            </w:r>
          </w:p>
          <w:p w:rsidR="006D5F28" w:rsidRDefault="006D5F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несовершеннолетних и защита их прав»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педагог-психолог, классные руководители, психолог, социальный педагог</w:t>
            </w:r>
          </w:p>
          <w:p w:rsidR="006D5F28" w:rsidRDefault="006D5F28">
            <w:pPr>
              <w:rPr>
                <w:sz w:val="22"/>
                <w:szCs w:val="22"/>
              </w:rPr>
            </w:pP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 по профориентации с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9, 11 классов «Моя профессия»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</w:t>
            </w: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 по профилактике: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правонарушений среди учащихся;</w:t>
            </w:r>
          </w:p>
          <w:p w:rsidR="006D5F28" w:rsidRDefault="006D5F28">
            <w:pPr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Ноябрь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 социальный педагог, педаго</w:t>
            </w:r>
            <w:proofErr w:type="gramStart"/>
            <w:r>
              <w:rPr>
                <w:sz w:val="22"/>
                <w:szCs w:val="22"/>
              </w:rPr>
              <w:t>г-</w:t>
            </w:r>
            <w:proofErr w:type="gramEnd"/>
            <w:r>
              <w:rPr>
                <w:sz w:val="22"/>
                <w:szCs w:val="22"/>
              </w:rPr>
              <w:t xml:space="preserve"> психолог</w:t>
            </w:r>
          </w:p>
          <w:p w:rsidR="006D5F28" w:rsidRDefault="006D5F28">
            <w:pPr>
              <w:rPr>
                <w:sz w:val="22"/>
                <w:szCs w:val="22"/>
              </w:rPr>
            </w:pPr>
          </w:p>
          <w:p w:rsidR="006D5F28" w:rsidRDefault="006D5F28">
            <w:pPr>
              <w:rPr>
                <w:sz w:val="22"/>
                <w:szCs w:val="22"/>
              </w:rPr>
            </w:pPr>
          </w:p>
          <w:p w:rsidR="006D5F28" w:rsidRDefault="006D5F28">
            <w:pPr>
              <w:rPr>
                <w:sz w:val="22"/>
                <w:szCs w:val="22"/>
              </w:rPr>
            </w:pPr>
          </w:p>
        </w:tc>
      </w:tr>
      <w:tr w:rsidR="006D5F28" w:rsidTr="006D5F28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ученического самоуправления в классах, группах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классные руководители</w:t>
            </w:r>
          </w:p>
        </w:tc>
      </w:tr>
    </w:tbl>
    <w:p w:rsidR="006D5F28" w:rsidRDefault="006D5F28" w:rsidP="006D5F28">
      <w:pPr>
        <w:ind w:left="360"/>
        <w:rPr>
          <w:sz w:val="22"/>
          <w:szCs w:val="22"/>
        </w:rPr>
      </w:pPr>
    </w:p>
    <w:p w:rsidR="006D5F28" w:rsidRDefault="006D5F28" w:rsidP="006D5F2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 Индивидуальная профилактическая работа с учащимися, состоящими на разных формах учета.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24"/>
        <w:gridCol w:w="1532"/>
        <w:gridCol w:w="3514"/>
      </w:tblGrid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Ответственные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личности и составление социально-психологических карт на учащихся, состоящих на ВШК, ИПДН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педагог, педагог-психолог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профилактические беседы с подростками и родителями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психолог, социальный педагог, классные руководители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встреч с инспектором ИПДН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инспектор ИПДН, социальный педагог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изучению личностных особенностей обучающихся и выявлению причин: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неадекватного поведения, 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дезадаптации</w:t>
            </w:r>
            <w:proofErr w:type="spellEnd"/>
            <w:r>
              <w:rPr>
                <w:sz w:val="22"/>
                <w:szCs w:val="22"/>
              </w:rPr>
              <w:t>, конфликтности, слабой успеваемости и неуспеваемости.</w:t>
            </w:r>
          </w:p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семейных взаимоотношений; социального окружения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Социальный педагог, педагог-психолог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над посещением и подготовкой к урокам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педагог, педагог-психолог, классный руководитель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педагог, педагог-психолог, классный руководитель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 по адаптации, коррекции поведения с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, нуждающимися в этом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(по запросам)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Педагог-психолог, социальный педагог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</w:t>
            </w:r>
            <w:r>
              <w:rPr>
                <w:sz w:val="22"/>
                <w:szCs w:val="22"/>
              </w:rPr>
              <w:lastRenderedPageBreak/>
              <w:t xml:space="preserve">психолога, социального педагога, инспектора ИПДН, </w:t>
            </w: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  <w:proofErr w:type="spellEnd"/>
            <w:r>
              <w:rPr>
                <w:sz w:val="22"/>
                <w:szCs w:val="22"/>
              </w:rPr>
              <w:t xml:space="preserve">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Педагог-психолог, социальный </w:t>
            </w:r>
            <w:r>
              <w:rPr>
                <w:sz w:val="22"/>
                <w:szCs w:val="22"/>
              </w:rPr>
              <w:lastRenderedPageBreak/>
              <w:t>педагог, инспектор ИПДН</w:t>
            </w:r>
          </w:p>
        </w:tc>
      </w:tr>
      <w:tr w:rsidR="006D5F28" w:rsidTr="006D5F2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Совета профилактики </w:t>
            </w:r>
          </w:p>
        </w:tc>
      </w:tr>
    </w:tbl>
    <w:p w:rsidR="006D5F28" w:rsidRDefault="006D5F28" w:rsidP="006D5F28">
      <w:pPr>
        <w:rPr>
          <w:sz w:val="22"/>
          <w:szCs w:val="22"/>
        </w:rPr>
      </w:pPr>
    </w:p>
    <w:p w:rsidR="006D5F28" w:rsidRDefault="006D5F28" w:rsidP="006D5F2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 Профилактическая работа с родителями. Ранняя профилактика семейного неблагополучия.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59"/>
        <w:gridCol w:w="1919"/>
        <w:gridCol w:w="2797"/>
      </w:tblGrid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Ответственные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семьей и ребенком, оказания помощи семье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психолог, зам. директора по ВР, инспектор ИПДН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родителей с Законом РД « об ответственности родителей за воспитание и обучение детей» от 8 апреля 2013г и  проведение цикла профилактических бесед: «Трудности  в обучении  и общении с ребенком и пути их устранения», «Права и обязанности семьи», «Бесконтрольность свободного времени – основная причина совершения правонарушений и </w:t>
            </w:r>
            <w:proofErr w:type="spellStart"/>
            <w:r>
              <w:rPr>
                <w:sz w:val="22"/>
                <w:szCs w:val="22"/>
              </w:rPr>
              <w:t>преступлений»</w:t>
            </w:r>
            <w:proofErr w:type="gramStart"/>
            <w:r>
              <w:rPr>
                <w:sz w:val="22"/>
                <w:szCs w:val="22"/>
              </w:rPr>
              <w:t>,«</w:t>
            </w:r>
            <w:proofErr w:type="gramEnd"/>
            <w:r>
              <w:rPr>
                <w:sz w:val="22"/>
                <w:szCs w:val="22"/>
              </w:rPr>
              <w:t>Взаимоотношения</w:t>
            </w:r>
            <w:proofErr w:type="spellEnd"/>
            <w:r>
              <w:rPr>
                <w:sz w:val="22"/>
                <w:szCs w:val="22"/>
              </w:rPr>
              <w:t xml:space="preserve"> в семье – отражение в ребенке», «Пути решения конфликтных ситуаций»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время рейдов, родительских 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Педагог-психолог, социальный педагог, зам. директора по ВР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sz w:val="22"/>
                <w:szCs w:val="22"/>
              </w:rPr>
              <w:t>оциальный</w:t>
            </w:r>
            <w:proofErr w:type="spellEnd"/>
            <w:r>
              <w:rPr>
                <w:sz w:val="22"/>
                <w:szCs w:val="22"/>
              </w:rPr>
              <w:t xml:space="preserve"> педагог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Психолого-педагогическое консультирование для родителей «Адаптация детей к новому коллективу, взаимоотношения в коллективе»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семейного воспитания (анкетирование, тест-опросник)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(по запросам)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открытых дверей для родителей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 и ВР, педагог-психолог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семейные консультации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социальный педагог, классные руководители</w:t>
            </w:r>
          </w:p>
        </w:tc>
      </w:tr>
      <w:tr w:rsidR="006D5F28" w:rsidTr="006D5F28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родительской общественности к управлению школой через работу родительских комитетов, родительское собрание, деятельность Совета школы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школы, зам. директора по ВР </w:t>
            </w:r>
          </w:p>
        </w:tc>
      </w:tr>
    </w:tbl>
    <w:p w:rsidR="006D5F28" w:rsidRDefault="006D5F28" w:rsidP="006D5F28">
      <w:pPr>
        <w:ind w:left="360"/>
        <w:rPr>
          <w:sz w:val="22"/>
          <w:szCs w:val="22"/>
        </w:rPr>
      </w:pPr>
    </w:p>
    <w:p w:rsidR="006D5F28" w:rsidRDefault="006D5F28" w:rsidP="006D5F2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5.Работа с педагогическими кадрами</w:t>
      </w:r>
    </w:p>
    <w:tbl>
      <w:tblPr>
        <w:tblW w:w="49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4112"/>
        <w:gridCol w:w="1967"/>
        <w:gridCol w:w="2681"/>
      </w:tblGrid>
      <w:tr w:rsidR="006D5F28" w:rsidTr="006D5F2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Ответственные,</w:t>
            </w:r>
          </w:p>
          <w:p w:rsidR="006D5F28" w:rsidRDefault="006D5F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привлекаемые</w:t>
            </w:r>
            <w:proofErr w:type="gramEnd"/>
            <w:r>
              <w:rPr>
                <w:i/>
                <w:sz w:val="22"/>
                <w:szCs w:val="22"/>
              </w:rPr>
              <w:t xml:space="preserve"> к работе</w:t>
            </w:r>
          </w:p>
        </w:tc>
      </w:tr>
      <w:tr w:rsidR="006D5F28" w:rsidTr="006D5F2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консультирование педагогов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педагог-психолог, социальный педагог</w:t>
            </w:r>
          </w:p>
        </w:tc>
      </w:tr>
      <w:tr w:rsidR="006D5F28" w:rsidTr="006D5F2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Учебно-просветительская работа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учебного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Педагог-психолог, зам. </w:t>
            </w:r>
            <w:r>
              <w:rPr>
                <w:sz w:val="22"/>
                <w:szCs w:val="22"/>
              </w:rPr>
              <w:lastRenderedPageBreak/>
              <w:t>директора по ВР</w:t>
            </w:r>
          </w:p>
        </w:tc>
      </w:tr>
      <w:tr w:rsidR="006D5F28" w:rsidTr="006D5F2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психолого-педагогического консилиума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ВР, педагог-психолог, социальный педагог</w:t>
            </w:r>
          </w:p>
        </w:tc>
      </w:tr>
      <w:tr w:rsidR="006D5F28" w:rsidTr="006D5F2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 общения и ролевого поведения (4 занятия для педагогов)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Осенние и зимние каникулы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Педагог-психолог </w:t>
            </w:r>
          </w:p>
        </w:tc>
      </w:tr>
    </w:tbl>
    <w:p w:rsidR="006D5F28" w:rsidRDefault="006D5F28" w:rsidP="006D5F28">
      <w:pPr>
        <w:ind w:left="360"/>
        <w:rPr>
          <w:sz w:val="22"/>
          <w:szCs w:val="22"/>
        </w:rPr>
      </w:pPr>
    </w:p>
    <w:p w:rsidR="006D5F28" w:rsidRPr="00284D8D" w:rsidRDefault="006D5F28" w:rsidP="006D5F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Заместитель директора по ВР                                                     </w:t>
      </w:r>
      <w:proofErr w:type="spellStart"/>
      <w:r>
        <w:rPr>
          <w:sz w:val="22"/>
          <w:szCs w:val="22"/>
        </w:rPr>
        <w:t>Юзбекова</w:t>
      </w:r>
      <w:proofErr w:type="spellEnd"/>
      <w:r>
        <w:rPr>
          <w:sz w:val="22"/>
          <w:szCs w:val="22"/>
        </w:rPr>
        <w:t xml:space="preserve"> Б.</w:t>
      </w:r>
      <w:proofErr w:type="gramStart"/>
      <w:r>
        <w:rPr>
          <w:sz w:val="22"/>
          <w:szCs w:val="22"/>
        </w:rPr>
        <w:t>К</w:t>
      </w:r>
      <w:proofErr w:type="gramEnd"/>
    </w:p>
    <w:p w:rsidR="006D5F28" w:rsidRDefault="006D5F28" w:rsidP="006D5F28">
      <w:pPr>
        <w:rPr>
          <w:sz w:val="28"/>
          <w:szCs w:val="28"/>
        </w:rPr>
      </w:pPr>
    </w:p>
    <w:p w:rsidR="006D5F28" w:rsidRDefault="006D5F28" w:rsidP="006D5F28">
      <w:pPr>
        <w:rPr>
          <w:sz w:val="28"/>
          <w:szCs w:val="28"/>
        </w:rPr>
      </w:pPr>
    </w:p>
    <w:p w:rsidR="006D5F28" w:rsidRDefault="006D5F28" w:rsidP="006D5F2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Утверждаю</w:t>
      </w:r>
    </w:p>
    <w:p w:rsidR="006D5F28" w:rsidRDefault="006D5F28" w:rsidP="006D5F28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Директор МБОУ СОШ№7</w:t>
      </w:r>
    </w:p>
    <w:p w:rsidR="006D5F28" w:rsidRDefault="006D5F28" w:rsidP="006D5F2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___________________ </w:t>
      </w:r>
      <w:proofErr w:type="spellStart"/>
      <w:r>
        <w:rPr>
          <w:sz w:val="22"/>
          <w:szCs w:val="22"/>
        </w:rPr>
        <w:t>Гисинов</w:t>
      </w:r>
      <w:proofErr w:type="spellEnd"/>
      <w:r>
        <w:rPr>
          <w:sz w:val="22"/>
          <w:szCs w:val="22"/>
        </w:rPr>
        <w:t xml:space="preserve">  И.М</w:t>
      </w:r>
    </w:p>
    <w:p w:rsidR="006D5F28" w:rsidRDefault="006D5F28" w:rsidP="006D5F28">
      <w:pPr>
        <w:jc w:val="right"/>
        <w:rPr>
          <w:sz w:val="22"/>
          <w:szCs w:val="22"/>
        </w:rPr>
      </w:pPr>
    </w:p>
    <w:p w:rsidR="006D5F28" w:rsidRDefault="006D5F28" w:rsidP="006D5F28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«______»________________2019г</w:t>
      </w:r>
    </w:p>
    <w:p w:rsidR="006D5F28" w:rsidRDefault="006D5F28" w:rsidP="006D5F28">
      <w:pPr>
        <w:jc w:val="right"/>
        <w:rPr>
          <w:b/>
          <w:sz w:val="22"/>
          <w:szCs w:val="22"/>
        </w:rPr>
      </w:pPr>
    </w:p>
    <w:p w:rsidR="006D5F28" w:rsidRDefault="006D5F28" w:rsidP="006D5F2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План</w:t>
      </w:r>
    </w:p>
    <w:p w:rsidR="006D5F28" w:rsidRDefault="006D5F28" w:rsidP="006D5F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 по профилактике наркомании и </w:t>
      </w:r>
      <w:proofErr w:type="spellStart"/>
      <w:r>
        <w:rPr>
          <w:b/>
          <w:sz w:val="28"/>
          <w:szCs w:val="28"/>
        </w:rPr>
        <w:t>табакокурения</w:t>
      </w:r>
      <w:proofErr w:type="spellEnd"/>
      <w:r>
        <w:rPr>
          <w:b/>
          <w:sz w:val="28"/>
          <w:szCs w:val="28"/>
        </w:rPr>
        <w:t>, ЗОЖ   на 2019-2020уч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од.</w:t>
      </w:r>
    </w:p>
    <w:p w:rsidR="006D5F28" w:rsidRDefault="006D5F28" w:rsidP="006D5F28">
      <w:pPr>
        <w:rPr>
          <w:rStyle w:val="apple-style-span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>
        <w:rPr>
          <w:rStyle w:val="apple-style-span"/>
          <w:b/>
          <w:bCs/>
          <w:color w:val="000000"/>
          <w:u w:val="single"/>
          <w:shd w:val="clear" w:color="auto" w:fill="FFFFFF"/>
        </w:rPr>
        <w:t>Цели и задачи: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  <w:shd w:val="clear" w:color="auto" w:fill="FFFFFF"/>
        </w:rPr>
        <w:t xml:space="preserve">профилактика  вредных, пагубных привычек и злоупотребления </w:t>
      </w:r>
      <w:proofErr w:type="spellStart"/>
      <w:r>
        <w:rPr>
          <w:color w:val="000000"/>
          <w:shd w:val="clear" w:color="auto" w:fill="FFFFFF"/>
        </w:rPr>
        <w:t>психоактивных</w:t>
      </w:r>
      <w:proofErr w:type="spellEnd"/>
      <w:r>
        <w:rPr>
          <w:color w:val="000000"/>
          <w:shd w:val="clear" w:color="auto" w:fill="FFFFFF"/>
        </w:rPr>
        <w:t xml:space="preserve"> веществ несовершеннолетними подростками школы;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оказание социально-психолого-педагогической помощи обучающимся и их родителям;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развитие морально-устойчивой жизненной позиции обучающихся и воспитание их здорового образа жизни;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изучение трудностей в обучении и воспитании учащихся МБОУ СОШ №7 с помощью методик психодиагностики;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выявление лиц "группы риска", склонных к злоупотреблению </w:t>
      </w:r>
      <w:proofErr w:type="spellStart"/>
      <w:r>
        <w:rPr>
          <w:color w:val="000000"/>
          <w:shd w:val="clear" w:color="auto" w:fill="FFFFFF"/>
        </w:rPr>
        <w:t>психоактивными</w:t>
      </w:r>
      <w:proofErr w:type="spellEnd"/>
      <w:r>
        <w:rPr>
          <w:color w:val="000000"/>
          <w:shd w:val="clear" w:color="auto" w:fill="FFFFFF"/>
        </w:rPr>
        <w:t xml:space="preserve"> веществами, алкоголем, наркотиками;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выявление обучающихся, нуждающихся в незамедлительной помощи и защите</w:t>
      </w:r>
      <w:proofErr w:type="gramStart"/>
      <w:r>
        <w:rPr>
          <w:color w:val="000000"/>
          <w:shd w:val="clear" w:color="auto" w:fill="FFFFFF"/>
        </w:rPr>
        <w:t xml:space="preserve"> ;</w:t>
      </w:r>
      <w:proofErr w:type="gramEnd"/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обеспечение безопасности детей, снятие их стрессового состояния;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снижение эмоционального напряжения обучающихся, педагогов, родителей;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 у обучающихся нравственно-моральных качеств;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повышение уровня знаний обучающихся об опасности курения, употребления алкоголя, наркотиков, ПАВ;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устойчивых нравственных и морально-этических норм поведения обучающихся, соответствующих правилам культурной жизни в обществе;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   обучающихся, родителей, педагогов школы ответственности за свое здоровье;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формирование негативного отношения обучающихся к </w:t>
      </w:r>
      <w:proofErr w:type="spellStart"/>
      <w:r>
        <w:rPr>
          <w:color w:val="000000"/>
          <w:shd w:val="clear" w:color="auto" w:fill="FFFFFF"/>
        </w:rPr>
        <w:t>табакокурению</w:t>
      </w:r>
      <w:proofErr w:type="spellEnd"/>
      <w:r>
        <w:rPr>
          <w:color w:val="000000"/>
          <w:shd w:val="clear" w:color="auto" w:fill="FFFFFF"/>
        </w:rPr>
        <w:t>, алкоголю, наркотикам, ПАВ;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формирование устойчивой положительной самооценки школьников и их родителей;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корректирование невротических нарушений школьников;</w:t>
      </w:r>
    </w:p>
    <w:p w:rsidR="006D5F28" w:rsidRDefault="006D5F28" w:rsidP="006D5F28">
      <w:pPr>
        <w:numPr>
          <w:ilvl w:val="0"/>
          <w:numId w:val="2"/>
        </w:numPr>
        <w:spacing w:before="100" w:beforeAutospacing="1" w:after="100" w:afterAutospacing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воспитание чувства личной ответственности обучающихся за свои дела и </w:t>
      </w:r>
      <w:proofErr w:type="gramStart"/>
      <w:r>
        <w:rPr>
          <w:color w:val="000000"/>
          <w:shd w:val="clear" w:color="auto" w:fill="FFFFFF"/>
        </w:rPr>
        <w:t>поступки</w:t>
      </w:r>
      <w:proofErr w:type="gramEnd"/>
      <w:r>
        <w:rPr>
          <w:color w:val="000000"/>
          <w:shd w:val="clear" w:color="auto" w:fill="FFFFFF"/>
        </w:rPr>
        <w:t xml:space="preserve"> и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pple-style-span"/>
          <w:color w:val="000000"/>
          <w:shd w:val="clear" w:color="auto" w:fill="FFFFFF"/>
        </w:rPr>
        <w:t>повышение значимости здорового образа жизни;</w:t>
      </w:r>
    </w:p>
    <w:p w:rsidR="006D5F28" w:rsidRDefault="006D5F28" w:rsidP="006D5F28">
      <w:pPr>
        <w:rPr>
          <w:b/>
        </w:rPr>
      </w:pPr>
      <w:r>
        <w:rPr>
          <w:b/>
        </w:rPr>
        <w:t>1.Профилактика наркомании, негативных привычек.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681"/>
        <w:gridCol w:w="1814"/>
        <w:gridCol w:w="1066"/>
        <w:gridCol w:w="2912"/>
      </w:tblGrid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</w:rPr>
            </w:pPr>
            <w:r>
              <w:rPr>
                <w:i/>
              </w:rPr>
              <w:t>Содержание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</w:rPr>
            </w:pPr>
            <w:r>
              <w:rPr>
                <w:i/>
              </w:rPr>
              <w:t>Сроки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ind w:left="360"/>
              <w:jc w:val="center"/>
              <w:rPr>
                <w:i/>
              </w:rPr>
            </w:pPr>
            <w:r>
              <w:rPr>
                <w:i/>
              </w:rPr>
              <w:t>Ответственные,</w:t>
            </w:r>
          </w:p>
          <w:p w:rsidR="006D5F28" w:rsidRDefault="006D5F28">
            <w:pPr>
              <w:ind w:left="88"/>
              <w:jc w:val="center"/>
              <w:rPr>
                <w:i/>
              </w:rPr>
            </w:pPr>
            <w:proofErr w:type="gramStart"/>
            <w:r>
              <w:rPr>
                <w:i/>
              </w:rPr>
              <w:lastRenderedPageBreak/>
              <w:t>привлекаемые</w:t>
            </w:r>
            <w:proofErr w:type="gramEnd"/>
            <w:r>
              <w:rPr>
                <w:i/>
              </w:rPr>
              <w:t xml:space="preserve"> к работе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Совещание при заместителе директора по воспитательной работе «Планирование работы по профилактике наркомании, негативных привычек». Организация взаимодействия служб и ведомств системы профилактики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Сентябрь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воспитательной работе, социальный педагог, психолог, вожатая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Изучение отношения учащихся к проблемам наркомании, заболеваниям. Встреча с наркологом ЦГБ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Ноябрь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Социальный педагог, педагог-психолог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Встречи со специалистами во время проведения месячников, дней профилактики Международный день борьбы с наркоманией и наркобизнесом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 По мере проведения, по согласованию</w:t>
            </w:r>
          </w:p>
          <w:p w:rsidR="006D5F28" w:rsidRDefault="006D5F28">
            <w:r>
              <w:t xml:space="preserve">с </w:t>
            </w:r>
            <w:proofErr w:type="spellStart"/>
            <w:r>
              <w:t>специал</w:t>
            </w:r>
            <w:proofErr w:type="spellEnd"/>
            <w:r>
              <w:t>-ми</w:t>
            </w:r>
          </w:p>
          <w:p w:rsidR="006D5F28" w:rsidRDefault="006D5F28">
            <w:r>
              <w:t>01.03.20г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7–11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аботники, социальный педагог, инспектор ИПДН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Показ видеофильма на тему «Последствия употребления алкоголя и наркотиков на организм человека»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ходе месячников и дней профилактики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7-11</w:t>
            </w:r>
          </w:p>
          <w:p w:rsidR="006D5F28" w:rsidRDefault="006D5F28">
            <w:r>
              <w:t>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Психолог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0"/>
                <w:szCs w:val="20"/>
              </w:rPr>
            </w:pPr>
            <w:r>
              <w:t>Месячник охраны здоровья, профилактики алкоголизма курения, наркомании «В здоровье наша сила»</w:t>
            </w:r>
            <w:r>
              <w:rPr>
                <w:sz w:val="20"/>
                <w:szCs w:val="20"/>
              </w:rPr>
              <w:t xml:space="preserve"> </w:t>
            </w:r>
          </w:p>
          <w:p w:rsidR="006D5F28" w:rsidRDefault="006D5F28">
            <w:r>
              <w:t>Всемирный день борьбы со СПИДом (1 декабря). Беседа с врачом-наркологом «Что нужно знать о  СПИДе?»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Декабрь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ВР, инспектор ИДН, социальный педагог, педагог-организатор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Работа по пропаганде физической культуры и спорта (согласно плану</w:t>
            </w:r>
            <w:proofErr w:type="gramStart"/>
            <w:r>
              <w:t>)с</w:t>
            </w:r>
            <w:proofErr w:type="gramEnd"/>
            <w:r>
              <w:t>портивные соревнования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Зам. директора по ВР, учителя </w:t>
            </w:r>
            <w:proofErr w:type="spellStart"/>
            <w:r>
              <w:t>физ-ры</w:t>
            </w:r>
            <w:proofErr w:type="spellEnd"/>
            <w:r>
              <w:t>,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Работа по вовлечению </w:t>
            </w:r>
            <w:proofErr w:type="gramStart"/>
            <w:r>
              <w:t>обучающихся</w:t>
            </w:r>
            <w:proofErr w:type="gramEnd"/>
            <w:r>
              <w:t xml:space="preserve"> в кружки и факультативы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ВР, педагоги дополнительного образования, учителя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Профилактика суицидального</w:t>
            </w:r>
            <w:r>
              <w:rPr>
                <w:sz w:val="20"/>
                <w:szCs w:val="20"/>
              </w:rPr>
              <w:t xml:space="preserve">  </w:t>
            </w:r>
            <w:r>
              <w:t>поведения (беседы, классные часы, анкетирование учащихся на агрессивность, замкнутость, выявление и формирование банка данных об этих детях</w:t>
            </w:r>
            <w:proofErr w:type="gramStart"/>
            <w:r>
              <w:t>)у</w:t>
            </w:r>
            <w:proofErr w:type="gramEnd"/>
            <w:r>
              <w:t>чащихся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Социальный педагог, психолог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Конкурсы и выставки рисунков, плакатов по пропаганде здорового образа жизни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1-11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РДШ, </w:t>
            </w:r>
            <w:proofErr w:type="spellStart"/>
            <w:r>
              <w:t>вожатая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по ИЗО, классные руководители 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10.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Классные часы по профилактике вредных привычек: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«Соблюдай режим дня»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«В здоровом теле - здоровый </w:t>
            </w:r>
            <w:r>
              <w:lastRenderedPageBreak/>
              <w:t>дух»</w:t>
            </w:r>
          </w:p>
          <w:p w:rsidR="006D5F28" w:rsidRDefault="006D5F28">
            <w:r>
              <w:t>«Научись говорить – Нет  вредным привычкам»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lastRenderedPageBreak/>
              <w:t>1 раз в четверть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5–11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Социальный педагог, классные руководители</w:t>
            </w:r>
          </w:p>
        </w:tc>
      </w:tr>
      <w:tr w:rsidR="006D5F28" w:rsidTr="006D5F2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sz w:val="20"/>
                <w:szCs w:val="20"/>
              </w:rPr>
            </w:pPr>
            <w:r>
              <w:t>Акции: «Спорт как альтернатива пагубным привычкам»</w:t>
            </w:r>
            <w:r>
              <w:rPr>
                <w:sz w:val="20"/>
                <w:szCs w:val="20"/>
              </w:rPr>
              <w:t xml:space="preserve"> </w:t>
            </w:r>
          </w:p>
          <w:p w:rsidR="006D5F28" w:rsidRDefault="006D5F28">
            <w:r>
              <w:t>Спортивное мероприятие «Я выбираю здоровый образ жизни»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Декабрь, январь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1–11 классы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воспитательной работе, РДШ, социальный педагог</w:t>
            </w:r>
          </w:p>
        </w:tc>
      </w:tr>
    </w:tbl>
    <w:p w:rsidR="006D5F28" w:rsidRDefault="006D5F28" w:rsidP="006D5F28">
      <w:pPr>
        <w:ind w:left="360"/>
      </w:pPr>
    </w:p>
    <w:p w:rsidR="006D5F28" w:rsidRDefault="006D5F28" w:rsidP="006D5F28">
      <w:pPr>
        <w:ind w:left="360"/>
      </w:pPr>
    </w:p>
    <w:p w:rsidR="006D5F28" w:rsidRDefault="006D5F28" w:rsidP="006D5F28">
      <w:pPr>
        <w:ind w:left="360"/>
      </w:pPr>
      <w:r>
        <w:t xml:space="preserve">Заместитель директора по ВР                                                          </w:t>
      </w:r>
      <w:proofErr w:type="spellStart"/>
      <w:r>
        <w:t>Юзбекова</w:t>
      </w:r>
      <w:proofErr w:type="spellEnd"/>
      <w:r>
        <w:t xml:space="preserve"> Б.</w:t>
      </w:r>
      <w:proofErr w:type="gramStart"/>
      <w:r>
        <w:t>К</w:t>
      </w:r>
      <w:proofErr w:type="gramEnd"/>
    </w:p>
    <w:p w:rsidR="006D5F28" w:rsidRDefault="006D5F28" w:rsidP="006D5F28">
      <w:pPr>
        <w:ind w:left="360"/>
      </w:pPr>
    </w:p>
    <w:p w:rsidR="006D5F28" w:rsidRDefault="006D5F28" w:rsidP="006D5F28">
      <w:pPr>
        <w:rPr>
          <w:bCs/>
          <w:sz w:val="28"/>
          <w:szCs w:val="28"/>
        </w:rPr>
      </w:pPr>
    </w:p>
    <w:p w:rsidR="006D5F28" w:rsidRDefault="006D5F28" w:rsidP="006D5F2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6D5F28" w:rsidRDefault="006D5F28" w:rsidP="006D5F2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Директор МБОУ СОШ№7</w:t>
      </w:r>
    </w:p>
    <w:p w:rsidR="006D5F28" w:rsidRDefault="006D5F28" w:rsidP="006D5F2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______________</w:t>
      </w:r>
      <w:proofErr w:type="spellStart"/>
      <w:r>
        <w:rPr>
          <w:bCs/>
          <w:sz w:val="20"/>
          <w:szCs w:val="20"/>
        </w:rPr>
        <w:t>Гисинов</w:t>
      </w:r>
      <w:proofErr w:type="spellEnd"/>
      <w:r>
        <w:rPr>
          <w:bCs/>
          <w:sz w:val="20"/>
          <w:szCs w:val="20"/>
        </w:rPr>
        <w:t xml:space="preserve"> И.М</w:t>
      </w:r>
    </w:p>
    <w:p w:rsidR="006D5F28" w:rsidRDefault="006D5F28" w:rsidP="006D5F2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«___»________________2019г</w:t>
      </w:r>
    </w:p>
    <w:p w:rsidR="006D5F28" w:rsidRDefault="006D5F28" w:rsidP="006D5F2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</w:p>
    <w:p w:rsidR="006D5F28" w:rsidRDefault="006D5F28" w:rsidP="006D5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D5F28" w:rsidRDefault="006D5F28" w:rsidP="006D5F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по  реализации Комплексного плана противодействия идеологии терроризма в РФ на 2019-2023годы  в Республике Дагестан  на 2019-2020 учебный год  в МБОУ СОШ№7.</w:t>
      </w:r>
    </w:p>
    <w:p w:rsidR="006D5F28" w:rsidRDefault="006D5F28" w:rsidP="006D5F28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с  педагогами.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985"/>
        <w:gridCol w:w="2409"/>
      </w:tblGrid>
      <w:tr w:rsidR="006D5F28" w:rsidTr="006D5F28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bCs/>
              </w:rPr>
            </w:pPr>
            <w:r>
              <w:rPr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bCs/>
              </w:rPr>
            </w:pPr>
            <w:r>
              <w:rPr>
                <w:bCs/>
              </w:rPr>
              <w:t xml:space="preserve">      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</w:t>
            </w:r>
          </w:p>
        </w:tc>
      </w:tr>
      <w:tr w:rsidR="006D5F28" w:rsidTr="006D5F28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Утверждение плана работы по профилактике идеологии терроризма и экстремизма на 2019-2020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6D5F28" w:rsidRDefault="006D5F28">
            <w:r>
              <w:t>Урок памяти «День солидарности в борьбе с терроризмом».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>Сентябрь</w:t>
            </w:r>
          </w:p>
          <w:p w:rsidR="006D5F28" w:rsidRDefault="006D5F28"/>
          <w:p w:rsidR="006D5F28" w:rsidRDefault="006D5F28"/>
          <w:p w:rsidR="006D5F28" w:rsidRDefault="006D5F28">
            <w:r>
              <w:t>03.09.19г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ВР</w:t>
            </w:r>
          </w:p>
        </w:tc>
      </w:tr>
      <w:tr w:rsidR="006D5F28" w:rsidTr="006D5F28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Рассмотрение вопросов, связанных с экстремизмом на совещаниях, МО, производственных совещаниях.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Администрация школы</w:t>
            </w:r>
          </w:p>
        </w:tc>
      </w:tr>
      <w:tr w:rsidR="006D5F28" w:rsidTr="006D5F28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  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Накопление  и использование методического материала по противодействию экстремизму и терроризму, </w:t>
            </w:r>
            <w:proofErr w:type="gramStart"/>
            <w:r>
              <w:t>рекомендованных</w:t>
            </w:r>
            <w:proofErr w:type="gramEnd"/>
            <w:r>
              <w:t xml:space="preserve">  МОН РД в разделе «Деятельность/Противодействия терроризму и экстремизму/Методические материалы»: </w:t>
            </w:r>
            <w:proofErr w:type="gramStart"/>
            <w:r>
              <w:t xml:space="preserve">«Методические рекомендации по внедрению программ психолого-педагогического сопровождения детей из семей участников религиозно-экстремистских объединений псевдорелигиозных сект деструктивной направленности», «Методические рекомендации для педагогических работников по профилактике проявлений терроризма и экстремизма в образовательных организациях», презентацию «Готовность педагога к формированию культуры </w:t>
            </w:r>
            <w:r>
              <w:lastRenderedPageBreak/>
              <w:t>межнационального общения в Современной поликультурной образовательной среде: проблемы, возможные пути их решения», презентацию «Формирование устойчивого неприятия идеологии экстремизма в молодежной среде», презентацию «Межличностные</w:t>
            </w:r>
            <w:proofErr w:type="gramEnd"/>
            <w:r>
              <w:t xml:space="preserve"> взаимоотношения родителей и подростков в аспекте антитеррористической идеологии», презентацию «Основные группы риска для вовлечения в экстремистскую и террористическую деятельность и 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классификация» и показ проектов «Мирный Дагестан», «Кодекс чести дагестанца», «Наставления дагестанской молодежи» рекомендованных министерством по делам молодежи делам молодежи РД,  брошюры: «Профилактика экстремизма и терроризма в подростково-молодежной среде» и «Методика реабилитации несовершеннолетних, находящихся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воздействием</w:t>
            </w:r>
            <w:proofErr w:type="gramEnd"/>
            <w:r>
              <w:t xml:space="preserve"> идеологии терроризма и религиозного экстремизма».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Зам. директора по ВР, классные руководители.</w:t>
            </w:r>
          </w:p>
        </w:tc>
      </w:tr>
      <w:tr w:rsidR="006D5F28" w:rsidTr="006D5F28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Изучение педагогами нормативных документов по противодействию экстремизму.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>Сентябрь</w:t>
            </w:r>
          </w:p>
          <w:p w:rsidR="006D5F28" w:rsidRDefault="006D5F2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Администрация школы</w:t>
            </w:r>
          </w:p>
        </w:tc>
      </w:tr>
      <w:tr w:rsidR="006D5F28" w:rsidTr="006D5F2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rPr>
                <w:color w:val="000000"/>
              </w:rPr>
            </w:pPr>
            <w:r>
              <w:t xml:space="preserve"> Профилактические беседы  на тему «Истинное лицо Международного терроризма». </w:t>
            </w:r>
            <w:r>
              <w:rPr>
                <w:color w:val="000000"/>
              </w:rPr>
              <w:t>Привлечение родителей для совместной деятельности. «Досуг детей в семье».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Индивидуальные беседы с  трудными  детьми. </w:t>
            </w:r>
          </w:p>
          <w:p w:rsidR="006D5F28" w:rsidRDefault="006D5F28">
            <w:pPr>
              <w:jc w:val="both"/>
            </w:pPr>
            <w:r>
              <w:t>Встреча ИПДН  и духовенства с учащимися. «Современный подросток: психология, имидж, нравственные ценности», «Досуг детей в семье»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6D5F28" w:rsidRDefault="006D5F28"/>
        </w:tc>
      </w:tr>
      <w:tr w:rsidR="006D5F28" w:rsidTr="006D5F2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Участие в республиканских, городских  мероприятиях   по профилактике терроризма и экстремизма.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</w:tbl>
    <w:p w:rsidR="006D5F28" w:rsidRDefault="006D5F28" w:rsidP="006D5F28">
      <w:r>
        <w:rPr>
          <w:b/>
        </w:rPr>
        <w:t>2.   Работа с родителями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4530"/>
        <w:gridCol w:w="2007"/>
        <w:gridCol w:w="2373"/>
      </w:tblGrid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Ежеквартальное проведение родительских лекториев с приглашением слушателей  курсов повышения квалификации педагогов общеобразовательных школ республики 2016год</w:t>
            </w:r>
            <w:proofErr w:type="gramStart"/>
            <w:r>
              <w:t>а(</w:t>
            </w:r>
            <w:proofErr w:type="gramEnd"/>
            <w:r>
              <w:t xml:space="preserve"> по противодействию идеологии терроризма и экстремизма)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Pr>
              <w:ind w:left="-68"/>
            </w:pPr>
            <w:r>
              <w:t>ежеквартально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Зам. директора по ВР, классные руководители.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Размещение на сайте школы информации  для родителей и обучающихся по </w:t>
            </w:r>
            <w:r>
              <w:lastRenderedPageBreak/>
              <w:t>противодействию идеологии экстремизма и терроризма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</w:tbl>
    <w:p w:rsidR="006D5F28" w:rsidRDefault="006D5F28" w:rsidP="006D5F28">
      <w:pPr>
        <w:rPr>
          <w:b/>
        </w:rPr>
      </w:pPr>
      <w:r>
        <w:rPr>
          <w:b/>
        </w:rPr>
        <w:lastRenderedPageBreak/>
        <w:t xml:space="preserve">1.Работа с учащимися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473"/>
      </w:tblGrid>
      <w:tr w:rsidR="006D5F28" w:rsidTr="006D5F28">
        <w:trPr>
          <w:trHeight w:val="17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первые уроки и открытые уроки-лекции по вопросам профилактики противодействия идеологии терроризма, посвященные:</w:t>
            </w:r>
          </w:p>
          <w:p w:rsidR="006D5F28" w:rsidRDefault="006D5F28">
            <w:r>
              <w:t>-Уроки России;</w:t>
            </w:r>
          </w:p>
          <w:p w:rsidR="006D5F28" w:rsidRDefault="006D5F28">
            <w:r>
              <w:t>-Дню солидарности в борьбе с терроризмом;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с 01.09.18г по 03.09.18г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Зам. директора по ВР, классные руководители, учителя предметники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Проведение тематических классных часов общения с целью противодействия экстремизма и формированию толерантности у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  <w:p w:rsidR="006D5F28" w:rsidRDefault="006D5F28">
            <w:r>
              <w:t>октябрь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Классные руководители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на классных часах, уроках истории и обществознания информационных пятиминуток о международном положении в мире с последующим обсуждением с </w:t>
            </w:r>
            <w:proofErr w:type="gramStart"/>
            <w:r>
              <w:t>обучающимися</w:t>
            </w:r>
            <w:proofErr w:type="gramEnd"/>
            <w:r>
              <w:t xml:space="preserve"> вопросов внутренней  и внешней политики России.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 Уроки-лекции на уроках обществознания: «Двойные стандарты в международной  политике», «Терроризм и экстремизм в социальных сетях».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тестирования  учащихся старших классов </w:t>
            </w:r>
            <w:proofErr w:type="gramStart"/>
            <w:r>
              <w:t>по</w:t>
            </w:r>
            <w:proofErr w:type="gramEnd"/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профилактике религиозно-политического экстремизма и </w:t>
            </w:r>
          </w:p>
          <w:p w:rsidR="006D5F28" w:rsidRDefault="006D5F28">
            <w:r>
              <w:t>терроризма»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март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учителя истории и обществознания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Мероприятия по изучению культуры и традиций других народов, ко Дню единства народов Дагестана и Международному дню родных языков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сентябрь, февраль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Зам. директора по ВР, классные руководители.</w:t>
            </w:r>
          </w:p>
        </w:tc>
      </w:tr>
      <w:tr w:rsidR="006D5F28" w:rsidTr="006D5F28">
        <w:trPr>
          <w:trHeight w:val="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Профилактические мероприятия против экстремизма и терроризма (беседы, уроки-лекции).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Конкурс плакатов «Спасем нашу планету от терроризма».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ноябрь, январь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Зам. директора по ВР, вожатая, РДШ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Выявление детей и семей группы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Социальный </w:t>
            </w:r>
            <w:proofErr w:type="spellStart"/>
            <w:r>
              <w:t>педагог</w:t>
            </w:r>
            <w:proofErr w:type="gramStart"/>
            <w:r>
              <w:t>,к</w:t>
            </w:r>
            <w:proofErr w:type="gramEnd"/>
            <w:r>
              <w:t>л.рук</w:t>
            </w:r>
            <w:proofErr w:type="spellEnd"/>
            <w:r>
              <w:t>.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Учебно-тренировочные занятия по отработке эвакуации в случае возникновения чрезвычайной ситуации</w:t>
            </w:r>
          </w:p>
          <w:p w:rsidR="006D5F28" w:rsidRDefault="006D5F28">
            <w:r>
              <w:t>Тематические уроки  ОБЖ  на тему «Правила поведения при террористической угрозе»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 года</w:t>
            </w:r>
          </w:p>
          <w:p w:rsidR="006D5F28" w:rsidRDefault="006D5F28">
            <w:r>
              <w:t>сентябрь, октябрь, апрель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Администрация </w:t>
            </w:r>
            <w:proofErr w:type="spellStart"/>
            <w:r>
              <w:t>школы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ОБЖ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Мероприятия, посвященные Дню народного единства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ноябрь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Зам. директора по ВР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Встреча с представителями  правоохранительных органов и духовенства по вопросам профилактики экстремизма и терроризма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Тематические классные часы, мероприятия, посвященные противопожарной и антитеррористической безопасности с использованием методических материалов по противодействию идеологии терроризма, рекомендованных МОН РД.</w:t>
            </w:r>
          </w:p>
          <w:p w:rsidR="006D5F28" w:rsidRDefault="006D5F28">
            <w:r>
              <w:t>День интернета. Всероссийский урок безопасности школьников в сети Интернет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F28" w:rsidRDefault="006D5F28">
            <w:r>
              <w:lastRenderedPageBreak/>
              <w:t>В течение года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28-31 октября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F28" w:rsidRDefault="006D5F28">
            <w:r>
              <w:lastRenderedPageBreak/>
              <w:t>Зам. директора по ВР</w:t>
            </w:r>
          </w:p>
          <w:p w:rsidR="006D5F28" w:rsidRDefault="006D5F28"/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lastRenderedPageBreak/>
              <w:t xml:space="preserve">         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Тематические выставки и оформление  стендов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Зам. директора по </w:t>
            </w:r>
            <w:proofErr w:type="spellStart"/>
            <w:r>
              <w:t>ВР</w:t>
            </w:r>
            <w:proofErr w:type="gramStart"/>
            <w:r>
              <w:t>,б</w:t>
            </w:r>
            <w:proofErr w:type="gramEnd"/>
            <w:r>
              <w:t>иблиотекарь</w:t>
            </w:r>
            <w:proofErr w:type="spellEnd"/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 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Индивидуальные консультации с трудными детьми. Встреча ИПДН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в течение года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</w:t>
            </w:r>
            <w:proofErr w:type="spellStart"/>
            <w:r>
              <w:t>ВР,кл.рук</w:t>
            </w:r>
            <w:proofErr w:type="spellEnd"/>
            <w:r>
              <w:t>.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        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Привлечение духовных лидеров, авторитетных людей города, спортсменов в проведении мероприятий по интернациональному, духовному, нравственному воспитанию подрастающего поколения.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Уроки-лекции с использованием методических материалов по противодействию идеологии терроризма, рекомендованных МОН РД.</w:t>
            </w:r>
          </w:p>
          <w:p w:rsidR="006D5F28" w:rsidRDefault="006D5F28">
            <w:r>
              <w:t>Применение методов психолого-педагогической диагностики в антитеррористической деятельности (тесты). Проведение  психолого-педагогической диагностики в антитеррористической деятельности:</w:t>
            </w:r>
          </w:p>
          <w:p w:rsidR="006D5F28" w:rsidRDefault="006D5F28">
            <w:r>
              <w:t>-тест «Выявление уровней гражданской идентичности учащейся молодежи»</w:t>
            </w:r>
          </w:p>
          <w:p w:rsidR="006D5F28" w:rsidRDefault="006D5F28">
            <w:r>
              <w:t>-экспресс-опросник «Индекс взаимопонимания»</w:t>
            </w:r>
          </w:p>
          <w:p w:rsidR="006D5F28" w:rsidRDefault="006D5F28">
            <w:r>
              <w:t>-диагностика «Этническое самосознание и его трансформации  в условиях межэтнической напряженности»</w:t>
            </w:r>
          </w:p>
          <w:p w:rsidR="006D5F28" w:rsidRDefault="006D5F28">
            <w:r>
              <w:t>-диагностика «Риски возникновения межэтнических и межконфессиональных конфликтов»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1 раз в полугодие   </w:t>
            </w:r>
          </w:p>
          <w:p w:rsidR="006D5F28" w:rsidRDefault="006D5F28">
            <w:r>
              <w:t>10 декабря и 25 мая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ВР, психолог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Размещение на сайте школы информации  о проведении мероприятий по противодействию идеологии экстремизма 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rPr>
                <w:sz w:val="20"/>
                <w:szCs w:val="20"/>
              </w:rPr>
              <w:t>.</w:t>
            </w:r>
            <w:r>
              <w:t>Внедрение образовательного проекта «Основы духовно-нравственной культуры»» (кружковое занятие-1ч в неделю в 5-х классах)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учителя истории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 xml:space="preserve">Участие в республиканском конкурсе исследовательских и творческих работ «И гордо реет флаг державный», </w:t>
            </w:r>
            <w:proofErr w:type="gramStart"/>
            <w:r>
              <w:t>посвященного</w:t>
            </w:r>
            <w:proofErr w:type="gramEnd"/>
            <w:r>
              <w:t xml:space="preserve"> истории государственной символики РФ и РД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учителя предметники</w:t>
            </w:r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lastRenderedPageBreak/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Мониторинг по определению социально-психологической комфортности в классном коллективе.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февраль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нач. </w:t>
            </w:r>
            <w:proofErr w:type="spellStart"/>
            <w:r>
              <w:t>кл</w:t>
            </w:r>
            <w:proofErr w:type="spellEnd"/>
          </w:p>
        </w:tc>
      </w:tr>
      <w:tr w:rsidR="006D5F28" w:rsidTr="006D5F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Прохождение курсов повышения квалификации  преподавателей</w:t>
            </w:r>
            <w:proofErr w:type="gramStart"/>
            <w:r>
              <w:t xml:space="preserve"> ,</w:t>
            </w:r>
            <w:proofErr w:type="gramEnd"/>
            <w:r>
              <w:t xml:space="preserve"> курирующих вопросы противодействия идеологии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</w:tbl>
    <w:p w:rsidR="006D5F28" w:rsidRDefault="006D5F28" w:rsidP="006D5F28">
      <w:pPr>
        <w:rPr>
          <w:b/>
        </w:rPr>
      </w:pPr>
      <w:r>
        <w:rPr>
          <w:b/>
        </w:rPr>
        <w:t xml:space="preserve">                </w:t>
      </w:r>
    </w:p>
    <w:p w:rsidR="006D5F28" w:rsidRDefault="006D5F28" w:rsidP="006D5F28">
      <w:r>
        <w:rPr>
          <w:b/>
        </w:rPr>
        <w:t xml:space="preserve">           </w:t>
      </w:r>
      <w:r>
        <w:t xml:space="preserve">Заместитель директора по ВР                                </w:t>
      </w:r>
      <w:proofErr w:type="spellStart"/>
      <w:r>
        <w:t>Юзбекова</w:t>
      </w:r>
      <w:proofErr w:type="spellEnd"/>
      <w:r>
        <w:t xml:space="preserve"> Б.</w:t>
      </w:r>
      <w:proofErr w:type="gramStart"/>
      <w:r>
        <w:t>К</w:t>
      </w:r>
      <w:proofErr w:type="gramEnd"/>
      <w:r>
        <w:t xml:space="preserve">      </w:t>
      </w:r>
    </w:p>
    <w:p w:rsidR="006D5F28" w:rsidRPr="00284D8D" w:rsidRDefault="006D5F28" w:rsidP="006D5F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284D8D">
        <w:rPr>
          <w:sz w:val="36"/>
          <w:szCs w:val="36"/>
        </w:rPr>
        <w:t xml:space="preserve">                           </w:t>
      </w:r>
    </w:p>
    <w:p w:rsidR="006D5F28" w:rsidRDefault="006D5F28" w:rsidP="006D5F28">
      <w:pPr>
        <w:rPr>
          <w:b/>
          <w:sz w:val="28"/>
          <w:szCs w:val="28"/>
        </w:rPr>
      </w:pPr>
    </w:p>
    <w:p w:rsidR="006D5F28" w:rsidRDefault="006D5F28" w:rsidP="006D5F28">
      <w:pPr>
        <w:rPr>
          <w:b/>
          <w:sz w:val="28"/>
          <w:szCs w:val="28"/>
        </w:rPr>
      </w:pPr>
    </w:p>
    <w:p w:rsidR="006D5F28" w:rsidRDefault="006D5F28" w:rsidP="006D5F28">
      <w:pPr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               </w:t>
      </w:r>
    </w:p>
    <w:p w:rsidR="006D5F28" w:rsidRDefault="006D5F28" w:rsidP="006D5F28">
      <w:pPr>
        <w:tabs>
          <w:tab w:val="left" w:pos="117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«Утверждаю»</w:t>
      </w:r>
    </w:p>
    <w:p w:rsidR="006D5F28" w:rsidRDefault="006D5F28" w:rsidP="006D5F2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Директор МБОУСОШ№7</w:t>
      </w:r>
    </w:p>
    <w:p w:rsidR="006D5F28" w:rsidRDefault="006D5F28" w:rsidP="006D5F2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</w:t>
      </w:r>
      <w:proofErr w:type="spellStart"/>
      <w:r>
        <w:rPr>
          <w:sz w:val="20"/>
          <w:szCs w:val="20"/>
        </w:rPr>
        <w:t>Гисинов</w:t>
      </w:r>
      <w:proofErr w:type="spellEnd"/>
      <w:r>
        <w:rPr>
          <w:sz w:val="20"/>
          <w:szCs w:val="20"/>
        </w:rPr>
        <w:t xml:space="preserve"> И.М</w:t>
      </w:r>
    </w:p>
    <w:p w:rsidR="006D5F28" w:rsidRDefault="006D5F28" w:rsidP="006D5F28">
      <w:pPr>
        <w:ind w:left="5664"/>
        <w:jc w:val="right"/>
        <w:rPr>
          <w:sz w:val="20"/>
          <w:szCs w:val="20"/>
        </w:rPr>
      </w:pPr>
    </w:p>
    <w:p w:rsidR="006D5F28" w:rsidRDefault="006D5F28" w:rsidP="006D5F28">
      <w:pPr>
        <w:tabs>
          <w:tab w:val="left" w:pos="117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«____»______________2019г   </w:t>
      </w:r>
    </w:p>
    <w:p w:rsidR="006D5F28" w:rsidRDefault="006D5F28" w:rsidP="006D5F28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D5F28" w:rsidRDefault="006D5F28" w:rsidP="006D5F28">
      <w:pPr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 по  реализации  государственной  программы «Патриотическое воспитание  граждан  Российской Федерации на 2016-2020годы» в Республике Дагестан» на 2019-2020уч. год,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агестанские</w:t>
      </w:r>
      <w:proofErr w:type="spellEnd"/>
      <w:r>
        <w:rPr>
          <w:b/>
          <w:sz w:val="28"/>
          <w:szCs w:val="28"/>
        </w:rPr>
        <w:t xml:space="preserve"> Огни</w:t>
      </w:r>
    </w:p>
    <w:tbl>
      <w:tblPr>
        <w:tblpPr w:leftFromText="180" w:rightFromText="180" w:vertAnchor="text" w:tblpX="-2369" w:tblpY="496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612"/>
        <w:gridCol w:w="5244"/>
        <w:gridCol w:w="1653"/>
        <w:gridCol w:w="2907"/>
      </w:tblGrid>
      <w:tr w:rsidR="006D5F28" w:rsidTr="006D5F28">
        <w:trPr>
          <w:trHeight w:val="71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F28" w:rsidRDefault="006D5F28">
            <w:pPr>
              <w:ind w:left="741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6D5F28" w:rsidRDefault="006D5F28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28" w:rsidRDefault="006D5F28">
            <w:pPr>
              <w:jc w:val="center"/>
            </w:pPr>
            <w:r>
              <w:t>Мероприятия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28" w:rsidRDefault="006D5F28">
            <w:pPr>
              <w:jc w:val="center"/>
            </w:pPr>
            <w:r>
              <w:t>Дата проведения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F28" w:rsidRDefault="006D5F28">
            <w:pPr>
              <w:jc w:val="center"/>
            </w:pPr>
            <w:r>
              <w:t>Ответственные              исполнители</w:t>
            </w:r>
          </w:p>
        </w:tc>
      </w:tr>
      <w:tr w:rsidR="006D5F28" w:rsidTr="006D5F28">
        <w:trPr>
          <w:trHeight w:val="7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28" w:rsidRDefault="006D5F28"/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>1.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2.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3.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4.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5.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6.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7.</w:t>
            </w:r>
          </w:p>
          <w:p w:rsidR="006D5F28" w:rsidRDefault="006D5F28"/>
          <w:p w:rsidR="006D5F28" w:rsidRDefault="006D5F28">
            <w:r>
              <w:t xml:space="preserve">   </w:t>
            </w:r>
          </w:p>
          <w:p w:rsidR="006D5F28" w:rsidRDefault="006D5F28"/>
          <w:p w:rsidR="006D5F28" w:rsidRDefault="006D5F28">
            <w:r>
              <w:t>8.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9.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10.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11.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12.</w:t>
            </w:r>
          </w:p>
          <w:p w:rsidR="006D5F28" w:rsidRDefault="006D5F28"/>
          <w:p w:rsidR="006D5F28" w:rsidRDefault="006D5F28"/>
          <w:p w:rsidR="006D5F28" w:rsidRDefault="006D5F28">
            <w:r>
              <w:t>13.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14.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15.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16.</w:t>
            </w:r>
          </w:p>
          <w:p w:rsidR="006D5F28" w:rsidRDefault="006D5F28"/>
          <w:p w:rsidR="006D5F28" w:rsidRDefault="006D5F28"/>
          <w:p w:rsidR="006D5F28" w:rsidRDefault="006D5F28">
            <w:r>
              <w:t>17.</w:t>
            </w:r>
          </w:p>
          <w:p w:rsidR="006D5F28" w:rsidRDefault="006D5F28"/>
          <w:p w:rsidR="006D5F28" w:rsidRDefault="006D5F28"/>
          <w:p w:rsidR="006D5F28" w:rsidRDefault="006D5F28">
            <w:r>
              <w:t>18.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Утверждение плана работы  по гражданско-патриотическому воспитанию на 2019-2020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Мероприятия, посвященные Дню гражданской обороны.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 Цикл бесед о поведении в ЧС, ТБ дома и в школе. Учебно-тренировочные занятия по отработке эвакуации в случае возникновения чрезвычайной ситуации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Мероприятия, посвященные: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-«Дню народного единства» - классные часы, уроки-лекции, открытые мероприятия;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-«100-летию со дня рождения Михаила Тимофеевича Калашникова, российского конструктора стрелкового оружия (1919 г.)» </w:t>
            </w:r>
            <w:proofErr w:type="gramStart"/>
            <w:r>
              <w:t>-к</w:t>
            </w:r>
            <w:proofErr w:type="gramEnd"/>
            <w:r>
              <w:t>лассные часы, уроки-лекции.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Мероприятия (уроки-лекции, классные часы) посвященные: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 Дню Неизвестного солдата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-Дню Героев Отечества: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- День начала контрнаступления советских </w:t>
            </w:r>
            <w:r>
              <w:lastRenderedPageBreak/>
              <w:t xml:space="preserve">войск против немецко-фашистских войск в битве под Москвой (1941 год);                        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-День взятия турецкой крепости Измаил русскими войсками под командованием А.В. Суворова (1790 год);                                              </w:t>
            </w:r>
            <w:proofErr w:type="gramStart"/>
            <w:r>
              <w:t>-Д</w:t>
            </w:r>
            <w:proofErr w:type="gramEnd"/>
            <w:r>
              <w:t>ень Конституции Российской Федерации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Проведение Уроков  памяти, классных часов на темы: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-«День полного освобождения Ленинграда от фашистской блокады(1944год)»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-«Международный день памяти жертв Холокоста»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  <w:p w:rsidR="006D5F28" w:rsidRDefault="006D5F28">
            <w:r>
              <w:t>Организация  и  проведение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месячника гражданско-патриотического воспитания «Быстрее, выше, сильнее»,  посвященного Дню защитника Отечества: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1.Спортивные  соревнования, посвященные Дню защитника Отечества. Сдача нормативов  ГТО.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2.Внеклассные  мероприятия, посвящённые Дню защитника Отечества: «Наша армия самая сильная, наша армия самая смелая….»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(классные часы, викторины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) с приглашением ветеранов ВОВ и локальных войн.</w:t>
            </w:r>
          </w:p>
          <w:p w:rsidR="006D5F28" w:rsidRDefault="006D5F28">
            <w:r>
              <w:t>День памяти о россиянах, исполнявших служебный долг за пределами Отечества</w:t>
            </w:r>
          </w:p>
          <w:p w:rsidR="006D5F28" w:rsidRDefault="006D5F28"/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посвященные «Дню воссоединения Крыма с Россией» </w:t>
            </w:r>
            <w:proofErr w:type="gramStart"/>
            <w:r>
              <w:t>-м</w:t>
            </w:r>
            <w:proofErr w:type="gramEnd"/>
            <w:r>
              <w:t>ероприятия, классные часы, открытые уроки, конкурсы.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  <w:p w:rsidR="006D5F28" w:rsidRDefault="006D5F28">
            <w:r>
              <w:t>Организация и проведение  ко Дню космонавтики. Гагаринского урока «Космос-это мы»</w:t>
            </w:r>
          </w:p>
          <w:p w:rsidR="006D5F28" w:rsidRDefault="006D5F28"/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Мероприятия, посвященные Дню Победы советского народа в Великой Отечественной войне 1941-1945 годов(1945):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-акции «Георгиевская лента», «Вахта памяти»;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-обновление стендов, транспарантов;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-конкурс стенгазет «75-годовщина Победы над фашизмом»;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-участие в параде 9 мая;</w:t>
            </w:r>
          </w:p>
          <w:p w:rsidR="006D5F28" w:rsidRDefault="006D5F28">
            <w:r>
              <w:t>-Тематические классные часы, уроки мужества</w:t>
            </w:r>
          </w:p>
          <w:p w:rsidR="006D5F28" w:rsidRDefault="006D5F28"/>
          <w:p w:rsidR="006D5F28" w:rsidRDefault="006D5F28">
            <w:r>
              <w:t>Оформление выставок книг</w:t>
            </w:r>
          </w:p>
          <w:p w:rsidR="006D5F28" w:rsidRDefault="006D5F28">
            <w:r>
              <w:t>в школьных библиотеках;</w:t>
            </w:r>
          </w:p>
          <w:p w:rsidR="006D5F28" w:rsidRDefault="006D5F28">
            <w:r>
              <w:t xml:space="preserve">проведение </w:t>
            </w:r>
            <w:proofErr w:type="gramStart"/>
            <w:r>
              <w:t>библиотечных</w:t>
            </w:r>
            <w:proofErr w:type="gramEnd"/>
          </w:p>
          <w:p w:rsidR="006D5F28" w:rsidRDefault="006D5F28">
            <w:r>
              <w:t>уроков;</w:t>
            </w:r>
          </w:p>
          <w:p w:rsidR="006D5F28" w:rsidRDefault="006D5F28">
            <w:r>
              <w:t>-поклонимся великим тем</w:t>
            </w:r>
          </w:p>
          <w:p w:rsidR="006D5F28" w:rsidRDefault="006D5F28">
            <w:r>
              <w:lastRenderedPageBreak/>
              <w:t>годам;</w:t>
            </w:r>
          </w:p>
          <w:p w:rsidR="006D5F28" w:rsidRDefault="006D5F28">
            <w:r>
              <w:t>-наши земляки-воины</w:t>
            </w:r>
          </w:p>
          <w:p w:rsidR="006D5F28" w:rsidRDefault="006D5F28">
            <w:r>
              <w:t>интернационалисты.</w:t>
            </w:r>
          </w:p>
          <w:p w:rsidR="006D5F28" w:rsidRDefault="006D5F28">
            <w:r>
              <w:t xml:space="preserve">Продолжить работу кружка краеведов  по  сбору данных о  защитниках, погибших в ВОВ, по собранным материалам оформлять альбомы. </w:t>
            </w:r>
          </w:p>
          <w:p w:rsidR="006D5F28" w:rsidRDefault="006D5F28"/>
          <w:p w:rsidR="006D5F28" w:rsidRDefault="006D5F28">
            <w:r>
              <w:t xml:space="preserve">Провести мероприятия, посвященные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>Государственным символам РФ и РД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Экспозиции в школьной библиотеке, посвященные, «Дню народного единства народов Дагестана»  и  «Дню народного единения»</w:t>
            </w:r>
          </w:p>
          <w:p w:rsidR="006D5F28" w:rsidRDefault="006D5F28">
            <w:r>
              <w:t>«</w:t>
            </w:r>
            <w:proofErr w:type="spellStart"/>
            <w:r>
              <w:t>Гамзатовские</w:t>
            </w:r>
            <w:proofErr w:type="spellEnd"/>
            <w:r>
              <w:t xml:space="preserve"> дни»- мероприятия,  посвященные  творчеству Расула Гамзатова  </w:t>
            </w:r>
          </w:p>
          <w:p w:rsidR="006D5F28" w:rsidRDefault="006D5F28">
            <w:r>
              <w:t xml:space="preserve">  1.Конкурс чтецов, посвященный творчеству </w:t>
            </w:r>
            <w:proofErr w:type="spellStart"/>
            <w:r>
              <w:t>Р.Гамзатова</w:t>
            </w:r>
            <w:proofErr w:type="spellEnd"/>
            <w:r>
              <w:t xml:space="preserve">; </w:t>
            </w:r>
          </w:p>
          <w:p w:rsidR="006D5F28" w:rsidRDefault="006D5F28">
            <w:r>
              <w:t xml:space="preserve">  2.Конкурс сочинений «Славный сын Дагестана»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  3. Проведение  уроков, классных часов, посвященных жизни  и  творчеству  Расула Гамзатова   </w:t>
            </w:r>
          </w:p>
          <w:p w:rsidR="006D5F28" w:rsidRDefault="006D5F28"/>
          <w:p w:rsidR="006D5F28" w:rsidRDefault="006D5F28">
            <w:r>
              <w:t>Проведение конкурсов стенгазет и детских рисунков, посвященных традиционным праздникам</w:t>
            </w:r>
          </w:p>
          <w:p w:rsidR="006D5F28" w:rsidRDefault="006D5F28"/>
          <w:p w:rsidR="006D5F28" w:rsidRDefault="006D5F28">
            <w:r>
              <w:t>Обновление стендов  патриотической направленности</w:t>
            </w:r>
          </w:p>
          <w:p w:rsidR="006D5F28" w:rsidRDefault="006D5F28"/>
          <w:p w:rsidR="006D5F28" w:rsidRDefault="006D5F28">
            <w:r>
              <w:t>Участие во всех городских конкурсах</w:t>
            </w:r>
          </w:p>
          <w:p w:rsidR="006D5F28" w:rsidRDefault="006D5F28">
            <w:r>
              <w:t xml:space="preserve">творческих работ учащихся патриотической направленности </w:t>
            </w:r>
          </w:p>
          <w:p w:rsidR="006D5F28" w:rsidRDefault="006D5F28">
            <w:r>
              <w:t xml:space="preserve">Привлекать родителей и </w:t>
            </w:r>
            <w:proofErr w:type="gramStart"/>
            <w:r>
              <w:t>родительские</w:t>
            </w:r>
            <w:proofErr w:type="gramEnd"/>
          </w:p>
          <w:p w:rsidR="006D5F28" w:rsidRDefault="006D5F28">
            <w:r>
              <w:t xml:space="preserve">комитеты при организации и проведении мероприятий  по нравственно - патриотическому воспитанию учащихся. </w:t>
            </w:r>
          </w:p>
          <w:p w:rsidR="006D5F28" w:rsidRDefault="006D5F28">
            <w:r>
              <w:t>Посещение музеев «Боевой Славы»</w:t>
            </w:r>
          </w:p>
          <w:p w:rsidR="006D5F28" w:rsidRDefault="006D5F28">
            <w:r>
              <w:t>(</w:t>
            </w:r>
            <w:proofErr w:type="spellStart"/>
            <w:r>
              <w:t>республиканские</w:t>
            </w:r>
            <w:proofErr w:type="gramStart"/>
            <w:r>
              <w:t>,г</w:t>
            </w:r>
            <w:proofErr w:type="gramEnd"/>
            <w:r>
              <w:t>ородские</w:t>
            </w:r>
            <w:proofErr w:type="spellEnd"/>
            <w:r>
              <w:t>)</w:t>
            </w:r>
          </w:p>
          <w:p w:rsidR="006D5F28" w:rsidRDefault="006D5F28"/>
          <w:p w:rsidR="006D5F28" w:rsidRDefault="006D5F2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lastRenderedPageBreak/>
              <w:t>сентябрь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04.10.19г,</w:t>
            </w:r>
          </w:p>
          <w:p w:rsidR="006D5F28" w:rsidRDefault="006D5F28">
            <w:r>
              <w:t xml:space="preserve"> в  течение года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04.11.19г</w:t>
            </w:r>
          </w:p>
          <w:p w:rsidR="006D5F28" w:rsidRDefault="006D5F28"/>
          <w:p w:rsidR="006D5F28" w:rsidRDefault="006D5F28"/>
          <w:p w:rsidR="006D5F28" w:rsidRDefault="006D5F28">
            <w:r>
              <w:t>10.11.19г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 xml:space="preserve">03.12.19г  09.12.19г </w:t>
            </w:r>
          </w:p>
          <w:p w:rsidR="006D5F28" w:rsidRDefault="006D5F28">
            <w:r>
              <w:t xml:space="preserve">05.12.19г    </w:t>
            </w:r>
          </w:p>
          <w:p w:rsidR="006D5F28" w:rsidRDefault="006D5F28">
            <w:r>
              <w:lastRenderedPageBreak/>
              <w:t xml:space="preserve"> </w:t>
            </w:r>
          </w:p>
          <w:p w:rsidR="006D5F28" w:rsidRDefault="006D5F28"/>
          <w:p w:rsidR="006D5F28" w:rsidRDefault="006D5F28"/>
          <w:p w:rsidR="006D5F28" w:rsidRDefault="006D5F28">
            <w:r>
              <w:t xml:space="preserve">24.12.19г        </w:t>
            </w:r>
          </w:p>
          <w:p w:rsidR="006D5F28" w:rsidRDefault="006D5F28">
            <w:r>
              <w:t xml:space="preserve">            </w:t>
            </w:r>
          </w:p>
          <w:p w:rsidR="006D5F28" w:rsidRDefault="006D5F28"/>
          <w:p w:rsidR="006D5F28" w:rsidRDefault="006D5F28">
            <w:r>
              <w:t xml:space="preserve">12.12.19г                    </w:t>
            </w:r>
          </w:p>
          <w:p w:rsidR="006D5F28" w:rsidRDefault="006D5F28"/>
          <w:p w:rsidR="006D5F28" w:rsidRDefault="006D5F28">
            <w:r>
              <w:t>27.01.20г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февраль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15.02.20г</w:t>
            </w:r>
          </w:p>
          <w:p w:rsidR="006D5F28" w:rsidRDefault="006D5F28"/>
          <w:p w:rsidR="006D5F28" w:rsidRDefault="006D5F28"/>
          <w:p w:rsidR="006D5F28" w:rsidRDefault="006D5F28">
            <w:r>
              <w:t>18.03.20г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апрель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май</w:t>
            </w:r>
          </w:p>
          <w:p w:rsidR="006D5F28" w:rsidRDefault="006D5F28">
            <w:r>
              <w:t xml:space="preserve"> 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>
            <w:r>
              <w:t>сентябрь,</w:t>
            </w:r>
          </w:p>
          <w:p w:rsidR="006D5F28" w:rsidRDefault="006D5F28">
            <w:r>
              <w:t>ноябрь</w:t>
            </w:r>
          </w:p>
          <w:p w:rsidR="006D5F28" w:rsidRDefault="006D5F28"/>
          <w:p w:rsidR="006D5F28" w:rsidRDefault="006D5F28"/>
          <w:p w:rsidR="006D5F28" w:rsidRDefault="006D5F28">
            <w:r>
              <w:t>сентябрь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 xml:space="preserve">организатор ОБЖ,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безопасности, классные  руководители, 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классные  руководители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r>
              <w:t>классные  руководители, вожатая, РДШ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</w:p>
          <w:p w:rsidR="006D5F28" w:rsidRDefault="006D5F28">
            <w:r>
              <w:t>вожатая, РДШ, классные  руководители, учителя истории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r>
              <w:t>организатор ОБЖ,  классные  руководители, учителя истории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классные руководители, учителя истории и обществознания</w:t>
            </w: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учитель физики, классные руководители</w:t>
            </w:r>
          </w:p>
          <w:p w:rsidR="006D5F28" w:rsidRDefault="006D5F28"/>
          <w:p w:rsidR="006D5F28" w:rsidRDefault="006D5F28">
            <w:r>
              <w:t xml:space="preserve">Администрация </w:t>
            </w:r>
          </w:p>
          <w:p w:rsidR="006D5F28" w:rsidRDefault="006D5F28">
            <w:r>
              <w:t>школы, классные руководители,  руководитель  кружка</w:t>
            </w:r>
          </w:p>
          <w:p w:rsidR="006D5F28" w:rsidRDefault="006D5F28">
            <w:r>
              <w:t>«краеведение»,</w:t>
            </w:r>
          </w:p>
          <w:p w:rsidR="006D5F28" w:rsidRDefault="006D5F28">
            <w:r>
              <w:t>классные руководители, учителя истории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 xml:space="preserve">библиотекарь, </w:t>
            </w:r>
          </w:p>
          <w:p w:rsidR="006D5F28" w:rsidRDefault="006D5F28">
            <w:proofErr w:type="spellStart"/>
            <w:r>
              <w:t>вожатая</w:t>
            </w:r>
            <w:proofErr w:type="gramStart"/>
            <w:r>
              <w:t>,Р</w:t>
            </w:r>
            <w:proofErr w:type="gramEnd"/>
            <w:r>
              <w:t>ДШ</w:t>
            </w:r>
            <w:proofErr w:type="spellEnd"/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руководитель  кружка</w:t>
            </w:r>
          </w:p>
          <w:p w:rsidR="006D5F28" w:rsidRDefault="006D5F28">
            <w:r>
              <w:t>«краеведение»,</w:t>
            </w:r>
          </w:p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6D5F28" w:rsidRDefault="006D5F28"/>
          <w:p w:rsidR="006D5F28" w:rsidRDefault="006D5F28"/>
          <w:p w:rsidR="006D5F28" w:rsidRDefault="006D5F28">
            <w:r>
              <w:t>школьный библиотекарь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ВР,кл.рук</w:t>
            </w:r>
            <w:proofErr w:type="spellEnd"/>
            <w:r>
              <w:t>.</w:t>
            </w:r>
          </w:p>
          <w:p w:rsidR="006D5F28" w:rsidRDefault="006D5F28">
            <w:r>
              <w:t>вожатая, учителя - предметники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руководители</w:t>
            </w:r>
          </w:p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вожатая РДШ</w:t>
            </w:r>
          </w:p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учителя-</w:t>
            </w:r>
            <w:proofErr w:type="spellStart"/>
            <w:r>
              <w:t>предметники,кл.рук</w:t>
            </w:r>
            <w:proofErr w:type="spellEnd"/>
            <w:r>
              <w:t>.</w:t>
            </w:r>
          </w:p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ВР,кл.рук</w:t>
            </w:r>
            <w:proofErr w:type="spellEnd"/>
            <w:r>
              <w:t>.</w:t>
            </w:r>
          </w:p>
          <w:p w:rsidR="006D5F28" w:rsidRDefault="006D5F28">
            <w:r>
              <w:t>общешкольный родительский комитет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</w:tc>
      </w:tr>
    </w:tbl>
    <w:p w:rsidR="006D5F28" w:rsidRDefault="006D5F28" w:rsidP="006D5F28"/>
    <w:p w:rsidR="006D5F28" w:rsidRDefault="006D5F28" w:rsidP="006D5F28">
      <w:pPr>
        <w:ind w:left="708"/>
      </w:pPr>
    </w:p>
    <w:p w:rsidR="006D5F28" w:rsidRDefault="006D5F28" w:rsidP="006D5F28">
      <w:pPr>
        <w:ind w:left="708"/>
      </w:pPr>
    </w:p>
    <w:p w:rsidR="006D5F28" w:rsidRDefault="006D5F28" w:rsidP="006D5F28">
      <w:pPr>
        <w:ind w:left="708"/>
      </w:pPr>
      <w:r>
        <w:t xml:space="preserve">Заместитель  директора по  ВР                                    </w:t>
      </w:r>
      <w:proofErr w:type="spellStart"/>
      <w:r>
        <w:t>Юзбекова</w:t>
      </w:r>
      <w:proofErr w:type="spellEnd"/>
      <w:r>
        <w:t xml:space="preserve">  Б.</w:t>
      </w:r>
      <w:proofErr w:type="gramStart"/>
      <w:r>
        <w:t>К</w:t>
      </w:r>
      <w:proofErr w:type="gramEnd"/>
    </w:p>
    <w:p w:rsidR="006D5F28" w:rsidRDefault="006D5F28" w:rsidP="006D5F28">
      <w:pPr>
        <w:ind w:left="708"/>
      </w:pPr>
    </w:p>
    <w:p w:rsidR="006D5F28" w:rsidRDefault="006D5F28" w:rsidP="006D5F28"/>
    <w:p w:rsidR="006D5F28" w:rsidRDefault="006D5F28" w:rsidP="006D5F28"/>
    <w:p w:rsidR="006D5F28" w:rsidRDefault="006D5F28" w:rsidP="006D5F28"/>
    <w:p w:rsidR="00284D8D" w:rsidRDefault="00284D8D" w:rsidP="006D5F28">
      <w:pPr>
        <w:rPr>
          <w:sz w:val="28"/>
          <w:szCs w:val="28"/>
        </w:rPr>
      </w:pPr>
    </w:p>
    <w:p w:rsidR="006D5F28" w:rsidRDefault="006D5F28" w:rsidP="006D5F28"/>
    <w:p w:rsidR="006D5F28" w:rsidRDefault="006D5F28" w:rsidP="006D5F28">
      <w:pPr>
        <w:rPr>
          <w:sz w:val="20"/>
          <w:szCs w:val="2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</w:t>
      </w:r>
      <w:r>
        <w:rPr>
          <w:sz w:val="20"/>
          <w:szCs w:val="20"/>
        </w:rPr>
        <w:t>Утверждаю</w:t>
      </w:r>
    </w:p>
    <w:p w:rsidR="006D5F28" w:rsidRDefault="006D5F28" w:rsidP="006D5F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Директор МБОУ СОШ№7</w:t>
      </w:r>
    </w:p>
    <w:p w:rsidR="006D5F28" w:rsidRDefault="006D5F28" w:rsidP="006D5F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_______________</w:t>
      </w:r>
      <w:proofErr w:type="spellStart"/>
      <w:r>
        <w:rPr>
          <w:sz w:val="20"/>
          <w:szCs w:val="20"/>
        </w:rPr>
        <w:t>Гисинов</w:t>
      </w:r>
      <w:proofErr w:type="spellEnd"/>
      <w:r>
        <w:rPr>
          <w:sz w:val="20"/>
          <w:szCs w:val="20"/>
        </w:rPr>
        <w:t xml:space="preserve"> И.М</w:t>
      </w:r>
    </w:p>
    <w:p w:rsidR="006D5F28" w:rsidRDefault="006D5F28" w:rsidP="006D5F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«____»_____________2019г</w:t>
      </w:r>
    </w:p>
    <w:p w:rsidR="006D5F28" w:rsidRDefault="006D5F28" w:rsidP="006D5F2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</w:p>
    <w:p w:rsidR="006D5F28" w:rsidRPr="00284D8D" w:rsidRDefault="006D5F28" w:rsidP="00284D8D">
      <w:pPr>
        <w:jc w:val="center"/>
        <w:rPr>
          <w:b/>
          <w:sz w:val="28"/>
          <w:szCs w:val="28"/>
        </w:rPr>
      </w:pPr>
      <w:r w:rsidRPr="00284D8D">
        <w:rPr>
          <w:b/>
          <w:sz w:val="28"/>
          <w:szCs w:val="28"/>
        </w:rPr>
        <w:t>План</w:t>
      </w:r>
    </w:p>
    <w:p w:rsidR="006D5F28" w:rsidRPr="00284D8D" w:rsidRDefault="006D5F28" w:rsidP="00284D8D">
      <w:pPr>
        <w:jc w:val="center"/>
        <w:rPr>
          <w:b/>
          <w:sz w:val="28"/>
          <w:szCs w:val="28"/>
        </w:rPr>
      </w:pPr>
      <w:r w:rsidRPr="00284D8D">
        <w:rPr>
          <w:b/>
          <w:sz w:val="28"/>
          <w:szCs w:val="28"/>
        </w:rPr>
        <w:t xml:space="preserve">мероприятий  по реализации государственной программы « Повышение безопасности дорожного движения в 2015-2020годах» на 2019-2020уч. год, </w:t>
      </w:r>
      <w:proofErr w:type="spellStart"/>
      <w:r w:rsidRPr="00284D8D">
        <w:rPr>
          <w:b/>
          <w:sz w:val="28"/>
          <w:szCs w:val="28"/>
        </w:rPr>
        <w:t>г</w:t>
      </w:r>
      <w:proofErr w:type="gramStart"/>
      <w:r w:rsidRPr="00284D8D">
        <w:rPr>
          <w:b/>
          <w:sz w:val="28"/>
          <w:szCs w:val="28"/>
        </w:rPr>
        <w:t>.Д</w:t>
      </w:r>
      <w:proofErr w:type="gramEnd"/>
      <w:r w:rsidRPr="00284D8D">
        <w:rPr>
          <w:b/>
          <w:sz w:val="28"/>
          <w:szCs w:val="28"/>
        </w:rPr>
        <w:t>агестанские</w:t>
      </w:r>
      <w:proofErr w:type="spellEnd"/>
      <w:r w:rsidRPr="00284D8D">
        <w:rPr>
          <w:b/>
          <w:sz w:val="28"/>
          <w:szCs w:val="28"/>
        </w:rPr>
        <w:t xml:space="preserve"> Огни.</w:t>
      </w:r>
    </w:p>
    <w:p w:rsidR="006D5F28" w:rsidRDefault="006D5F28" w:rsidP="006D5F28">
      <w:pPr>
        <w:rPr>
          <w:sz w:val="28"/>
          <w:szCs w:val="28"/>
        </w:rPr>
      </w:pPr>
    </w:p>
    <w:tbl>
      <w:tblPr>
        <w:tblW w:w="991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533"/>
        <w:gridCol w:w="1539"/>
        <w:gridCol w:w="2277"/>
      </w:tblGrid>
      <w:tr w:rsidR="006D5F28" w:rsidTr="006D5F28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ind w:left="57"/>
            </w:pPr>
            <w:r>
              <w:t>№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ind w:left="57"/>
            </w:pPr>
            <w:r>
              <w:t xml:space="preserve">                    мероприятия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ind w:left="57"/>
            </w:pPr>
            <w:r>
              <w:t>сроки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ответственные</w:t>
            </w:r>
          </w:p>
        </w:tc>
      </w:tr>
      <w:tr w:rsidR="006D5F28" w:rsidTr="006D5F28">
        <w:trPr>
          <w:trHeight w:val="1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ind w:left="57"/>
            </w:pPr>
            <w:r>
              <w:t>1.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2.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3.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4.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r>
              <w:t>5.</w:t>
            </w:r>
          </w:p>
          <w:p w:rsidR="006D5F28" w:rsidRDefault="006D5F28"/>
          <w:p w:rsidR="006D5F28" w:rsidRDefault="006D5F28"/>
          <w:p w:rsidR="006D5F28" w:rsidRDefault="006D5F28">
            <w:r>
              <w:t>6.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7.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8.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9.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10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11.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12.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13.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14.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14.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15.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16.</w:t>
            </w:r>
          </w:p>
          <w:p w:rsidR="006D5F28" w:rsidRDefault="006D5F28"/>
          <w:p w:rsidR="006D5F28" w:rsidRDefault="006D5F28"/>
          <w:p w:rsidR="006D5F28" w:rsidRDefault="006D5F28">
            <w:r>
              <w:t>17.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18.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lastRenderedPageBreak/>
              <w:t>Издание приказа об организации в школе</w:t>
            </w:r>
          </w:p>
          <w:p w:rsidR="006D5F28" w:rsidRDefault="006D5F28">
            <w:r>
              <w:t>работы по предупреждению детского дорожно-транспортного травматизма.</w:t>
            </w:r>
          </w:p>
          <w:p w:rsidR="006D5F28" w:rsidRDefault="006D5F28"/>
          <w:p w:rsidR="006D5F28" w:rsidRDefault="006D5F28">
            <w:pPr>
              <w:ind w:left="57"/>
            </w:pPr>
            <w:r>
              <w:t>Информация по каждому факту ДТП с  участием несовершеннолетних во  все заинтересованные учреждения.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Проведение бесед по  безопасности</w:t>
            </w:r>
          </w:p>
          <w:p w:rsidR="006D5F28" w:rsidRDefault="006D5F28">
            <w:pPr>
              <w:ind w:left="57"/>
            </w:pPr>
            <w:r>
              <w:t>дорожного  движения.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Планирование работы по предупреждению ДДТТ в общешкольных планах и в планах классных руководителей</w:t>
            </w:r>
          </w:p>
          <w:p w:rsidR="006D5F28" w:rsidRDefault="006D5F28"/>
          <w:p w:rsidR="006D5F28" w:rsidRDefault="006D5F28">
            <w:pPr>
              <w:ind w:left="57"/>
            </w:pPr>
            <w:r>
              <w:t xml:space="preserve">Функционирование отряда ЮИД, совместные  мероприятия с детским садом «Дружба» </w:t>
            </w:r>
          </w:p>
          <w:p w:rsidR="006D5F28" w:rsidRDefault="006D5F28"/>
          <w:p w:rsidR="006D5F28" w:rsidRDefault="006D5F28">
            <w:pPr>
              <w:ind w:left="57"/>
            </w:pPr>
            <w:r>
              <w:t>Неделя  безопасности  по профилактике ДДТТ (классные часы, викторины, мероприятия с приглашением работников ГИБДД)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Разработка плана проведения профилактического мероприятия  «</w:t>
            </w:r>
            <w:proofErr w:type="gramStart"/>
            <w:r>
              <w:t>Внимание-дети</w:t>
            </w:r>
            <w:proofErr w:type="gramEnd"/>
            <w:r>
              <w:t>!»</w:t>
            </w:r>
          </w:p>
          <w:p w:rsidR="006D5F28" w:rsidRDefault="006D5F28">
            <w:r>
              <w:t>1этап (01.04.19г по 08.04.19г)</w:t>
            </w:r>
          </w:p>
          <w:p w:rsidR="006D5F28" w:rsidRDefault="006D5F28">
            <w:r>
              <w:t>2этап  (16.05.19г по 30.05.19г)</w:t>
            </w:r>
          </w:p>
          <w:p w:rsidR="006D5F28" w:rsidRDefault="006D5F28">
            <w:r>
              <w:t>3этап (26.08.19г по 11.09.19г)</w:t>
            </w:r>
          </w:p>
          <w:p w:rsidR="006D5F28" w:rsidRDefault="006D5F28">
            <w:r>
              <w:t>4этап (21.10.19г по 04.11.19г)</w:t>
            </w:r>
          </w:p>
          <w:p w:rsidR="006D5F28" w:rsidRDefault="006D5F28">
            <w:r>
              <w:t>5этап (16.12.19г по 30.12.19г)</w:t>
            </w:r>
          </w:p>
          <w:p w:rsidR="006D5F28" w:rsidRDefault="006D5F28"/>
          <w:p w:rsidR="006D5F28" w:rsidRDefault="006D5F28">
            <w:pPr>
              <w:ind w:left="57"/>
            </w:pPr>
            <w:r>
              <w:t>Рассмотрение на педагогических советах  и МО классных руководителей, состояние работы по предупреждению ДДТТ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 xml:space="preserve">Принятие мер по обустройству </w:t>
            </w:r>
            <w:proofErr w:type="spellStart"/>
            <w:r>
              <w:t>автоплощадок</w:t>
            </w:r>
            <w:proofErr w:type="spellEnd"/>
            <w:r>
              <w:t xml:space="preserve"> на школьной территории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 xml:space="preserve">Проведение семинаров с учителями начальных классов и классными руководителями старших </w:t>
            </w:r>
            <w:r>
              <w:lastRenderedPageBreak/>
              <w:t>классов:</w:t>
            </w:r>
          </w:p>
          <w:p w:rsidR="006D5F28" w:rsidRDefault="006D5F28">
            <w:pPr>
              <w:ind w:left="57"/>
            </w:pPr>
            <w:r>
              <w:t>-о методике обучения учащихся ПДД;</w:t>
            </w:r>
          </w:p>
          <w:p w:rsidR="006D5F28" w:rsidRDefault="006D5F28">
            <w:pPr>
              <w:ind w:left="57"/>
            </w:pPr>
            <w:r>
              <w:t xml:space="preserve">-о формах внеклассной работы </w:t>
            </w:r>
            <w:proofErr w:type="gramStart"/>
            <w:r>
              <w:t>по</w:t>
            </w:r>
            <w:proofErr w:type="gramEnd"/>
          </w:p>
          <w:p w:rsidR="006D5F28" w:rsidRDefault="006D5F28">
            <w:pPr>
              <w:ind w:left="57"/>
            </w:pPr>
            <w:r>
              <w:t xml:space="preserve">профилактике </w:t>
            </w:r>
            <w:proofErr w:type="gramStart"/>
            <w:r>
              <w:t>детского</w:t>
            </w:r>
            <w:proofErr w:type="gramEnd"/>
          </w:p>
          <w:p w:rsidR="006D5F28" w:rsidRDefault="006D5F28">
            <w:pPr>
              <w:ind w:left="57"/>
            </w:pPr>
            <w:r>
              <w:t>травматизма;</w:t>
            </w:r>
          </w:p>
          <w:p w:rsidR="006D5F28" w:rsidRDefault="006D5F28">
            <w:pPr>
              <w:ind w:left="57"/>
            </w:pPr>
            <w:r>
              <w:t>-об организации работы на школьной пешеходной площадке</w:t>
            </w:r>
          </w:p>
          <w:p w:rsidR="006D5F28" w:rsidRDefault="006D5F28">
            <w:pPr>
              <w:ind w:left="57"/>
            </w:pPr>
            <w:r>
              <w:t>по привитию навыков</w:t>
            </w:r>
          </w:p>
          <w:p w:rsidR="006D5F28" w:rsidRDefault="006D5F28">
            <w:pPr>
              <w:ind w:left="57"/>
            </w:pPr>
            <w:r>
              <w:t>соблюдения ПДД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 xml:space="preserve">Конкурс детских рисунков и </w:t>
            </w:r>
          </w:p>
          <w:p w:rsidR="006D5F28" w:rsidRDefault="006D5F28">
            <w:pPr>
              <w:ind w:left="57"/>
            </w:pPr>
            <w:r>
              <w:t xml:space="preserve">агитационных плакатов по ПДД </w:t>
            </w:r>
          </w:p>
          <w:p w:rsidR="006D5F28" w:rsidRDefault="006D5F28">
            <w:pPr>
              <w:ind w:left="57"/>
            </w:pPr>
            <w:r>
              <w:t xml:space="preserve">Обновление в школе стендов по ПДД 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Патрулирование  и рейд</w:t>
            </w:r>
            <w:proofErr w:type="gramStart"/>
            <w:r>
              <w:t>ы(</w:t>
            </w:r>
            <w:proofErr w:type="gramEnd"/>
            <w:r>
              <w:t>в сопровождении</w:t>
            </w:r>
          </w:p>
          <w:p w:rsidR="006D5F28" w:rsidRDefault="006D5F28">
            <w:pPr>
              <w:ind w:left="57"/>
            </w:pPr>
            <w:r>
              <w:t xml:space="preserve">взрослых)  членами  отряда  ЮИД  на  прилегающей к школе  территории </w:t>
            </w:r>
            <w:proofErr w:type="gramStart"/>
            <w:r>
              <w:t>в</w:t>
            </w:r>
            <w:proofErr w:type="gramEnd"/>
          </w:p>
          <w:p w:rsidR="006D5F28" w:rsidRDefault="006D5F28">
            <w:pPr>
              <w:ind w:left="57"/>
            </w:pPr>
            <w:proofErr w:type="gramStart"/>
            <w:r>
              <w:t>целях</w:t>
            </w:r>
            <w:proofErr w:type="gramEnd"/>
            <w:r>
              <w:t xml:space="preserve"> предотвращения нарушений ПДД со  стороны детей и подростков.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Выявление учащихся нарушителей ПДД и</w:t>
            </w:r>
          </w:p>
          <w:p w:rsidR="006D5F28" w:rsidRDefault="006D5F28">
            <w:pPr>
              <w:ind w:left="57"/>
            </w:pPr>
            <w:r>
              <w:t xml:space="preserve">проведение с ними </w:t>
            </w:r>
            <w:proofErr w:type="gramStart"/>
            <w:r>
              <w:t>профилактических</w:t>
            </w:r>
            <w:proofErr w:type="gramEnd"/>
          </w:p>
          <w:p w:rsidR="006D5F28" w:rsidRDefault="006D5F28">
            <w:pPr>
              <w:ind w:left="57"/>
            </w:pPr>
            <w:r>
              <w:t>бесед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 xml:space="preserve">Проведение бесед  </w:t>
            </w:r>
            <w:proofErr w:type="gramStart"/>
            <w:r>
              <w:t>на</w:t>
            </w:r>
            <w:proofErr w:type="gramEnd"/>
            <w:r>
              <w:t xml:space="preserve">  </w:t>
            </w:r>
            <w:proofErr w:type="gramStart"/>
            <w:r>
              <w:t>родительских</w:t>
            </w:r>
            <w:proofErr w:type="gramEnd"/>
            <w:r>
              <w:t xml:space="preserve"> собраний  по вопросам профилактики ДДТТ  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r>
              <w:t>Привлечение к проведению мероприятий по предупреждению детского дорожно-транспортного травматизма работников</w:t>
            </w:r>
          </w:p>
          <w:p w:rsidR="006D5F28" w:rsidRDefault="006D5F28">
            <w:r>
              <w:t>ГИБДД</w:t>
            </w:r>
          </w:p>
          <w:p w:rsidR="006D5F28" w:rsidRDefault="006D5F28"/>
          <w:p w:rsidR="006D5F28" w:rsidRDefault="006D5F28">
            <w:r>
              <w:t xml:space="preserve">Ежедневное проведение учителями всех классов на последнем уроке </w:t>
            </w:r>
            <w:proofErr w:type="gramStart"/>
            <w:r>
              <w:t>двух-трехминутных</w:t>
            </w:r>
            <w:proofErr w:type="gramEnd"/>
            <w:r>
              <w:t xml:space="preserve"> бесед-напоминаний соблюдении ПДД</w:t>
            </w:r>
          </w:p>
          <w:p w:rsidR="006D5F28" w:rsidRDefault="006D5F28"/>
          <w:p w:rsidR="006D5F28" w:rsidRDefault="006D5F28">
            <w:r>
              <w:t xml:space="preserve">Подготовка и участие городском </w:t>
            </w:r>
            <w:proofErr w:type="gramStart"/>
            <w:r>
              <w:t>конкурсе</w:t>
            </w:r>
            <w:proofErr w:type="gramEnd"/>
          </w:p>
          <w:p w:rsidR="006D5F28" w:rsidRDefault="006D5F28">
            <w:r>
              <w:t>юных инспекторов движения «Безопасное колесо»</w:t>
            </w:r>
          </w:p>
          <w:p w:rsidR="006D5F28" w:rsidRDefault="006D5F28"/>
          <w:p w:rsidR="006D5F28" w:rsidRDefault="006D5F28">
            <w:r>
              <w:t>Отработка практических навыков безопасного движения по город</w:t>
            </w:r>
            <w:proofErr w:type="gramStart"/>
            <w:r>
              <w:t>у(</w:t>
            </w:r>
            <w:proofErr w:type="gramEnd"/>
            <w:r>
              <w:t>при посещении учреждений культуры и спорта)</w:t>
            </w:r>
          </w:p>
          <w:p w:rsidR="006D5F28" w:rsidRDefault="006D5F28"/>
          <w:p w:rsidR="006D5F28" w:rsidRDefault="006D5F28">
            <w:r>
              <w:t>Инструктажи по ПДД (перед осенними и зимними и весенними школьными каникулами)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ind w:left="57"/>
            </w:pPr>
            <w:r>
              <w:lastRenderedPageBreak/>
              <w:t>в течение</w:t>
            </w:r>
          </w:p>
          <w:p w:rsidR="006D5F28" w:rsidRDefault="006D5F28">
            <w:pPr>
              <w:ind w:left="57"/>
            </w:pPr>
            <w:r>
              <w:t>года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в течение года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в течение учебного года</w:t>
            </w:r>
          </w:p>
          <w:p w:rsidR="006D5F28" w:rsidRDefault="006D5F28">
            <w:pPr>
              <w:ind w:left="57"/>
            </w:pPr>
            <w:r>
              <w:t>сентябрь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r>
              <w:t>сентябрь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r>
              <w:t xml:space="preserve"> с 23.09.19г по 27.09.19г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r>
              <w:t>апрель</w:t>
            </w:r>
          </w:p>
          <w:p w:rsidR="006D5F28" w:rsidRDefault="006D5F28">
            <w:r>
              <w:t>декабрь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ноябрь, январь, март</w:t>
            </w:r>
          </w:p>
          <w:p w:rsidR="006D5F28" w:rsidRDefault="006D5F28"/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/>
          <w:p w:rsidR="006D5F28" w:rsidRDefault="006D5F28"/>
          <w:p w:rsidR="006D5F28" w:rsidRDefault="006D5F28">
            <w:pPr>
              <w:ind w:left="57"/>
            </w:pPr>
            <w:r>
              <w:t>август,</w:t>
            </w:r>
          </w:p>
          <w:p w:rsidR="006D5F28" w:rsidRDefault="006D5F28">
            <w:pPr>
              <w:ind w:left="57"/>
            </w:pPr>
            <w:r>
              <w:t>сентябрь</w:t>
            </w:r>
          </w:p>
          <w:p w:rsidR="006D5F28" w:rsidRDefault="006D5F28">
            <w:pPr>
              <w:ind w:left="57"/>
            </w:pPr>
            <w:r>
              <w:lastRenderedPageBreak/>
              <w:t>март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/>
          <w:p w:rsidR="006D5F28" w:rsidRDefault="006D5F28">
            <w:pPr>
              <w:ind w:left="57"/>
            </w:pPr>
            <w:r>
              <w:t>сентябрь</w:t>
            </w:r>
          </w:p>
          <w:p w:rsidR="006D5F28" w:rsidRDefault="006D5F28">
            <w:pPr>
              <w:ind w:left="57"/>
            </w:pPr>
            <w:r>
              <w:t>октябрь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r>
              <w:t>в течение года</w:t>
            </w:r>
          </w:p>
          <w:p w:rsidR="006D5F28" w:rsidRDefault="006D5F28">
            <w:r>
              <w:t xml:space="preserve">1 раз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D5F28" w:rsidRDefault="006D5F28">
            <w:r>
              <w:t>полугодие</w:t>
            </w:r>
          </w:p>
          <w:p w:rsidR="006D5F28" w:rsidRDefault="006D5F28"/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  <w:r>
              <w:t>в течение</w:t>
            </w:r>
          </w:p>
          <w:p w:rsidR="006D5F28" w:rsidRDefault="006D5F28">
            <w:pPr>
              <w:ind w:left="57"/>
            </w:pPr>
            <w:r>
              <w:t>года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/>
          <w:p w:rsidR="006D5F28" w:rsidRDefault="006D5F28">
            <w:pPr>
              <w:ind w:left="57"/>
            </w:pPr>
            <w:r>
              <w:t xml:space="preserve">1 раз  </w:t>
            </w:r>
            <w:proofErr w:type="gramStart"/>
            <w:r>
              <w:t>в</w:t>
            </w:r>
            <w:proofErr w:type="gramEnd"/>
          </w:p>
          <w:p w:rsidR="006D5F28" w:rsidRDefault="006D5F28">
            <w:pPr>
              <w:ind w:left="57"/>
            </w:pPr>
            <w:r>
              <w:t>четверть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pPr>
              <w:ind w:left="57"/>
            </w:pPr>
            <w:r>
              <w:t>в течение</w:t>
            </w:r>
          </w:p>
          <w:p w:rsidR="006D5F28" w:rsidRDefault="006D5F28">
            <w:pPr>
              <w:ind w:left="57"/>
            </w:pPr>
            <w:r>
              <w:t>года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в течение</w:t>
            </w:r>
          </w:p>
          <w:p w:rsidR="006D5F28" w:rsidRDefault="006D5F28">
            <w:pPr>
              <w:ind w:left="57"/>
            </w:pPr>
            <w:r>
              <w:t>года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r>
              <w:t>в течение</w:t>
            </w:r>
          </w:p>
          <w:p w:rsidR="006D5F28" w:rsidRDefault="006D5F28">
            <w:r>
              <w:t>года</w:t>
            </w:r>
          </w:p>
          <w:p w:rsidR="006D5F28" w:rsidRDefault="006D5F28"/>
          <w:p w:rsidR="006D5F28" w:rsidRDefault="006D5F28">
            <w:r>
              <w:t>в течение</w:t>
            </w:r>
          </w:p>
          <w:p w:rsidR="006D5F28" w:rsidRDefault="006D5F28">
            <w:r>
              <w:t>года</w:t>
            </w:r>
          </w:p>
          <w:p w:rsidR="006D5F28" w:rsidRDefault="006D5F28"/>
          <w:p w:rsidR="006D5F28" w:rsidRDefault="006D5F28"/>
          <w:p w:rsidR="006D5F28" w:rsidRDefault="006D5F28">
            <w:r>
              <w:t>в течение</w:t>
            </w:r>
          </w:p>
          <w:p w:rsidR="006D5F28" w:rsidRDefault="006D5F28">
            <w:r>
              <w:t>года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ind w:left="57"/>
            </w:pPr>
            <w:r>
              <w:lastRenderedPageBreak/>
              <w:t>дирекция</w:t>
            </w:r>
          </w:p>
          <w:p w:rsidR="006D5F28" w:rsidRDefault="006D5F28">
            <w:pPr>
              <w:ind w:left="57"/>
            </w:pPr>
            <w:r>
              <w:t>школы</w:t>
            </w: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>
            <w:pPr>
              <w:ind w:left="57"/>
            </w:pPr>
            <w:r>
              <w:t>дирекция</w:t>
            </w:r>
          </w:p>
          <w:p w:rsidR="006D5F28" w:rsidRDefault="006D5F28">
            <w:pPr>
              <w:ind w:left="57"/>
            </w:pPr>
            <w:r>
              <w:t>школы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1-11кл,</w:t>
            </w:r>
          </w:p>
          <w:p w:rsidR="006D5F28" w:rsidRDefault="006D5F28">
            <w:r>
              <w:t>инспекторы</w:t>
            </w:r>
          </w:p>
          <w:p w:rsidR="006D5F28" w:rsidRDefault="006D5F28">
            <w:pPr>
              <w:ind w:left="57"/>
            </w:pPr>
            <w:r>
              <w:t>ГИБДД</w:t>
            </w: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r>
              <w:t xml:space="preserve">вожатая, </w:t>
            </w:r>
            <w:proofErr w:type="gramStart"/>
            <w:r>
              <w:t>классные</w:t>
            </w:r>
            <w:proofErr w:type="gramEnd"/>
          </w:p>
          <w:p w:rsidR="006D5F28" w:rsidRDefault="006D5F28">
            <w:r>
              <w:t>руководители</w:t>
            </w:r>
          </w:p>
          <w:p w:rsidR="006D5F28" w:rsidRDefault="006D5F28"/>
          <w:p w:rsidR="006D5F28" w:rsidRDefault="006D5F28">
            <w:pPr>
              <w:ind w:left="57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ир.поВР</w:t>
            </w:r>
            <w:proofErr w:type="spellEnd"/>
          </w:p>
          <w:p w:rsidR="006D5F28" w:rsidRDefault="006D5F28">
            <w:pPr>
              <w:ind w:left="57"/>
            </w:pPr>
            <w:r>
              <w:t>классные</w:t>
            </w:r>
          </w:p>
          <w:p w:rsidR="006D5F28" w:rsidRDefault="006D5F28">
            <w:pPr>
              <w:ind w:left="57"/>
            </w:pPr>
            <w:r>
              <w:t>руководители</w:t>
            </w:r>
          </w:p>
          <w:p w:rsidR="006D5F28" w:rsidRDefault="006D5F28">
            <w:pPr>
              <w:ind w:left="57"/>
            </w:pPr>
            <w:r>
              <w:t>1-11кл</w:t>
            </w: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классные</w:t>
            </w:r>
          </w:p>
          <w:p w:rsidR="006D5F28" w:rsidRDefault="006D5F28">
            <w:r>
              <w:t>руководители</w:t>
            </w:r>
          </w:p>
          <w:p w:rsidR="006D5F28" w:rsidRDefault="006D5F28">
            <w:r>
              <w:t>1-11кл, ЮИД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Члены  ЮИД, РДШ</w:t>
            </w:r>
          </w:p>
          <w:p w:rsidR="006D5F28" w:rsidRDefault="006D5F28">
            <w:r>
              <w:t>вожатая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pPr>
              <w:ind w:left="57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1-11кл</w:t>
            </w: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>
            <w:pPr>
              <w:ind w:left="57"/>
            </w:pPr>
          </w:p>
          <w:p w:rsidR="006D5F28" w:rsidRDefault="006D5F28"/>
          <w:p w:rsidR="006D5F28" w:rsidRDefault="006D5F28"/>
          <w:p w:rsidR="006D5F28" w:rsidRDefault="006D5F28">
            <w:pPr>
              <w:ind w:left="57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  <w:p w:rsidR="006D5F28" w:rsidRDefault="006D5F28">
            <w:r>
              <w:t>члены  отряда</w:t>
            </w:r>
          </w:p>
          <w:p w:rsidR="006D5F28" w:rsidRDefault="006D5F28">
            <w:proofErr w:type="spellStart"/>
            <w:r>
              <w:t>ЮИД</w:t>
            </w:r>
            <w:proofErr w:type="gramStart"/>
            <w:r>
              <w:t>,к</w:t>
            </w:r>
            <w:proofErr w:type="gramEnd"/>
            <w:r>
              <w:t>л.рук</w:t>
            </w:r>
            <w:proofErr w:type="spellEnd"/>
          </w:p>
          <w:p w:rsidR="006D5F28" w:rsidRDefault="006D5F28">
            <w:r>
              <w:t>1-11кл</w:t>
            </w:r>
          </w:p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</w:t>
            </w:r>
          </w:p>
          <w:p w:rsidR="006D5F28" w:rsidRDefault="006D5F28">
            <w:r>
              <w:t>педагоги, члены</w:t>
            </w:r>
          </w:p>
          <w:p w:rsidR="006D5F28" w:rsidRDefault="006D5F28">
            <w:r>
              <w:t>отряда ЮИД,</w:t>
            </w:r>
          </w:p>
          <w:p w:rsidR="006D5F28" w:rsidRDefault="006D5F28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</w:t>
            </w:r>
          </w:p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r>
              <w:t xml:space="preserve">педагоги,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</w:t>
            </w:r>
          </w:p>
          <w:p w:rsidR="006D5F28" w:rsidRDefault="006D5F28"/>
          <w:p w:rsidR="006D5F28" w:rsidRDefault="006D5F28"/>
          <w:p w:rsidR="006D5F28" w:rsidRDefault="006D5F28"/>
          <w:p w:rsidR="006D5F28" w:rsidRDefault="006D5F28">
            <w:r>
              <w:t>классные</w:t>
            </w:r>
          </w:p>
          <w:p w:rsidR="006D5F28" w:rsidRDefault="006D5F28">
            <w:proofErr w:type="spellStart"/>
            <w:r>
              <w:t>рководители</w:t>
            </w:r>
            <w:proofErr w:type="spellEnd"/>
          </w:p>
          <w:p w:rsidR="006D5F28" w:rsidRDefault="006D5F28">
            <w:r>
              <w:t>1-11кл</w:t>
            </w:r>
          </w:p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proofErr w:type="spellStart"/>
            <w:r>
              <w:t>вож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6D5F28" w:rsidRDefault="006D5F28">
            <w:r>
              <w:t>1-11кл</w:t>
            </w:r>
          </w:p>
          <w:p w:rsidR="006D5F28" w:rsidRDefault="006D5F28"/>
          <w:p w:rsidR="006D5F28" w:rsidRDefault="006D5F28"/>
          <w:p w:rsidR="006D5F28" w:rsidRDefault="006D5F28">
            <w:r>
              <w:t xml:space="preserve">Учителя,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6D5F28" w:rsidRDefault="006D5F28">
            <w:r>
              <w:t>1-11кл</w:t>
            </w:r>
          </w:p>
          <w:p w:rsidR="006D5F28" w:rsidRDefault="006D5F28"/>
          <w:p w:rsidR="006D5F28" w:rsidRDefault="006D5F28"/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6D5F28" w:rsidRDefault="006D5F28">
            <w:r>
              <w:t>отряд ЮИД</w:t>
            </w:r>
          </w:p>
          <w:p w:rsidR="006D5F28" w:rsidRDefault="006D5F28">
            <w:r>
              <w:t>классные руководители 1-11кл</w:t>
            </w:r>
          </w:p>
          <w:p w:rsidR="006D5F28" w:rsidRDefault="006D5F28"/>
          <w:p w:rsidR="006D5F28" w:rsidRDefault="006D5F28">
            <w:r>
              <w:t>классные руководители 1-11кл</w:t>
            </w:r>
          </w:p>
        </w:tc>
      </w:tr>
    </w:tbl>
    <w:p w:rsidR="006D5F28" w:rsidRDefault="006D5F28" w:rsidP="006D5F28"/>
    <w:p w:rsidR="006D5F28" w:rsidRDefault="006D5F28" w:rsidP="006D5F28"/>
    <w:p w:rsidR="006D5F28" w:rsidRDefault="006D5F28" w:rsidP="00284D8D">
      <w:pPr>
        <w:tabs>
          <w:tab w:val="left" w:pos="1560"/>
        </w:tabs>
      </w:pPr>
      <w:r>
        <w:t xml:space="preserve">      Заместитель директора по ВР                          </w:t>
      </w:r>
      <w:r w:rsidR="00284D8D">
        <w:t xml:space="preserve">       </w:t>
      </w:r>
      <w:proofErr w:type="spellStart"/>
      <w:r w:rsidR="00284D8D">
        <w:t>Юзбекова</w:t>
      </w:r>
      <w:proofErr w:type="spellEnd"/>
      <w:r w:rsidR="00284D8D">
        <w:t xml:space="preserve"> Б.</w:t>
      </w:r>
      <w:proofErr w:type="gramStart"/>
      <w:r w:rsidR="00284D8D">
        <w:t>К</w:t>
      </w:r>
      <w:proofErr w:type="gramEnd"/>
      <w:r>
        <w:t xml:space="preserve">                             </w:t>
      </w:r>
    </w:p>
    <w:p w:rsidR="006D5F28" w:rsidRDefault="006D5F28" w:rsidP="00284D8D">
      <w:pPr>
        <w:jc w:val="right"/>
      </w:pPr>
      <w:r>
        <w:lastRenderedPageBreak/>
        <w:t xml:space="preserve">                                                                                                                                      Утверждаю</w:t>
      </w:r>
    </w:p>
    <w:p w:rsidR="006D5F28" w:rsidRDefault="006D5F28" w:rsidP="00284D8D">
      <w:pPr>
        <w:jc w:val="right"/>
      </w:pPr>
      <w:r>
        <w:t xml:space="preserve">                                                                                                                          ДиректорМБОУСОЩ№7</w:t>
      </w:r>
    </w:p>
    <w:p w:rsidR="006D5F28" w:rsidRDefault="006D5F28" w:rsidP="00284D8D">
      <w:pPr>
        <w:jc w:val="right"/>
      </w:pPr>
      <w:r>
        <w:t xml:space="preserve">                                                                                                                      ____________</w:t>
      </w:r>
      <w:proofErr w:type="spellStart"/>
      <w:r>
        <w:t>Гисинов</w:t>
      </w:r>
      <w:proofErr w:type="spellEnd"/>
      <w:r>
        <w:t xml:space="preserve"> И.М</w:t>
      </w:r>
    </w:p>
    <w:p w:rsidR="006D5F28" w:rsidRDefault="006D5F28" w:rsidP="00284D8D">
      <w:pPr>
        <w:jc w:val="right"/>
      </w:pPr>
      <w:r>
        <w:t xml:space="preserve">                                                                                                                       «___»_____________2019г</w:t>
      </w:r>
    </w:p>
    <w:p w:rsidR="006D5F28" w:rsidRDefault="006D5F28" w:rsidP="006D5F28">
      <w:pPr>
        <w:rPr>
          <w:b/>
          <w:sz w:val="28"/>
          <w:szCs w:val="28"/>
        </w:rPr>
      </w:pPr>
    </w:p>
    <w:p w:rsidR="006D5F28" w:rsidRDefault="006D5F28" w:rsidP="006D5F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повышению правовой культуры учащихся в МБОУ СОШ№7  на 2019-2020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p w:rsidR="006D5F28" w:rsidRDefault="006D5F28" w:rsidP="006D5F28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374"/>
        <w:gridCol w:w="1439"/>
        <w:gridCol w:w="2339"/>
      </w:tblGrid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№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Pr>
              <w:jc w:val="center"/>
            </w:pPr>
            <w:r>
              <w:t>Мероприятия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pPr>
              <w:jc w:val="center"/>
            </w:pPr>
            <w:r>
              <w:t xml:space="preserve">Сроки </w:t>
            </w:r>
          </w:p>
          <w:p w:rsidR="006D5F28" w:rsidRDefault="006D5F28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ответственные</w:t>
            </w:r>
          </w:p>
        </w:tc>
      </w:tr>
      <w:tr w:rsidR="006D5F28" w:rsidTr="006D5F28">
        <w:trPr>
          <w:trHeight w:val="9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Планирование воспитательной работы  с учетом исполнения мероприятий по повышению правовой культуры учащихся Организация дежурства в школе, беседы с учащимися по повышению правовой культуры (правила поведения в школе и в общественных местах)</w:t>
            </w:r>
          </w:p>
          <w:p w:rsidR="006D5F28" w:rsidRDefault="006D5F28">
            <w:r>
              <w:t>Проведение инструктажа по ТБ с учащимися</w:t>
            </w:r>
            <w: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сентябрь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Рассмотрение на совещаниях  проблем совершенствования деятельности по правовому просвещению учащихся</w:t>
            </w:r>
            <w: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Рассмотрение в рамках методического объединения учителей истории и обществознания вопросов повышения правовой культуры учащихся</w:t>
            </w:r>
            <w: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</w:t>
            </w:r>
          </w:p>
          <w:p w:rsidR="006D5F28" w:rsidRDefault="006D5F28">
            <w:r>
              <w:t>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Руководитель МО,</w:t>
            </w:r>
          </w:p>
          <w:p w:rsidR="006D5F28" w:rsidRDefault="006D5F28">
            <w:r>
              <w:t>учителя истории и обществознания</w:t>
            </w:r>
          </w:p>
        </w:tc>
      </w:tr>
      <w:tr w:rsidR="006D5F28" w:rsidTr="006D5F28">
        <w:trPr>
          <w:trHeight w:val="100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4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Проведение мероприятий, посвященных основному закону государства – Конституции Российской Федерации Викторина на тему «Основные конституционные права граждан РФ»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декабрь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учителя   истории и обществознания, </w:t>
            </w:r>
            <w:proofErr w:type="spellStart"/>
            <w:r>
              <w:t>кл.рук</w:t>
            </w:r>
            <w:proofErr w:type="spellEnd"/>
            <w:r>
              <w:t>. 5-11кл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5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 Организация кружковых занятий правоведческой и гражданской направленности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начале</w:t>
            </w:r>
          </w:p>
          <w:p w:rsidR="006D5F28" w:rsidRDefault="006D5F28">
            <w:r>
              <w:t>учебного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6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Проведение мероприятий, направленных на формирование правовой культуры обучающихся, в том числе с привлечением сотрудников правоохранительных органов ИПДН (месячник правового воспитания)</w:t>
            </w:r>
            <w: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года, октябрь</w:t>
            </w:r>
          </w:p>
          <w:p w:rsidR="006D5F28" w:rsidRDefault="006D5F28">
            <w:r>
              <w:t>ноябрь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r>
              <w:t>классные руководители    5-11кл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7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Информирование   родителей (законных представителей) о гражданской, административной, уголовной ответственности несовершеннолетних за правонарушения и о законе «Об ответственности родителей за воспитание и обучение детей»  на родительских собраниях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 раз в четверть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Классные руководители    1-11кл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8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Размещение на школьном сайте информации по реализации программы повышения уровня правовой культуры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</w:t>
            </w:r>
          </w:p>
          <w:p w:rsidR="006D5F28" w:rsidRDefault="006D5F28">
            <w:r>
              <w:t>учебного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Учителя обществознания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9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Проведение месячника по правилам дорожного движения и правил пожарной безопасности с </w:t>
            </w:r>
            <w:r>
              <w:lastRenderedPageBreak/>
              <w:t>привлечением представителей ГИБДД, ГУ МЧС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lastRenderedPageBreak/>
              <w:t>сентябрь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 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 , </w:t>
            </w:r>
            <w:proofErr w:type="spellStart"/>
            <w:r>
              <w:t>кл.рук</w:t>
            </w:r>
            <w:proofErr w:type="spellEnd"/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lastRenderedPageBreak/>
              <w:t>10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«Куда пойти учиться» (встречи с представителями учебных заведений)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январь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Классные руководители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rPr>
                <w:rFonts w:eastAsia="Calibri"/>
                <w:lang w:eastAsia="en-US"/>
              </w:rPr>
              <w:t>Беседа на тему «Я имею право……»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февраль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ир.поВР</w:t>
            </w:r>
            <w:proofErr w:type="spellEnd"/>
            <w:r>
              <w:t>, психолог, учителя обществознания</w:t>
            </w:r>
          </w:p>
        </w:tc>
      </w:tr>
      <w:tr w:rsidR="006D5F28" w:rsidTr="006D5F28">
        <w:trPr>
          <w:trHeight w:val="34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/>
          <w:p w:rsidR="006D5F28" w:rsidRDefault="006D5F28">
            <w:r>
              <w:t>12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Классные часы, беседы на тему: </w:t>
            </w:r>
          </w:p>
          <w:p w:rsidR="006D5F28" w:rsidRDefault="006D5F28">
            <w:r>
              <w:t xml:space="preserve"> «Административная и уголовная ответственность за совершение правонарушений и преступлений»</w:t>
            </w:r>
          </w:p>
          <w:p w:rsidR="006D5F28" w:rsidRDefault="006D5F28">
            <w:r>
              <w:t xml:space="preserve"> «Час молодого избирателя»</w:t>
            </w:r>
          </w:p>
          <w:p w:rsidR="006D5F28" w:rsidRDefault="006D5F28">
            <w:r>
              <w:t xml:space="preserve"> «Права человека, что я о них знаю».</w:t>
            </w:r>
          </w:p>
          <w:p w:rsidR="006D5F28" w:rsidRDefault="006D5F28">
            <w:r>
              <w:t xml:space="preserve"> «Конвенция ООН о правах ребенка».</w:t>
            </w:r>
          </w:p>
          <w:p w:rsidR="006D5F28" w:rsidRDefault="006D5F28">
            <w:r>
              <w:t xml:space="preserve"> «Ребенок – тоже человек!»</w:t>
            </w:r>
          </w:p>
          <w:p w:rsidR="006D5F28" w:rsidRDefault="006D5F28">
            <w:r>
              <w:t xml:space="preserve"> «Подросток и закон»</w:t>
            </w:r>
          </w:p>
          <w:p w:rsidR="006D5F28" w:rsidRDefault="006D5F28">
            <w:r>
              <w:t xml:space="preserve"> «Права человека – глазами ребенка».</w:t>
            </w:r>
          </w:p>
          <w:p w:rsidR="006D5F28" w:rsidRDefault="006D5F28">
            <w:r>
              <w:t xml:space="preserve"> «Мои права – моя свобода»</w:t>
            </w:r>
          </w:p>
          <w:p w:rsidR="006D5F28" w:rsidRDefault="006D5F28">
            <w:r>
              <w:t xml:space="preserve"> «Улыбки и гримасы Фемиды»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Зам директора по ВР,</w:t>
            </w:r>
          </w:p>
          <w:p w:rsidR="006D5F28" w:rsidRDefault="006D5F28">
            <w:r>
              <w:t>Классные руководители 5-11кл</w:t>
            </w:r>
          </w:p>
        </w:tc>
      </w:tr>
      <w:tr w:rsidR="006D5F28" w:rsidTr="006D5F28">
        <w:trPr>
          <w:trHeight w:val="6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 xml:space="preserve">Проведение  уроков </w:t>
            </w:r>
            <w:proofErr w:type="gramStart"/>
            <w:r>
              <w:t>–л</w:t>
            </w:r>
            <w:proofErr w:type="gramEnd"/>
            <w:r>
              <w:t>екций, посвященных  Дню местного самоуправления»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21.04.20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Учителя обществознания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Оформление стенда по правовой направленности</w:t>
            </w:r>
          </w:p>
          <w:p w:rsidR="006D5F28" w:rsidRDefault="006D5F28">
            <w:r>
              <w:t>«Права и обязанности школьника»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15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rPr>
                <w:rFonts w:eastAsia="Calibri"/>
                <w:lang w:eastAsia="en-US"/>
              </w:rPr>
              <w:t>Урок-лекция на тему «Правовая культура личности»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май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</w:t>
            </w:r>
            <w:proofErr w:type="spellEnd"/>
            <w:r>
              <w:t>. 9-11кл</w:t>
            </w:r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16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Организация онлайн-уроков по финансовой грамотности  учащихся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6D5F28" w:rsidRDefault="006D5F28">
            <w:r>
              <w:t xml:space="preserve">учителя обществознания 6-11 </w:t>
            </w:r>
            <w:proofErr w:type="spellStart"/>
            <w:r>
              <w:t>кл</w:t>
            </w:r>
            <w:proofErr w:type="spellEnd"/>
          </w:p>
        </w:tc>
      </w:tr>
      <w:tr w:rsidR="006D5F28" w:rsidTr="006D5F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17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8" w:rsidRDefault="006D5F28">
            <w:r>
              <w:t xml:space="preserve">Диагностика уровня воспитанности 1- 11 классов </w:t>
            </w:r>
          </w:p>
          <w:p w:rsidR="006D5F28" w:rsidRDefault="006D5F28"/>
          <w:p w:rsidR="006D5F28" w:rsidRDefault="006D5F28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в течение года</w:t>
            </w:r>
          </w:p>
          <w:p w:rsidR="006D5F28" w:rsidRDefault="006D5F28">
            <w:r>
              <w:t>январь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28" w:rsidRDefault="006D5F28">
            <w:r>
              <w:t>Психолог, социальный педагог</w:t>
            </w:r>
          </w:p>
        </w:tc>
      </w:tr>
    </w:tbl>
    <w:p w:rsidR="006D5F28" w:rsidRDefault="006D5F28" w:rsidP="006D5F28"/>
    <w:p w:rsidR="006D5F28" w:rsidRDefault="006D5F28" w:rsidP="006D5F28"/>
    <w:p w:rsidR="006D5F28" w:rsidRDefault="006D5F28" w:rsidP="006D5F28">
      <w:r>
        <w:t xml:space="preserve">Заместитель директора по ВР                                           </w:t>
      </w:r>
      <w:proofErr w:type="spellStart"/>
      <w:r>
        <w:t>Юзбекова</w:t>
      </w:r>
      <w:proofErr w:type="spellEnd"/>
      <w:r>
        <w:t xml:space="preserve"> Б.</w:t>
      </w:r>
      <w:proofErr w:type="gramStart"/>
      <w:r>
        <w:t>К</w:t>
      </w:r>
      <w:proofErr w:type="gramEnd"/>
    </w:p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6D5F28" w:rsidRDefault="006D5F28" w:rsidP="006D5F28"/>
    <w:p w:rsidR="00284D8D" w:rsidRDefault="00284D8D" w:rsidP="006D5F28">
      <w:pPr>
        <w:rPr>
          <w:sz w:val="28"/>
          <w:szCs w:val="28"/>
        </w:rPr>
      </w:pPr>
    </w:p>
    <w:p w:rsidR="006D5F28" w:rsidRDefault="006D5F28" w:rsidP="006D5F28">
      <w:pPr>
        <w:jc w:val="right"/>
      </w:pPr>
    </w:p>
    <w:p w:rsidR="006D5F28" w:rsidRDefault="006D5F28" w:rsidP="006D5F28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«Утверждаю»</w:t>
      </w:r>
    </w:p>
    <w:p w:rsidR="006D5F28" w:rsidRDefault="006D5F28" w:rsidP="006D5F28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Директор МБОУ СОШ№7                                                                                                                                             ________________</w:t>
      </w:r>
      <w:proofErr w:type="spellStart"/>
      <w:r>
        <w:rPr>
          <w:rFonts w:eastAsia="Calibri"/>
          <w:sz w:val="20"/>
          <w:szCs w:val="20"/>
          <w:lang w:eastAsia="en-US"/>
        </w:rPr>
        <w:t>Гисинов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И.М                                                                                                                                                    «___»____________2019г</w:t>
      </w:r>
    </w:p>
    <w:p w:rsidR="006D5F28" w:rsidRDefault="006D5F28" w:rsidP="006D5F2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План </w:t>
      </w:r>
    </w:p>
    <w:p w:rsidR="006D5F28" w:rsidRDefault="006D5F28" w:rsidP="006D5F2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мероприятий  по духовно-нравственному  воспитанию  учащихся  в МБОУ СОШ№7 на 2019-2020 </w:t>
      </w:r>
      <w:proofErr w:type="spellStart"/>
      <w:r>
        <w:rPr>
          <w:rFonts w:eastAsia="Calibri"/>
          <w:b/>
          <w:sz w:val="28"/>
          <w:szCs w:val="28"/>
          <w:lang w:eastAsia="en-US"/>
        </w:rPr>
        <w:t>уч</w:t>
      </w:r>
      <w:proofErr w:type="gramStart"/>
      <w:r>
        <w:rPr>
          <w:rFonts w:eastAsia="Calibri"/>
          <w:b/>
          <w:sz w:val="28"/>
          <w:szCs w:val="28"/>
          <w:lang w:eastAsia="en-US"/>
        </w:rPr>
        <w:t>.г</w:t>
      </w:r>
      <w:proofErr w:type="gramEnd"/>
      <w:r>
        <w:rPr>
          <w:rFonts w:eastAsia="Calibri"/>
          <w:b/>
          <w:sz w:val="28"/>
          <w:szCs w:val="28"/>
          <w:lang w:eastAsia="en-US"/>
        </w:rPr>
        <w:t>од</w:t>
      </w:r>
      <w:proofErr w:type="spellEnd"/>
    </w:p>
    <w:p w:rsidR="006D5F28" w:rsidRDefault="006D5F28" w:rsidP="006D5F28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Цели и задачи:</w:t>
      </w:r>
    </w:p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-</w:t>
      </w:r>
      <w:r>
        <w:rPr>
          <w:rFonts w:eastAsia="Calibri"/>
          <w:lang w:eastAsia="en-US"/>
        </w:rPr>
        <w:t>совершенствование работы и творческой направленности воспитательного процесса;</w:t>
      </w:r>
    </w:p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-совершенствование духовно-нравственного и эстетического воспитания учащихся;</w:t>
      </w:r>
    </w:p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-актуализация народной культуры, активное приобщение детей к народным традициям.</w:t>
      </w:r>
    </w:p>
    <w:tbl>
      <w:tblPr>
        <w:tblW w:w="10635" w:type="dxa"/>
        <w:tblInd w:w="-743" w:type="dxa"/>
        <w:shd w:val="clear" w:color="auto" w:fill="DFEE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8"/>
        <w:gridCol w:w="1418"/>
        <w:gridCol w:w="2552"/>
      </w:tblGrid>
      <w:tr w:rsidR="006D5F28" w:rsidTr="006D5F2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bCs/>
                <w:color w:val="000000"/>
                <w:spacing w:val="15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rPr>
                <w:rStyle w:val="af7"/>
                <w:i w:val="0"/>
              </w:rPr>
            </w:pPr>
            <w:r>
              <w:rPr>
                <w:rStyle w:val="af7"/>
                <w:i w:val="0"/>
              </w:rPr>
              <w:t>Основные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bCs/>
                <w:color w:val="000000"/>
                <w:spacing w:val="15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bCs/>
                <w:color w:val="000000"/>
                <w:spacing w:val="15"/>
              </w:rPr>
              <w:t>Ответственные</w:t>
            </w:r>
          </w:p>
        </w:tc>
      </w:tr>
      <w:tr w:rsidR="006D5F28" w:rsidTr="006D5F28">
        <w:tc>
          <w:tcPr>
            <w:tcW w:w="567" w:type="dxa"/>
            <w:tcBorders>
              <w:top w:val="single" w:sz="6" w:space="0" w:color="99C8D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rPr>
                <w:rStyle w:val="af7"/>
                <w:i w:val="0"/>
              </w:rPr>
            </w:pPr>
            <w:r>
              <w:t xml:space="preserve">Утверждение плана работы  по духовно-нравственному воспитанию на 2019-2020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  <w:r>
              <w:rPr>
                <w:rStyle w:val="af7"/>
                <w:i w:val="0"/>
              </w:rPr>
              <w:t xml:space="preserve"> </w:t>
            </w:r>
          </w:p>
          <w:p w:rsidR="006D5F28" w:rsidRDefault="006D5F28">
            <w:pPr>
              <w:rPr>
                <w:sz w:val="20"/>
                <w:szCs w:val="20"/>
              </w:rPr>
            </w:pPr>
            <w:r>
              <w:rPr>
                <w:rStyle w:val="af7"/>
                <w:i w:val="0"/>
              </w:rPr>
              <w:t>Обеспечить включение в планы воспитательных работ</w:t>
            </w:r>
          </w:p>
          <w:p w:rsidR="006D5F28" w:rsidRDefault="006D5F28">
            <w:pPr>
              <w:rPr>
                <w:rStyle w:val="af7"/>
                <w:i w:val="0"/>
              </w:rPr>
            </w:pPr>
            <w:r>
              <w:rPr>
                <w:rStyle w:val="af7"/>
                <w:i w:val="0"/>
              </w:rPr>
              <w:t>ОУ и классных  руководителей проведение фольклорных праздников, а также мероприятий отражающих обычаи нравы и порядки народов Дагестана,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сентябрь, 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   классные руководители</w:t>
            </w:r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1.«Гамзатовские дни»- мероприятия,  посвященные  творчеству Расула Гамзатова:</w:t>
            </w:r>
          </w:p>
          <w:p w:rsidR="006D5F28" w:rsidRDefault="006D5F28">
            <w:r>
              <w:t>-конкурс чтецов, посвященный творчеству Расула Гамзатова;</w:t>
            </w:r>
          </w:p>
          <w:p w:rsidR="006D5F28" w:rsidRDefault="006D5F28">
            <w:r>
              <w:t>-литературный вечер по произведениям Расула Гамзатова;</w:t>
            </w:r>
          </w:p>
          <w:p w:rsidR="006D5F28" w:rsidRDefault="006D5F28">
            <w:r>
              <w:t>2.Мероприятия, посвященные Дню единства народов Дагестана: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-открытые уроки и мероприятия  «Наша сила - в дружбе народов»</w:t>
            </w:r>
          </w:p>
          <w:p w:rsidR="006D5F28" w:rsidRDefault="006D5F28">
            <w:pPr>
              <w:rPr>
                <w:rStyle w:val="af7"/>
                <w:i w:val="0"/>
              </w:rPr>
            </w:pPr>
            <w:r>
              <w:t>-конкурс на лучший плакат, «Мой любимый  Дагестан»</w:t>
            </w:r>
            <w:r>
              <w:rPr>
                <w:rStyle w:val="af7"/>
                <w:i w:val="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сентябрь</w:t>
            </w:r>
          </w:p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вожатая</w:t>
            </w:r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1.Акция «Милосердие», посвященная Дню пожилых людей –посещение пожилых  и одиноких людей в социальном центре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агестанские</w:t>
            </w:r>
            <w:proofErr w:type="spellEnd"/>
            <w:r>
              <w:t xml:space="preserve"> Огни отрядом «Добрые руки»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2.Международный день учителя: 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 xml:space="preserve"> - общешкольные  мероприятия «С праздником уважаемые Учителя!»</w:t>
            </w:r>
          </w:p>
          <w:p w:rsidR="006D5F28" w:rsidRDefault="006D5F28">
            <w:r>
              <w:t xml:space="preserve"> - выпуск стенгазет ко Дню учителя</w:t>
            </w:r>
            <w:proofErr w:type="gramStart"/>
            <w:r>
              <w:t>.</w:t>
            </w:r>
            <w:proofErr w:type="gramEnd"/>
            <w:r>
              <w:t xml:space="preserve">                                           - </w:t>
            </w:r>
            <w:proofErr w:type="gramStart"/>
            <w:r>
              <w:t>п</w:t>
            </w:r>
            <w:proofErr w:type="gramEnd"/>
            <w:r>
              <w:t>раздничный вечер для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t>с 02.10.19г по 05.10.19г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</w:t>
            </w:r>
            <w:proofErr w:type="spellStart"/>
            <w:r>
              <w:t>руководители,РДШ</w:t>
            </w:r>
            <w:proofErr w:type="spellEnd"/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«День матери в России»- мероприятия, классные часы с участием родителей 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</w:pPr>
            <w:r>
              <w:t>26.11.19г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руководители</w:t>
            </w:r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Конкурсы: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- новогодних плакатов «Новый год у ворот»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-на лучшую новогоднюю игрушку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-«Зимний бал</w:t>
            </w:r>
            <w:proofErr w:type="gramStart"/>
            <w:r>
              <w:t>»-</w:t>
            </w:r>
            <w:proofErr w:type="gramEnd"/>
            <w:r>
              <w:t>новогоднее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</w:pPr>
            <w:r>
              <w:lastRenderedPageBreak/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</w:t>
            </w:r>
            <w:proofErr w:type="spellStart"/>
            <w:r>
              <w:t>руководители,вожатая</w:t>
            </w:r>
            <w:proofErr w:type="spellEnd"/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lastRenderedPageBreak/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«Международный день родного языка».</w:t>
            </w:r>
          </w:p>
          <w:p w:rsidR="006D5F28" w:rsidRDefault="006D5F28">
            <w:pPr>
              <w:rPr>
                <w:rStyle w:val="af7"/>
                <w:i w:val="0"/>
              </w:rPr>
            </w:pPr>
            <w:r>
              <w:t xml:space="preserve"> Проведение мероприятий по национальной культуре народов Дагестан</w:t>
            </w:r>
            <w:proofErr w:type="gramStart"/>
            <w:r>
              <w:t>а(</w:t>
            </w:r>
            <w:proofErr w:type="gramEnd"/>
            <w:r>
              <w:t xml:space="preserve">театральные и музыкальные постановки, классные часы, открытые уроки, конкурсы чтецов на родных языках)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руководители, учителя родных языков</w:t>
            </w:r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Проведение  классных часов, бесед, диспутов,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и других мероприятий  духовно-нравственного содержания: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«Добрые руки».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 «Международный женский день»: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-«А, ну-ка девочки</w:t>
            </w:r>
            <w:proofErr w:type="gramStart"/>
            <w:r>
              <w:t>»-</w:t>
            </w:r>
            <w:proofErr w:type="gramEnd"/>
            <w:r>
              <w:t>внеклассное мероприятие ;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-Всероссийская неделя детской и юношеской книги</w:t>
            </w:r>
            <w:r>
              <w:t>;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-конкурс стенгазет;</w:t>
            </w:r>
          </w:p>
          <w:p w:rsidR="006D5F28" w:rsidRDefault="006D5F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 xml:space="preserve">-вечер  </w:t>
            </w:r>
            <w:proofErr w:type="spellStart"/>
            <w:r>
              <w:t>учителей</w:t>
            </w:r>
            <w:proofErr w:type="gramStart"/>
            <w:r>
              <w:t>,п</w:t>
            </w:r>
            <w:proofErr w:type="gramEnd"/>
            <w:r>
              <w:t>освященный</w:t>
            </w:r>
            <w:proofErr w:type="spellEnd"/>
            <w:r>
              <w:t xml:space="preserve"> 8-марта</w:t>
            </w:r>
          </w:p>
          <w:p w:rsidR="006D5F28" w:rsidRDefault="006D5F28">
            <w:r>
              <w:t>«</w:t>
            </w:r>
            <w:proofErr w:type="spellStart"/>
            <w:r>
              <w:t>Новруз</w:t>
            </w:r>
            <w:proofErr w:type="spellEnd"/>
            <w:r>
              <w:t>-Байрам», «</w:t>
            </w:r>
            <w:proofErr w:type="spellStart"/>
            <w:r>
              <w:t>Эбелцен</w:t>
            </w:r>
            <w:proofErr w:type="spellEnd"/>
            <w:r>
              <w:t>»- праздник весны</w:t>
            </w:r>
            <w:r>
              <w:rPr>
                <w:rStyle w:val="af7"/>
                <w:i w:val="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 классные руководители</w:t>
            </w:r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-Выставка творческих работ членов кружков:    «Умелые руки»,  «Изобразительного искусства»;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руководители кружков ДПИ</w:t>
            </w:r>
          </w:p>
        </w:tc>
      </w:tr>
      <w:tr w:rsidR="006D5F28" w:rsidTr="006D5F28"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Акция: «Весенняя неделя добра»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Конкурс  плакатов «Я люблю  Дагестанские Огни 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15-20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</w:t>
            </w:r>
            <w:proofErr w:type="spellStart"/>
            <w:r>
              <w:t>руководители,РДШ</w:t>
            </w:r>
            <w:proofErr w:type="spellEnd"/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 xml:space="preserve">День славянской письменности и культуры-мероприятия 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  <w:r>
              <w:t>Праздник последнего звонка</w:t>
            </w:r>
          </w:p>
          <w:p w:rsidR="006D5F28" w:rsidRDefault="006D5F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Pr>
              <w:spacing w:before="100" w:beforeAutospacing="1" w:after="100" w:afterAutospacing="1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ВР,классные</w:t>
            </w:r>
            <w:proofErr w:type="spellEnd"/>
            <w:r>
              <w:t xml:space="preserve"> </w:t>
            </w:r>
            <w:proofErr w:type="spellStart"/>
            <w:r>
              <w:t>руководители,вожатая</w:t>
            </w:r>
            <w:proofErr w:type="spellEnd"/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Организация отдыха детей  в летних лагерях.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ВР,соцпедагог</w:t>
            </w:r>
            <w:proofErr w:type="spellEnd"/>
          </w:p>
        </w:tc>
      </w:tr>
      <w:tr w:rsidR="006D5F28" w:rsidTr="006D5F28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Проведение круглых столов, классных часов, открытых уроков, конференций, способствующих воспитанию культурной  преемственности поколений, чувства сопричастности к традициям, обычаям и нравам народов.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F28" w:rsidRDefault="006D5F28">
            <w:r>
              <w:t xml:space="preserve"> Зам. </w:t>
            </w:r>
            <w:proofErr w:type="spellStart"/>
            <w:r>
              <w:t>дир</w:t>
            </w:r>
            <w:proofErr w:type="spellEnd"/>
            <w:r>
              <w:t>. по ВР классные руководители.</w:t>
            </w:r>
          </w:p>
        </w:tc>
      </w:tr>
    </w:tbl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</w:p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по ВР                                                     </w:t>
      </w:r>
      <w:proofErr w:type="spellStart"/>
      <w:r>
        <w:rPr>
          <w:rFonts w:eastAsia="Calibri"/>
          <w:lang w:eastAsia="en-US"/>
        </w:rPr>
        <w:t>Юзбекова</w:t>
      </w:r>
      <w:proofErr w:type="spellEnd"/>
      <w:r>
        <w:rPr>
          <w:rFonts w:eastAsia="Calibri"/>
          <w:lang w:eastAsia="en-US"/>
        </w:rPr>
        <w:t xml:space="preserve"> Б.</w:t>
      </w:r>
      <w:proofErr w:type="gramStart"/>
      <w:r>
        <w:rPr>
          <w:rFonts w:eastAsia="Calibri"/>
          <w:lang w:eastAsia="en-US"/>
        </w:rPr>
        <w:t>К</w:t>
      </w:r>
      <w:proofErr w:type="gramEnd"/>
    </w:p>
    <w:p w:rsidR="006D5F28" w:rsidRDefault="006D5F28" w:rsidP="006D5F28">
      <w:pPr>
        <w:spacing w:after="200" w:line="276" w:lineRule="auto"/>
        <w:rPr>
          <w:rFonts w:eastAsia="Calibri"/>
          <w:lang w:eastAsia="en-US"/>
        </w:rPr>
      </w:pPr>
    </w:p>
    <w:p w:rsidR="006D5F28" w:rsidRDefault="006D5F28" w:rsidP="006D5F28">
      <w:pPr>
        <w:ind w:left="360"/>
        <w:rPr>
          <w:sz w:val="28"/>
          <w:szCs w:val="28"/>
        </w:rPr>
      </w:pPr>
    </w:p>
    <w:p w:rsidR="002D4702" w:rsidRDefault="002D4702"/>
    <w:sectPr w:rsidR="002D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altName w:val="Arial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AC0"/>
    <w:multiLevelType w:val="multilevel"/>
    <w:tmpl w:val="8ECE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B7758"/>
    <w:multiLevelType w:val="hybridMultilevel"/>
    <w:tmpl w:val="C8A84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AF"/>
    <w:rsid w:val="00284D8D"/>
    <w:rsid w:val="002D4702"/>
    <w:rsid w:val="004E2BAF"/>
    <w:rsid w:val="006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F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F2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F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5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6D5F2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D5F2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D5F2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qFormat/>
    <w:rsid w:val="006D5F2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D5F2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qFormat/>
    <w:rsid w:val="006D5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5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D5F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6D5F2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qFormat/>
    <w:rsid w:val="006D5F28"/>
    <w:pPr>
      <w:spacing w:after="120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6D5F2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qFormat/>
    <w:rsid w:val="006D5F28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D5F28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qFormat/>
    <w:rsid w:val="006D5F2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6D5F2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Без интервала Знак"/>
    <w:link w:val="af1"/>
    <w:uiPriority w:val="1"/>
    <w:locked/>
    <w:rsid w:val="006D5F28"/>
  </w:style>
  <w:style w:type="paragraph" w:styleId="af1">
    <w:name w:val="No Spacing"/>
    <w:link w:val="af0"/>
    <w:uiPriority w:val="1"/>
    <w:qFormat/>
    <w:rsid w:val="006D5F28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D5F28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6D5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6D5F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qFormat/>
    <w:rsid w:val="006D5F2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11">
    <w:name w:val="c11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005f0431005f044b005f0447005f043d005f044b005f0439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99"/>
    <w:qFormat/>
    <w:rsid w:val="006D5F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99"/>
    <w:qFormat/>
    <w:rsid w:val="006D5F28"/>
    <w:pPr>
      <w:widowControl w:val="0"/>
      <w:autoSpaceDE w:val="0"/>
      <w:autoSpaceDN w:val="0"/>
      <w:adjustRightInd w:val="0"/>
    </w:pPr>
  </w:style>
  <w:style w:type="paragraph" w:customStyle="1" w:styleId="TableContents">
    <w:name w:val="Table Contents"/>
    <w:basedOn w:val="Standard"/>
    <w:uiPriority w:val="99"/>
    <w:qFormat/>
    <w:rsid w:val="006D5F28"/>
    <w:pPr>
      <w:suppressLineNumbers/>
      <w:autoSpaceDN/>
    </w:pPr>
    <w:rPr>
      <w:rFonts w:ascii="DejaVu Sans" w:eastAsia="DejaVu Sans" w:hAnsi="DejaVu Sans" w:cs="DejaVu Sans"/>
      <w:kern w:val="2"/>
      <w:sz w:val="24"/>
      <w:lang w:eastAsia="zh-CN"/>
    </w:rPr>
  </w:style>
  <w:style w:type="character" w:styleId="af3">
    <w:name w:val="footnote reference"/>
    <w:uiPriority w:val="99"/>
    <w:semiHidden/>
    <w:unhideWhenUsed/>
    <w:rsid w:val="006D5F28"/>
    <w:rPr>
      <w:rFonts w:ascii="Times New Roman" w:hAnsi="Times New Roman" w:cs="Times New Roman" w:hint="default"/>
      <w:vertAlign w:val="superscript"/>
    </w:rPr>
  </w:style>
  <w:style w:type="character" w:styleId="af4">
    <w:name w:val="page number"/>
    <w:uiPriority w:val="99"/>
    <w:semiHidden/>
    <w:unhideWhenUsed/>
    <w:rsid w:val="006D5F28"/>
    <w:rPr>
      <w:rFonts w:ascii="Times New Roman" w:hAnsi="Times New Roman" w:cs="Times New Roman" w:hint="default"/>
    </w:rPr>
  </w:style>
  <w:style w:type="character" w:styleId="af5">
    <w:name w:val="Subtle Emphasis"/>
    <w:uiPriority w:val="19"/>
    <w:qFormat/>
    <w:rsid w:val="006D5F28"/>
    <w:rPr>
      <w:i/>
      <w:iCs/>
      <w:color w:val="808080"/>
    </w:rPr>
  </w:style>
  <w:style w:type="character" w:customStyle="1" w:styleId="apple-style-span">
    <w:name w:val="apple-style-span"/>
    <w:basedOn w:val="a0"/>
    <w:rsid w:val="006D5F28"/>
  </w:style>
  <w:style w:type="character" w:customStyle="1" w:styleId="apple-converted-space">
    <w:name w:val="apple-converted-space"/>
    <w:basedOn w:val="a0"/>
    <w:qFormat/>
    <w:rsid w:val="006D5F28"/>
  </w:style>
  <w:style w:type="character" w:customStyle="1" w:styleId="st">
    <w:name w:val="st"/>
    <w:rsid w:val="006D5F28"/>
  </w:style>
  <w:style w:type="character" w:customStyle="1" w:styleId="c0">
    <w:name w:val="c0"/>
    <w:rsid w:val="006D5F28"/>
  </w:style>
  <w:style w:type="character" w:customStyle="1" w:styleId="dash041e005f0431005f044b005f0447005f043d005f044b005f0439005f005fchar1char1">
    <w:name w:val="dash041e005f0431005f044b005f0447005f043d005f044b005f0439005f005fchar1char1"/>
    <w:rsid w:val="006D5F28"/>
  </w:style>
  <w:style w:type="character" w:customStyle="1" w:styleId="highlight">
    <w:name w:val="highlight"/>
    <w:rsid w:val="006D5F28"/>
  </w:style>
  <w:style w:type="character" w:customStyle="1" w:styleId="c20">
    <w:name w:val="c20"/>
    <w:rsid w:val="006D5F28"/>
  </w:style>
  <w:style w:type="table" w:styleId="af6">
    <w:name w:val="Table Grid"/>
    <w:basedOn w:val="a1"/>
    <w:rsid w:val="006D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6D5F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6D5F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F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F2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F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5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6D5F2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D5F2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D5F2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qFormat/>
    <w:rsid w:val="006D5F2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D5F2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qFormat/>
    <w:rsid w:val="006D5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5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D5F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6D5F2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qFormat/>
    <w:rsid w:val="006D5F28"/>
    <w:pPr>
      <w:spacing w:after="120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6D5F2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qFormat/>
    <w:rsid w:val="006D5F28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D5F28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qFormat/>
    <w:rsid w:val="006D5F2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6D5F2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Без интервала Знак"/>
    <w:link w:val="af1"/>
    <w:uiPriority w:val="1"/>
    <w:locked/>
    <w:rsid w:val="006D5F28"/>
  </w:style>
  <w:style w:type="paragraph" w:styleId="af1">
    <w:name w:val="No Spacing"/>
    <w:link w:val="af0"/>
    <w:uiPriority w:val="1"/>
    <w:qFormat/>
    <w:rsid w:val="006D5F28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D5F28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6D5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6D5F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qFormat/>
    <w:rsid w:val="006D5F2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11">
    <w:name w:val="c11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005f0431005f044b005f0447005f043d005f044b005f0439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qFormat/>
    <w:rsid w:val="006D5F28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99"/>
    <w:qFormat/>
    <w:rsid w:val="006D5F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99"/>
    <w:qFormat/>
    <w:rsid w:val="006D5F28"/>
    <w:pPr>
      <w:widowControl w:val="0"/>
      <w:autoSpaceDE w:val="0"/>
      <w:autoSpaceDN w:val="0"/>
      <w:adjustRightInd w:val="0"/>
    </w:pPr>
  </w:style>
  <w:style w:type="paragraph" w:customStyle="1" w:styleId="TableContents">
    <w:name w:val="Table Contents"/>
    <w:basedOn w:val="Standard"/>
    <w:uiPriority w:val="99"/>
    <w:qFormat/>
    <w:rsid w:val="006D5F28"/>
    <w:pPr>
      <w:suppressLineNumbers/>
      <w:autoSpaceDN/>
    </w:pPr>
    <w:rPr>
      <w:rFonts w:ascii="DejaVu Sans" w:eastAsia="DejaVu Sans" w:hAnsi="DejaVu Sans" w:cs="DejaVu Sans"/>
      <w:kern w:val="2"/>
      <w:sz w:val="24"/>
      <w:lang w:eastAsia="zh-CN"/>
    </w:rPr>
  </w:style>
  <w:style w:type="character" w:styleId="af3">
    <w:name w:val="footnote reference"/>
    <w:uiPriority w:val="99"/>
    <w:semiHidden/>
    <w:unhideWhenUsed/>
    <w:rsid w:val="006D5F28"/>
    <w:rPr>
      <w:rFonts w:ascii="Times New Roman" w:hAnsi="Times New Roman" w:cs="Times New Roman" w:hint="default"/>
      <w:vertAlign w:val="superscript"/>
    </w:rPr>
  </w:style>
  <w:style w:type="character" w:styleId="af4">
    <w:name w:val="page number"/>
    <w:uiPriority w:val="99"/>
    <w:semiHidden/>
    <w:unhideWhenUsed/>
    <w:rsid w:val="006D5F28"/>
    <w:rPr>
      <w:rFonts w:ascii="Times New Roman" w:hAnsi="Times New Roman" w:cs="Times New Roman" w:hint="default"/>
    </w:rPr>
  </w:style>
  <w:style w:type="character" w:styleId="af5">
    <w:name w:val="Subtle Emphasis"/>
    <w:uiPriority w:val="19"/>
    <w:qFormat/>
    <w:rsid w:val="006D5F28"/>
    <w:rPr>
      <w:i/>
      <w:iCs/>
      <w:color w:val="808080"/>
    </w:rPr>
  </w:style>
  <w:style w:type="character" w:customStyle="1" w:styleId="apple-style-span">
    <w:name w:val="apple-style-span"/>
    <w:basedOn w:val="a0"/>
    <w:rsid w:val="006D5F28"/>
  </w:style>
  <w:style w:type="character" w:customStyle="1" w:styleId="apple-converted-space">
    <w:name w:val="apple-converted-space"/>
    <w:basedOn w:val="a0"/>
    <w:qFormat/>
    <w:rsid w:val="006D5F28"/>
  </w:style>
  <w:style w:type="character" w:customStyle="1" w:styleId="st">
    <w:name w:val="st"/>
    <w:rsid w:val="006D5F28"/>
  </w:style>
  <w:style w:type="character" w:customStyle="1" w:styleId="c0">
    <w:name w:val="c0"/>
    <w:rsid w:val="006D5F28"/>
  </w:style>
  <w:style w:type="character" w:customStyle="1" w:styleId="dash041e005f0431005f044b005f0447005f043d005f044b005f0439005f005fchar1char1">
    <w:name w:val="dash041e005f0431005f044b005f0447005f043d005f044b005f0439005f005fchar1char1"/>
    <w:rsid w:val="006D5F28"/>
  </w:style>
  <w:style w:type="character" w:customStyle="1" w:styleId="highlight">
    <w:name w:val="highlight"/>
    <w:rsid w:val="006D5F28"/>
  </w:style>
  <w:style w:type="character" w:customStyle="1" w:styleId="c20">
    <w:name w:val="c20"/>
    <w:rsid w:val="006D5F28"/>
  </w:style>
  <w:style w:type="table" w:styleId="af6">
    <w:name w:val="Table Grid"/>
    <w:basedOn w:val="a1"/>
    <w:rsid w:val="006D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6D5F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6D5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5977</Words>
  <Characters>34072</Characters>
  <Application>Microsoft Office Word</Application>
  <DocSecurity>0</DocSecurity>
  <Lines>283</Lines>
  <Paragraphs>79</Paragraphs>
  <ScaleCrop>false</ScaleCrop>
  <Company>Home</Company>
  <LinksUpToDate>false</LinksUpToDate>
  <CharactersWithSpaces>39970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2020-03-14T08:25:00Z</dcterms:created>
  <dcterms:modified xsi:type="dcterms:W3CDTF">2020-03-14T08:29:00Z</dcterms:modified>
</cp:coreProperties>
</file>