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48" w:rsidRPr="003C5A48" w:rsidRDefault="003C5A48" w:rsidP="003C5A48">
      <w:pPr>
        <w:rPr>
          <w:sz w:val="20"/>
          <w:szCs w:val="20"/>
        </w:rPr>
      </w:pPr>
      <w:r w:rsidRPr="003C5A48">
        <w:rPr>
          <w:sz w:val="20"/>
          <w:szCs w:val="20"/>
        </w:rPr>
        <w:t>Утверждаю</w:t>
      </w:r>
    </w:p>
    <w:p w:rsidR="003C5A48" w:rsidRDefault="003C5A48" w:rsidP="003C5A48">
      <w:pPr>
        <w:rPr>
          <w:sz w:val="20"/>
          <w:szCs w:val="20"/>
        </w:rPr>
      </w:pPr>
      <w:r w:rsidRPr="003C5A48">
        <w:rPr>
          <w:sz w:val="20"/>
          <w:szCs w:val="20"/>
        </w:rPr>
        <w:t>Директор МБОУ СОШ №7</w:t>
      </w:r>
    </w:p>
    <w:p w:rsidR="00D222C8" w:rsidRPr="003C5A48" w:rsidRDefault="00D222C8" w:rsidP="003C5A4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Гисинов</w:t>
      </w:r>
      <w:proofErr w:type="spellEnd"/>
      <w:r>
        <w:rPr>
          <w:sz w:val="20"/>
          <w:szCs w:val="20"/>
        </w:rPr>
        <w:t xml:space="preserve"> И.М.</w:t>
      </w:r>
    </w:p>
    <w:p w:rsidR="00337AD6" w:rsidRPr="00947C9F" w:rsidRDefault="00766023" w:rsidP="00D222C8">
      <w:pPr>
        <w:jc w:val="center"/>
        <w:rPr>
          <w:b/>
          <w:sz w:val="24"/>
          <w:szCs w:val="24"/>
        </w:rPr>
      </w:pPr>
      <w:r w:rsidRPr="00947C9F">
        <w:rPr>
          <w:b/>
          <w:sz w:val="24"/>
          <w:szCs w:val="24"/>
        </w:rPr>
        <w:t xml:space="preserve">  </w:t>
      </w:r>
      <w:r w:rsidR="003C5A48" w:rsidRPr="00947C9F">
        <w:rPr>
          <w:b/>
          <w:sz w:val="24"/>
          <w:szCs w:val="24"/>
        </w:rPr>
        <w:t>План-граф</w:t>
      </w:r>
      <w:r w:rsidR="00962C93" w:rsidRPr="00947C9F">
        <w:rPr>
          <w:b/>
          <w:sz w:val="24"/>
          <w:szCs w:val="24"/>
        </w:rPr>
        <w:t xml:space="preserve">ик подготовки и проведения ЕГЭ и </w:t>
      </w:r>
      <w:r w:rsidR="003C5A48" w:rsidRPr="00947C9F">
        <w:rPr>
          <w:b/>
          <w:sz w:val="24"/>
          <w:szCs w:val="24"/>
        </w:rPr>
        <w:t>ГИА</w:t>
      </w:r>
    </w:p>
    <w:p w:rsidR="003C5A48" w:rsidRPr="00947C9F" w:rsidRDefault="003C5A48" w:rsidP="003C5A48">
      <w:pPr>
        <w:jc w:val="center"/>
        <w:rPr>
          <w:b/>
          <w:sz w:val="24"/>
          <w:szCs w:val="24"/>
        </w:rPr>
      </w:pPr>
      <w:r w:rsidRPr="00947C9F">
        <w:rPr>
          <w:b/>
          <w:sz w:val="24"/>
          <w:szCs w:val="24"/>
        </w:rPr>
        <w:t>МБОУ СОШ №7 г</w:t>
      </w:r>
      <w:r w:rsidR="00962C93" w:rsidRPr="00947C9F">
        <w:rPr>
          <w:b/>
          <w:sz w:val="24"/>
          <w:szCs w:val="24"/>
        </w:rPr>
        <w:t>. Д</w:t>
      </w:r>
      <w:r w:rsidRPr="00947C9F">
        <w:rPr>
          <w:b/>
          <w:sz w:val="24"/>
          <w:szCs w:val="24"/>
        </w:rPr>
        <w:t>агестанские Огни</w:t>
      </w:r>
    </w:p>
    <w:p w:rsidR="003C5A48" w:rsidRPr="00947C9F" w:rsidRDefault="00667B06" w:rsidP="003C5A48">
      <w:pPr>
        <w:jc w:val="center"/>
        <w:rPr>
          <w:b/>
          <w:sz w:val="24"/>
          <w:szCs w:val="24"/>
        </w:rPr>
      </w:pPr>
      <w:r w:rsidRPr="00947C9F">
        <w:rPr>
          <w:b/>
          <w:sz w:val="24"/>
          <w:szCs w:val="24"/>
        </w:rPr>
        <w:t>н</w:t>
      </w:r>
      <w:r w:rsidR="000E002C">
        <w:rPr>
          <w:b/>
          <w:sz w:val="24"/>
          <w:szCs w:val="24"/>
        </w:rPr>
        <w:t>а 2019-2020</w:t>
      </w:r>
      <w:r w:rsidR="003C5A48" w:rsidRPr="00947C9F">
        <w:rPr>
          <w:b/>
          <w:sz w:val="24"/>
          <w:szCs w:val="24"/>
        </w:rPr>
        <w:t xml:space="preserve"> учебный год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5388"/>
        <w:gridCol w:w="1275"/>
        <w:gridCol w:w="3402"/>
      </w:tblGrid>
      <w:tr w:rsidR="00276792" w:rsidRPr="00962C93" w:rsidTr="00A5226F">
        <w:tc>
          <w:tcPr>
            <w:tcW w:w="567" w:type="dxa"/>
          </w:tcPr>
          <w:p w:rsidR="003C5A48" w:rsidRPr="00962C93" w:rsidRDefault="003C5A48" w:rsidP="003C5A48">
            <w:pPr>
              <w:rPr>
                <w:b/>
              </w:rPr>
            </w:pPr>
            <w:r w:rsidRPr="00962C93">
              <w:rPr>
                <w:b/>
              </w:rPr>
              <w:t>№</w:t>
            </w:r>
          </w:p>
        </w:tc>
        <w:tc>
          <w:tcPr>
            <w:tcW w:w="5388" w:type="dxa"/>
          </w:tcPr>
          <w:p w:rsidR="003C5A48" w:rsidRPr="00962C93" w:rsidRDefault="003C5A48" w:rsidP="003C5A48">
            <w:pPr>
              <w:rPr>
                <w:b/>
              </w:rPr>
            </w:pPr>
            <w:r w:rsidRPr="00962C93">
              <w:rPr>
                <w:b/>
              </w:rPr>
              <w:t>Мероприятия</w:t>
            </w:r>
          </w:p>
        </w:tc>
        <w:tc>
          <w:tcPr>
            <w:tcW w:w="1275" w:type="dxa"/>
          </w:tcPr>
          <w:p w:rsidR="003C5A48" w:rsidRPr="00962C93" w:rsidRDefault="003C5A48" w:rsidP="003C5A48">
            <w:pPr>
              <w:rPr>
                <w:b/>
              </w:rPr>
            </w:pPr>
            <w:r w:rsidRPr="00962C93">
              <w:rPr>
                <w:b/>
              </w:rPr>
              <w:t>Сроки</w:t>
            </w:r>
          </w:p>
        </w:tc>
        <w:tc>
          <w:tcPr>
            <w:tcW w:w="3402" w:type="dxa"/>
          </w:tcPr>
          <w:p w:rsidR="003C5A48" w:rsidRPr="00962C93" w:rsidRDefault="003C5A48" w:rsidP="003C5A48">
            <w:pPr>
              <w:rPr>
                <w:b/>
              </w:rPr>
            </w:pPr>
            <w:r w:rsidRPr="00962C93">
              <w:rPr>
                <w:b/>
              </w:rPr>
              <w:t>Ответственные исполнители</w:t>
            </w:r>
          </w:p>
        </w:tc>
      </w:tr>
      <w:tr w:rsidR="00276792" w:rsidTr="00A5226F">
        <w:tc>
          <w:tcPr>
            <w:tcW w:w="567" w:type="dxa"/>
          </w:tcPr>
          <w:p w:rsidR="003C5A48" w:rsidRDefault="003C5A48" w:rsidP="003C5A48">
            <w:r>
              <w:t>1</w:t>
            </w:r>
          </w:p>
        </w:tc>
        <w:tc>
          <w:tcPr>
            <w:tcW w:w="5388" w:type="dxa"/>
          </w:tcPr>
          <w:p w:rsidR="003C5A48" w:rsidRDefault="003C5A48" w:rsidP="003C5A48">
            <w:r>
              <w:t>Обсуждение результатов ЕГЭ И ГИА за 2013-2015 учебный год</w:t>
            </w:r>
          </w:p>
        </w:tc>
        <w:tc>
          <w:tcPr>
            <w:tcW w:w="1275" w:type="dxa"/>
          </w:tcPr>
          <w:p w:rsidR="003C5A48" w:rsidRDefault="003C5A48" w:rsidP="003C5A48">
            <w:r>
              <w:t>28.08 2014г.</w:t>
            </w:r>
          </w:p>
        </w:tc>
        <w:tc>
          <w:tcPr>
            <w:tcW w:w="3402" w:type="dxa"/>
          </w:tcPr>
          <w:p w:rsidR="003C5A48" w:rsidRDefault="006C6A08" w:rsidP="003C5A48">
            <w:r>
              <w:t>Д</w:t>
            </w:r>
            <w:r w:rsidR="003C5A48">
              <w:t>иректор</w:t>
            </w:r>
          </w:p>
          <w:p w:rsidR="006C6A08" w:rsidRDefault="006C6A08" w:rsidP="003C5A48"/>
        </w:tc>
      </w:tr>
      <w:tr w:rsidR="00276792" w:rsidTr="00A5226F">
        <w:tc>
          <w:tcPr>
            <w:tcW w:w="567" w:type="dxa"/>
          </w:tcPr>
          <w:p w:rsidR="003C5A48" w:rsidRDefault="003C5A48" w:rsidP="003C5A48">
            <w:r>
              <w:t>2</w:t>
            </w:r>
          </w:p>
        </w:tc>
        <w:tc>
          <w:tcPr>
            <w:tcW w:w="5388" w:type="dxa"/>
          </w:tcPr>
          <w:p w:rsidR="003C5A48" w:rsidRDefault="00EE7680" w:rsidP="00EE7680">
            <w:r>
              <w:t xml:space="preserve"> Родительские собрания и классные часы в 9-11 классах по вопросам проведения и организации ЕГЭ и ГИА</w:t>
            </w:r>
          </w:p>
        </w:tc>
        <w:tc>
          <w:tcPr>
            <w:tcW w:w="1275" w:type="dxa"/>
          </w:tcPr>
          <w:p w:rsidR="003C5A48" w:rsidRDefault="00713BEF" w:rsidP="003C5A48">
            <w:r>
              <w:t>Сентябрь</w:t>
            </w:r>
          </w:p>
          <w:p w:rsidR="00713BEF" w:rsidRDefault="00713BEF" w:rsidP="003C5A48">
            <w:r>
              <w:t>Январь-март</w:t>
            </w:r>
          </w:p>
        </w:tc>
        <w:tc>
          <w:tcPr>
            <w:tcW w:w="3402" w:type="dxa"/>
          </w:tcPr>
          <w:p w:rsidR="00276792" w:rsidRDefault="00276792" w:rsidP="00276792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уководители:</w:t>
            </w:r>
          </w:p>
          <w:p w:rsidR="00276792" w:rsidRDefault="00276792" w:rsidP="00276792">
            <w:proofErr w:type="gramStart"/>
            <w:r>
              <w:t>(</w:t>
            </w:r>
            <w:proofErr w:type="spellStart"/>
            <w:r>
              <w:t>Демирбекова</w:t>
            </w:r>
            <w:proofErr w:type="spellEnd"/>
            <w:r>
              <w:t xml:space="preserve"> З.И. </w:t>
            </w:r>
            <w:proofErr w:type="spellStart"/>
            <w:r>
              <w:t>Рамазанова</w:t>
            </w:r>
            <w:proofErr w:type="spellEnd"/>
            <w:r>
              <w:t xml:space="preserve"> У.Ш.</w:t>
            </w:r>
            <w:proofErr w:type="gramEnd"/>
          </w:p>
          <w:p w:rsidR="00276792" w:rsidRDefault="00276792" w:rsidP="00276792">
            <w:r>
              <w:t>Магомедова П.М.</w:t>
            </w:r>
          </w:p>
          <w:p w:rsidR="003C5A48" w:rsidRDefault="00276792" w:rsidP="00276792">
            <w:proofErr w:type="spellStart"/>
            <w:r>
              <w:t>Агарагимова</w:t>
            </w:r>
            <w:proofErr w:type="spellEnd"/>
            <w:r>
              <w:t xml:space="preserve"> Э.Я.)</w:t>
            </w:r>
          </w:p>
        </w:tc>
      </w:tr>
      <w:tr w:rsidR="00276792" w:rsidTr="00A5226F">
        <w:tc>
          <w:tcPr>
            <w:tcW w:w="567" w:type="dxa"/>
          </w:tcPr>
          <w:p w:rsidR="003C5A48" w:rsidRDefault="003C5A48" w:rsidP="003C5A48">
            <w:r>
              <w:t>3</w:t>
            </w:r>
          </w:p>
        </w:tc>
        <w:tc>
          <w:tcPr>
            <w:tcW w:w="5388" w:type="dxa"/>
          </w:tcPr>
          <w:p w:rsidR="003C5A48" w:rsidRDefault="00B60EBB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Создание школьного оргкомитета по проведению ЕГЭ и ОГЭ.</w:t>
            </w:r>
          </w:p>
        </w:tc>
        <w:tc>
          <w:tcPr>
            <w:tcW w:w="1275" w:type="dxa"/>
          </w:tcPr>
          <w:p w:rsidR="003C5A48" w:rsidRDefault="00171F1F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402" w:type="dxa"/>
          </w:tcPr>
          <w:p w:rsidR="003C5A48" w:rsidRDefault="00276792" w:rsidP="003C5A48">
            <w:r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4</w:t>
            </w:r>
          </w:p>
        </w:tc>
        <w:tc>
          <w:tcPr>
            <w:tcW w:w="5388" w:type="dxa"/>
          </w:tcPr>
          <w:p w:rsidR="00276792" w:rsidRDefault="00276792" w:rsidP="003C5A48">
            <w:r>
              <w:t>Подготовить и раздать учащимся 11 классов памятки «Готовимся к ЕГЭ»</w:t>
            </w:r>
          </w:p>
        </w:tc>
        <w:tc>
          <w:tcPr>
            <w:tcW w:w="1275" w:type="dxa"/>
          </w:tcPr>
          <w:p w:rsidR="00276792" w:rsidRDefault="00276792" w:rsidP="003C5A48">
            <w:r>
              <w:t>октябрь</w:t>
            </w:r>
          </w:p>
        </w:tc>
        <w:tc>
          <w:tcPr>
            <w:tcW w:w="3402" w:type="dxa"/>
          </w:tcPr>
          <w:p w:rsidR="00276792" w:rsidRDefault="00276792">
            <w:r w:rsidRPr="000627C5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5</w:t>
            </w:r>
          </w:p>
        </w:tc>
        <w:tc>
          <w:tcPr>
            <w:tcW w:w="5388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Создание банка данных выпускников, участвующих в ЕГЭ и ОГЭ</w:t>
            </w:r>
            <w:proofErr w:type="gramStart"/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Сбор заявлений учащихся по выбору экзаменов.</w:t>
            </w:r>
          </w:p>
        </w:tc>
        <w:tc>
          <w:tcPr>
            <w:tcW w:w="1275" w:type="dxa"/>
          </w:tcPr>
          <w:p w:rsidR="00276792" w:rsidRDefault="00276792" w:rsidP="00171F1F"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3402" w:type="dxa"/>
          </w:tcPr>
          <w:p w:rsidR="00276792" w:rsidRDefault="00276792">
            <w:r w:rsidRPr="000627C5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6</w:t>
            </w:r>
          </w:p>
        </w:tc>
        <w:tc>
          <w:tcPr>
            <w:tcW w:w="5388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Изучение информационных материалов по подготовке и проведению ГИА (ОГЭ и ЕГЭ).</w:t>
            </w:r>
          </w:p>
        </w:tc>
        <w:tc>
          <w:tcPr>
            <w:tcW w:w="1275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Декабрь-май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7</w:t>
            </w:r>
          </w:p>
        </w:tc>
        <w:tc>
          <w:tcPr>
            <w:tcW w:w="5388" w:type="dxa"/>
          </w:tcPr>
          <w:p w:rsidR="00276792" w:rsidRDefault="00276792" w:rsidP="003C5A48">
            <w:r>
              <w:t>Оформить информационный стенд «Сдаем ЕГЭ»</w:t>
            </w:r>
          </w:p>
        </w:tc>
        <w:tc>
          <w:tcPr>
            <w:tcW w:w="1275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Декабрь-май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8</w:t>
            </w:r>
          </w:p>
        </w:tc>
        <w:tc>
          <w:tcPr>
            <w:tcW w:w="5388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Проведение полугодовых контрольных работ в виде тестов по предметам, сдаваемым в форме ЕГЭ и ОГЭ.</w:t>
            </w:r>
          </w:p>
        </w:tc>
        <w:tc>
          <w:tcPr>
            <w:tcW w:w="1275" w:type="dxa"/>
          </w:tcPr>
          <w:p w:rsidR="00276792" w:rsidRDefault="00276792" w:rsidP="003C5A48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9</w:t>
            </w:r>
          </w:p>
        </w:tc>
        <w:tc>
          <w:tcPr>
            <w:tcW w:w="5388" w:type="dxa"/>
          </w:tcPr>
          <w:p w:rsidR="00C71D2C" w:rsidRPr="00C71D2C" w:rsidRDefault="00276792" w:rsidP="00C951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Репетиционное заполнение бланков регистрации, бланков по предметам учащимися.</w:t>
            </w:r>
          </w:p>
        </w:tc>
        <w:tc>
          <w:tcPr>
            <w:tcW w:w="1275" w:type="dxa"/>
          </w:tcPr>
          <w:p w:rsidR="00276792" w:rsidRDefault="00276792" w:rsidP="003C5A48">
            <w:r>
              <w:t>Февраль-апрель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10</w:t>
            </w:r>
          </w:p>
        </w:tc>
        <w:tc>
          <w:tcPr>
            <w:tcW w:w="5388" w:type="dxa"/>
          </w:tcPr>
          <w:p w:rsidR="00C71D2C" w:rsidRPr="00C71D2C" w:rsidRDefault="00276792" w:rsidP="00C951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Проведение и анализ результатов репетиционных экзаменов по русскому языку и математике в 9, 11 классах.</w:t>
            </w:r>
          </w:p>
        </w:tc>
        <w:tc>
          <w:tcPr>
            <w:tcW w:w="1275" w:type="dxa"/>
          </w:tcPr>
          <w:p w:rsidR="00276792" w:rsidRDefault="00276792" w:rsidP="003C5A48">
            <w:r>
              <w:t>Февраль-апрель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276792" w:rsidRDefault="00276792" w:rsidP="003C5A48">
            <w:r>
              <w:t>11</w:t>
            </w:r>
          </w:p>
        </w:tc>
        <w:tc>
          <w:tcPr>
            <w:tcW w:w="5388" w:type="dxa"/>
          </w:tcPr>
          <w:p w:rsidR="00276792" w:rsidRDefault="00276792" w:rsidP="00A07163"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пробных</w:t>
            </w:r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 xml:space="preserve"> ЕГЭ и ОГЭ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привлечением организаторов ЕГЭ</w:t>
            </w:r>
          </w:p>
        </w:tc>
        <w:tc>
          <w:tcPr>
            <w:tcW w:w="1275" w:type="dxa"/>
          </w:tcPr>
          <w:p w:rsidR="00276792" w:rsidRDefault="00276792" w:rsidP="003C5A48">
            <w:r>
              <w:t>Февраль-апрель</w:t>
            </w:r>
          </w:p>
        </w:tc>
        <w:tc>
          <w:tcPr>
            <w:tcW w:w="3402" w:type="dxa"/>
          </w:tcPr>
          <w:p w:rsidR="00276792" w:rsidRDefault="00276792">
            <w:r w:rsidRPr="00F5317A"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A07163" w:rsidRDefault="00A07163" w:rsidP="003C5A48"/>
        </w:tc>
        <w:tc>
          <w:tcPr>
            <w:tcW w:w="5388" w:type="dxa"/>
          </w:tcPr>
          <w:p w:rsidR="00A07163" w:rsidRPr="00C71D2C" w:rsidRDefault="00A07163" w:rsidP="003C5A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1D2C">
              <w:rPr>
                <w:rFonts w:ascii="Times New Roman" w:eastAsia="Times New Roman" w:hAnsi="Times New Roman" w:cs="Times New Roman"/>
                <w:lang w:eastAsia="ru-RU"/>
              </w:rPr>
              <w:t xml:space="preserve"> Собрания с учителями, учащимися и их родителями по теме: «Нормативная база ОГЭ и ЕГЭ».</w:t>
            </w:r>
          </w:p>
        </w:tc>
        <w:tc>
          <w:tcPr>
            <w:tcW w:w="1275" w:type="dxa"/>
          </w:tcPr>
          <w:p w:rsidR="00A07163" w:rsidRDefault="00171F1F" w:rsidP="003C5A48">
            <w:r>
              <w:t>Январь-март</w:t>
            </w:r>
          </w:p>
        </w:tc>
        <w:tc>
          <w:tcPr>
            <w:tcW w:w="3402" w:type="dxa"/>
          </w:tcPr>
          <w:p w:rsidR="00A07163" w:rsidRDefault="00276792" w:rsidP="003C5A48">
            <w:r>
              <w:t>Психолог</w:t>
            </w:r>
          </w:p>
          <w:p w:rsidR="00276792" w:rsidRDefault="00276792" w:rsidP="003C5A4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уководители:</w:t>
            </w:r>
          </w:p>
          <w:p w:rsidR="00276792" w:rsidRDefault="00276792" w:rsidP="003C5A48">
            <w:proofErr w:type="gramStart"/>
            <w:r>
              <w:t>(</w:t>
            </w:r>
            <w:proofErr w:type="spellStart"/>
            <w:r>
              <w:t>Демирбекова</w:t>
            </w:r>
            <w:proofErr w:type="spellEnd"/>
            <w:r>
              <w:t xml:space="preserve"> З.И. </w:t>
            </w:r>
            <w:proofErr w:type="spellStart"/>
            <w:r>
              <w:t>Рамазанова</w:t>
            </w:r>
            <w:proofErr w:type="spellEnd"/>
            <w:r>
              <w:t xml:space="preserve"> У.Ш.</w:t>
            </w:r>
            <w:proofErr w:type="gramEnd"/>
          </w:p>
          <w:p w:rsidR="00276792" w:rsidRDefault="00276792" w:rsidP="003C5A48">
            <w:r>
              <w:t>Магомедова П.М.</w:t>
            </w:r>
          </w:p>
          <w:p w:rsidR="00276792" w:rsidRDefault="00276792" w:rsidP="003C5A48">
            <w:proofErr w:type="spellStart"/>
            <w:r>
              <w:t>Агарагимова</w:t>
            </w:r>
            <w:proofErr w:type="spellEnd"/>
            <w:r>
              <w:t xml:space="preserve"> Э.Я.)</w:t>
            </w:r>
          </w:p>
        </w:tc>
      </w:tr>
      <w:tr w:rsidR="00276792" w:rsidTr="00A5226F">
        <w:tc>
          <w:tcPr>
            <w:tcW w:w="567" w:type="dxa"/>
          </w:tcPr>
          <w:p w:rsidR="00FC727B" w:rsidRDefault="00FC727B" w:rsidP="003C5A48">
            <w:r>
              <w:t>12</w:t>
            </w:r>
          </w:p>
        </w:tc>
        <w:tc>
          <w:tcPr>
            <w:tcW w:w="5388" w:type="dxa"/>
          </w:tcPr>
          <w:p w:rsidR="00FC727B" w:rsidRDefault="00DD6D51" w:rsidP="003C5A48">
            <w:r>
              <w:t>Заседание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овета и метод. секций по теме : «Подготовка к ГИА»</w:t>
            </w:r>
          </w:p>
          <w:p w:rsidR="00DD6D51" w:rsidRDefault="00DD6D51" w:rsidP="003C5A48"/>
        </w:tc>
        <w:tc>
          <w:tcPr>
            <w:tcW w:w="1275" w:type="dxa"/>
          </w:tcPr>
          <w:p w:rsidR="00FC727B" w:rsidRDefault="00171F1F" w:rsidP="003C5A48"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FC727B" w:rsidRPr="00276792" w:rsidRDefault="00276792" w:rsidP="003C5A48">
            <w:r>
              <w:t>Зам. директора по УВР</w:t>
            </w:r>
            <w:r w:rsidRPr="00276792">
              <w:t xml:space="preserve"> </w:t>
            </w:r>
            <w:r>
              <w:t>И руководители МС</w:t>
            </w:r>
          </w:p>
        </w:tc>
      </w:tr>
      <w:tr w:rsidR="00276792" w:rsidTr="00A5226F">
        <w:tc>
          <w:tcPr>
            <w:tcW w:w="567" w:type="dxa"/>
          </w:tcPr>
          <w:p w:rsidR="00FC727B" w:rsidRDefault="00FC727B" w:rsidP="003C5A48">
            <w:r>
              <w:t>13</w:t>
            </w:r>
          </w:p>
        </w:tc>
        <w:tc>
          <w:tcPr>
            <w:tcW w:w="5388" w:type="dxa"/>
          </w:tcPr>
          <w:p w:rsidR="00FC727B" w:rsidRDefault="00DD6D51" w:rsidP="003C5A48">
            <w:r>
              <w:t>Выделить часы из школьного компонента по всем основным предметам для подготовки к ГИА И ЕГЭ.</w:t>
            </w:r>
          </w:p>
        </w:tc>
        <w:tc>
          <w:tcPr>
            <w:tcW w:w="1275" w:type="dxa"/>
          </w:tcPr>
          <w:p w:rsidR="00FC727B" w:rsidRDefault="00171F1F" w:rsidP="003C5A48">
            <w:r>
              <w:t>август</w:t>
            </w:r>
          </w:p>
        </w:tc>
        <w:tc>
          <w:tcPr>
            <w:tcW w:w="3402" w:type="dxa"/>
          </w:tcPr>
          <w:p w:rsidR="00FC727B" w:rsidRDefault="00276792" w:rsidP="003C5A48">
            <w:r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FC727B" w:rsidRDefault="00FC727B" w:rsidP="003C5A48">
            <w:r>
              <w:t>14</w:t>
            </w:r>
          </w:p>
        </w:tc>
        <w:tc>
          <w:tcPr>
            <w:tcW w:w="5388" w:type="dxa"/>
          </w:tcPr>
          <w:p w:rsidR="00FC727B" w:rsidRDefault="00DD6D51" w:rsidP="003C5A48">
            <w:r>
              <w:t xml:space="preserve">Организовать дополнительные </w:t>
            </w:r>
            <w:r w:rsidR="00D63782">
              <w:t>заняти</w:t>
            </w:r>
            <w:proofErr w:type="gramStart"/>
            <w:r w:rsidR="00D63782">
              <w:t>я(</w:t>
            </w:r>
            <w:proofErr w:type="gramEnd"/>
            <w:r w:rsidR="00D63782">
              <w:t>консультации) по русскому языку и математике для учащихся 9-х, 11-х классов.</w:t>
            </w:r>
          </w:p>
        </w:tc>
        <w:tc>
          <w:tcPr>
            <w:tcW w:w="1275" w:type="dxa"/>
          </w:tcPr>
          <w:p w:rsidR="00FC727B" w:rsidRDefault="00171F1F" w:rsidP="003C5A48">
            <w:r>
              <w:t>сентябрь</w:t>
            </w:r>
          </w:p>
        </w:tc>
        <w:tc>
          <w:tcPr>
            <w:tcW w:w="3402" w:type="dxa"/>
          </w:tcPr>
          <w:p w:rsidR="00FC727B" w:rsidRDefault="00171F1F" w:rsidP="003C5A48">
            <w:r>
              <w:t>Зам. директора по УВР</w:t>
            </w:r>
          </w:p>
        </w:tc>
      </w:tr>
      <w:tr w:rsidR="00276792" w:rsidTr="00A5226F">
        <w:tc>
          <w:tcPr>
            <w:tcW w:w="567" w:type="dxa"/>
          </w:tcPr>
          <w:p w:rsidR="00713BEF" w:rsidRDefault="00713BEF" w:rsidP="00713BEF">
            <w:r>
              <w:t xml:space="preserve">15 </w:t>
            </w:r>
          </w:p>
        </w:tc>
        <w:tc>
          <w:tcPr>
            <w:tcW w:w="5388" w:type="dxa"/>
          </w:tcPr>
          <w:p w:rsidR="00713BEF" w:rsidRDefault="00713BEF" w:rsidP="003C5A48">
            <w:r>
              <w:t xml:space="preserve">Участие  в </w:t>
            </w:r>
            <w:proofErr w:type="spellStart"/>
            <w:r>
              <w:t>веб-семинарах</w:t>
            </w:r>
            <w:proofErr w:type="spellEnd"/>
            <w:r>
              <w:t xml:space="preserve"> для учителей предметников</w:t>
            </w:r>
          </w:p>
        </w:tc>
        <w:tc>
          <w:tcPr>
            <w:tcW w:w="1275" w:type="dxa"/>
          </w:tcPr>
          <w:p w:rsidR="00713BEF" w:rsidRDefault="00713BEF" w:rsidP="003C5A48"/>
        </w:tc>
        <w:tc>
          <w:tcPr>
            <w:tcW w:w="3402" w:type="dxa"/>
          </w:tcPr>
          <w:p w:rsidR="00713BEF" w:rsidRPr="00276792" w:rsidRDefault="00276792" w:rsidP="003C5A48">
            <w:pPr>
              <w:rPr>
                <w:lang w:val="en-US"/>
              </w:rPr>
            </w:pPr>
            <w:r>
              <w:t xml:space="preserve">Зам. директора по </w:t>
            </w:r>
            <w:r>
              <w:rPr>
                <w:lang w:val="en-US"/>
              </w:rPr>
              <w:t>BEG</w:t>
            </w:r>
          </w:p>
        </w:tc>
      </w:tr>
    </w:tbl>
    <w:p w:rsidR="00766023" w:rsidRDefault="00766023" w:rsidP="00947C9F">
      <w:pPr>
        <w:rPr>
          <w:sz w:val="24"/>
          <w:szCs w:val="24"/>
        </w:rPr>
      </w:pPr>
    </w:p>
    <w:sectPr w:rsidR="00766023" w:rsidSect="0033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A48"/>
    <w:rsid w:val="000E002C"/>
    <w:rsid w:val="00161F50"/>
    <w:rsid w:val="00171F1F"/>
    <w:rsid w:val="001F6F76"/>
    <w:rsid w:val="00256F4A"/>
    <w:rsid w:val="00276792"/>
    <w:rsid w:val="00337AD6"/>
    <w:rsid w:val="003866B7"/>
    <w:rsid w:val="003C5A48"/>
    <w:rsid w:val="003E7AEA"/>
    <w:rsid w:val="004259B5"/>
    <w:rsid w:val="0052262D"/>
    <w:rsid w:val="005309F7"/>
    <w:rsid w:val="005F5321"/>
    <w:rsid w:val="006333CD"/>
    <w:rsid w:val="00667B06"/>
    <w:rsid w:val="006C6A08"/>
    <w:rsid w:val="006E3C07"/>
    <w:rsid w:val="00713BEF"/>
    <w:rsid w:val="00766023"/>
    <w:rsid w:val="007C654C"/>
    <w:rsid w:val="007D65D8"/>
    <w:rsid w:val="00830CC6"/>
    <w:rsid w:val="00917FCC"/>
    <w:rsid w:val="009247CC"/>
    <w:rsid w:val="00930A9D"/>
    <w:rsid w:val="00947C9F"/>
    <w:rsid w:val="00951D31"/>
    <w:rsid w:val="00961E11"/>
    <w:rsid w:val="00962C93"/>
    <w:rsid w:val="0099444B"/>
    <w:rsid w:val="009958EE"/>
    <w:rsid w:val="009A30A5"/>
    <w:rsid w:val="00A07163"/>
    <w:rsid w:val="00A5226F"/>
    <w:rsid w:val="00AA5FFD"/>
    <w:rsid w:val="00B60EBB"/>
    <w:rsid w:val="00B85FA7"/>
    <w:rsid w:val="00C86C31"/>
    <w:rsid w:val="00D222C8"/>
    <w:rsid w:val="00D63782"/>
    <w:rsid w:val="00DD6D51"/>
    <w:rsid w:val="00EE7680"/>
    <w:rsid w:val="00FC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25</cp:revision>
  <cp:lastPrinted>2014-11-12T12:50:00Z</cp:lastPrinted>
  <dcterms:created xsi:type="dcterms:W3CDTF">2014-09-27T08:31:00Z</dcterms:created>
  <dcterms:modified xsi:type="dcterms:W3CDTF">2020-03-19T05:51:00Z</dcterms:modified>
</cp:coreProperties>
</file>