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9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17"/>
        <w:gridCol w:w="5382"/>
      </w:tblGrid>
      <w:tr w:rsidR="00421E44" w:rsidRPr="00421E44" w:rsidTr="00421E44">
        <w:tc>
          <w:tcPr>
            <w:tcW w:w="4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before="181" w:after="181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421E4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Принято на заседании</w:t>
            </w:r>
          </w:p>
          <w:p w:rsidR="00421E44" w:rsidRPr="00421E44" w:rsidRDefault="00421E44" w:rsidP="00421E44">
            <w:pPr>
              <w:spacing w:before="181" w:after="181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Педагогического совета </w:t>
            </w:r>
          </w:p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МБОУ «</w:t>
            </w: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№7</w:t>
            </w: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»</w:t>
            </w:r>
          </w:p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bookmarkStart w:id="0" w:name="Bookmark"/>
            <w:bookmarkEnd w:id="0"/>
            <w:r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протокол №4 от «24</w:t>
            </w: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» марта 2020 г.</w:t>
            </w:r>
          </w:p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421E44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br/>
            </w:r>
            <w:r w:rsidRPr="00421E44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br/>
              <w:t> </w:t>
            </w:r>
          </w:p>
        </w:tc>
        <w:tc>
          <w:tcPr>
            <w:tcW w:w="48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before="181" w:after="181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421E4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«Утверждаю»</w:t>
            </w:r>
            <w:r w:rsidRPr="00421E4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директор МБОУ «</w:t>
            </w: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 xml:space="preserve"> №7</w:t>
            </w: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»</w:t>
            </w:r>
          </w:p>
          <w:p w:rsidR="00421E44" w:rsidRPr="00421E44" w:rsidRDefault="00421E44" w:rsidP="00421E44">
            <w:pPr>
              <w:spacing w:before="181"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______________/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Гисинов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 xml:space="preserve"> И.М../</w:t>
            </w:r>
            <w:r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br/>
              <w:t>приказ № 79 от «24</w:t>
            </w: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» марта 2020 г</w:t>
            </w:r>
          </w:p>
        </w:tc>
      </w:tr>
    </w:tbl>
    <w:p w:rsidR="00421E44" w:rsidRPr="00421E44" w:rsidRDefault="00421E44" w:rsidP="00421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421E44" w:rsidRPr="00421E44" w:rsidRDefault="00421E44" w:rsidP="00421E44">
      <w:pPr>
        <w:shd w:val="clear" w:color="auto" w:fill="FFFFFF"/>
        <w:spacing w:before="181" w:after="181" w:line="227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ПОЛОЖЕНИЕ</w:t>
      </w:r>
    </w:p>
    <w:p w:rsidR="00421E44" w:rsidRPr="00421E44" w:rsidRDefault="00421E44" w:rsidP="00421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421E44" w:rsidRPr="00421E44" w:rsidRDefault="00421E44" w:rsidP="00421E44">
      <w:pPr>
        <w:shd w:val="clear" w:color="auto" w:fill="FFFFFF"/>
        <w:spacing w:before="181" w:after="181" w:line="227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\  ограничительного режима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 МБОУ «</w:t>
      </w:r>
      <w:r w:rsidRPr="00421E4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№7</w:t>
      </w:r>
      <w:r w:rsidRPr="00421E4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»</w:t>
      </w:r>
    </w:p>
    <w:p w:rsidR="00421E44" w:rsidRPr="00421E44" w:rsidRDefault="00421E44" w:rsidP="00421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421E44" w:rsidRPr="00421E44" w:rsidRDefault="00421E44" w:rsidP="00421E44">
      <w:pPr>
        <w:shd w:val="clear" w:color="auto" w:fill="FFFFFF"/>
        <w:spacing w:before="181" w:after="181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1.     Общие положения.</w:t>
      </w:r>
    </w:p>
    <w:p w:rsidR="00421E44" w:rsidRPr="00421E44" w:rsidRDefault="00421E44" w:rsidP="00421E44">
      <w:pPr>
        <w:shd w:val="clear" w:color="auto" w:fill="FFFFFF"/>
        <w:spacing w:before="181" w:after="181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1.1.Настоящее Положение устанавливает единые подходы и правила реа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лизации в муниципальном бюджетном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общеобразо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вательном учреждении «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СОШ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№7» (далее МБОУ «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СОШ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№7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»)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421E44" w:rsidRPr="00421E44" w:rsidRDefault="00421E44" w:rsidP="00421E44">
      <w:pPr>
        <w:shd w:val="clear" w:color="auto" w:fill="FFFFFF"/>
        <w:spacing w:before="181" w:after="181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1.2.Настоящее положение разработано в соответствии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:</w:t>
      </w:r>
    </w:p>
    <w:p w:rsidR="00421E44" w:rsidRPr="00421E44" w:rsidRDefault="00421E44" w:rsidP="00421E44">
      <w:pPr>
        <w:shd w:val="clear" w:color="auto" w:fill="FFFFFF"/>
        <w:spacing w:before="181" w:after="181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-Законом РФ от 29.12.2012 № 273 «Об образовании в Российской Федерации» (ч.2.ст.13, ч.1 ст.16);</w:t>
      </w:r>
    </w:p>
    <w:p w:rsidR="00421E44" w:rsidRPr="00421E44" w:rsidRDefault="00421E44" w:rsidP="00421E44">
      <w:pPr>
        <w:shd w:val="clear" w:color="auto" w:fill="FFFFFF"/>
        <w:spacing w:before="181" w:after="198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-приказом </w:t>
      </w:r>
      <w:proofErr w:type="spell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Минобрнауки</w:t>
      </w:r>
      <w:proofErr w:type="spell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421E44" w:rsidRPr="00421E44" w:rsidRDefault="00421E44" w:rsidP="00421E44">
      <w:pPr>
        <w:shd w:val="clear" w:color="auto" w:fill="FFFFFF"/>
        <w:spacing w:before="181" w:after="198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-приказом </w:t>
      </w:r>
      <w:proofErr w:type="spell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Минпросвещения</w:t>
      </w:r>
      <w:proofErr w:type="spell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421E44" w:rsidRPr="00421E44" w:rsidRDefault="00421E44" w:rsidP="00421E44">
      <w:pPr>
        <w:shd w:val="clear" w:color="auto" w:fill="FFFFFF"/>
        <w:spacing w:before="181" w:after="198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-приказом </w:t>
      </w:r>
      <w:proofErr w:type="spell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Минпросвещения</w:t>
      </w:r>
      <w:proofErr w:type="spell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России от 17.03.2020 № 104 «Об 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коронавирусной</w:t>
      </w:r>
      <w:proofErr w:type="spell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инфекции на территории Российской Федерации»;</w:t>
      </w:r>
    </w:p>
    <w:p w:rsidR="00421E44" w:rsidRPr="00421E44" w:rsidRDefault="00421E44" w:rsidP="00421E44">
      <w:pPr>
        <w:shd w:val="clear" w:color="auto" w:fill="FFFFFF"/>
        <w:spacing w:before="181" w:after="198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-письмом </w:t>
      </w:r>
      <w:proofErr w:type="spell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Минпросвещения</w:t>
      </w:r>
      <w:proofErr w:type="spell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России от 19.03.2020 № ГД-39/04 «О направлении методических рекомендаций»;</w:t>
      </w:r>
    </w:p>
    <w:p w:rsidR="00421E44" w:rsidRPr="00421E44" w:rsidRDefault="00421E44" w:rsidP="00421E44">
      <w:pPr>
        <w:shd w:val="clear" w:color="auto" w:fill="FFFFFF"/>
        <w:spacing w:after="0" w:line="232" w:lineRule="atLeast"/>
        <w:ind w:right="57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 Администрация школы доводит данный Регламент до членов коллектива М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Б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 «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СОШ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№7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» разъясняет отдельные пункты, издает приказы о работе Школы во время карантина / ограничительного режима.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  <w:r w:rsidRPr="00421E4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2.     Организация образовательного процесса во время карантина / ограничительного режима.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1. Директор МБОУ «СОШ №7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» на основании указаний вышестоящих органов управления образованием издаёт приказ о переходе на дистанционное обучение всей школы и организации особого санитарно-эпидемиологического режима в школе.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2.2. Во время карантина/ограничительного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2.3. </w:t>
      </w:r>
      <w:r w:rsidRPr="00421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Директор школы несёт ответственность: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2.4. </w:t>
      </w:r>
      <w:r w:rsidRPr="00421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Заместители директора по учебной и воспитательной работе: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2.4.1.    организуют разработку мероприятий, направленных на обеспечение выполнения образовательных программ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обучающимися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, находящимися на дистанционном обучении;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2.4.2.   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обучающимися и т.п.; 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2.4.3.   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2.4.4.   составляют расписание </w:t>
      </w:r>
      <w:proofErr w:type="spell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он-лайн</w:t>
      </w:r>
      <w:proofErr w:type="spell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занятий и консультаций;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2.4.5.   размещают оперативную информацию на официальном сайте школы;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2.4.6.   обеспечивают информирование всех участников образовательных отношений (педагогов, обучающихся, родителей (законных представителей) обучающихся, и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ных работников МБОУ «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СОШ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7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» об организации работы во время карантина / ограничительного режима, в том числе – через сайт школы;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2.4.7.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421E44" w:rsidRPr="00421E44" w:rsidRDefault="00421E44" w:rsidP="00421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2.4.8. обеспечивают текущий контроль и учёт: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4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2.4.8.1. рабочего времени педагогов;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4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2.4.8.2. своевременного внесения изменений в рабочие программы по предметам;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2.4.8.3.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2.4.8.4. 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мессенджеров</w:t>
      </w:r>
      <w:proofErr w:type="spell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социальных сетей, через официальные ресурсы, собеседования в режиме систем </w:t>
      </w:r>
      <w:proofErr w:type="spell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он-лайн</w:t>
      </w:r>
      <w:proofErr w:type="spell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общения;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2.4.8.5. своевременного заполнения классного журнала и выставления оценок, в ходе последующей организации промежуточной аттестации по выходу из карантина/ограничительного режима.</w:t>
      </w:r>
    </w:p>
    <w:p w:rsidR="00421E44" w:rsidRPr="00421E44" w:rsidRDefault="00421E44" w:rsidP="00421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2.5.</w:t>
      </w:r>
      <w:r w:rsidRPr="00421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Классные руководители: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2.5.2. проводят мониторинг технических возможностей каждого учащегося вверенного класса к дистанционному обучению;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2.5.3. 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2.5.4. 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2.5.5. осуществляют оперативное взаимодействие с родительской общественностью по вопросам учебной занятости и организации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досуга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обучающихся вверенного класса;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2.5.6. 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работы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обучающихся через электронную почту, любые другие доступные виды электронной связи или личное сообщение по стационарному (мобильному) телефону</w:t>
      </w:r>
    </w:p>
    <w:p w:rsidR="00421E44" w:rsidRPr="00421E44" w:rsidRDefault="00421E44" w:rsidP="00421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2.6.</w:t>
      </w:r>
      <w:r w:rsidRPr="00421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Учителя – предметники: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недели, готовят образовательные маршруты (приложение 1);</w:t>
      </w:r>
      <w:proofErr w:type="gramEnd"/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2.6.2. осуществляют отбор альтернативных 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2.6.3. 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2.6.4. заводят журнал дистанционного обучения и своевременно (поурочно) отражают в журнале прохождение в соответствии с рабочей программой учебного материала, выставляя полученные учащимися оценки для последующего переноса в классные журналы.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2.6.5. организуют освоение программ внеурочной деятельности и дополнительного образования на основе проектной деятельности, вовлекая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детей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как в индивидуальные проекты, так и создавая временные «виртуальные» группы и сетевые сообщества;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ind w:right="306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2.6.6. ежедневно предоставляют заместителям директора по учебной работе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связи, а также информацию о фактически отработанном времени (приложение №2)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  <w:r w:rsidRPr="00421E4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3.     Организация педагогической деятельности</w:t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 Предусматривается сокращение проведения урока до 30 минут.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3.2.Приказом по школе утверждается график / расписание </w:t>
      </w:r>
      <w:proofErr w:type="spell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он-лайн</w:t>
      </w:r>
      <w:proofErr w:type="spell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занятий / консультаций, проводимых учителями – предметниками по классам.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3.3. Заместители директора по учебной и 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(приложение 3).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3.4.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журнал, вносят оценки учащихся в журнал, осуществляют обратную связь с учащимися в электронном виде, используя цифровые образовательные платформы, электронную почту и т.п.</w:t>
      </w:r>
      <w:proofErr w:type="gramEnd"/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3.5. 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3.6. 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3.7. Самостоятельная работа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обучающихся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во время дистанционного обучения может оцениваться педагогом через обратную связь в электронном виде, либо через проверочные работы по предмету по окончании карантина / ограничительного режима.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3.8.   По темам и заданиям, вызвавшим затруднения у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обучающихся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при самостоятельном изучении, учителем проводятся корректировки после выхода с </w:t>
      </w: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карантина,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  <w:r w:rsidRPr="00421E4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4.     Деятельность </w:t>
      </w:r>
      <w:proofErr w:type="gramStart"/>
      <w:r w:rsidRPr="00421E4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обучающихся</w:t>
      </w:r>
      <w:proofErr w:type="gramEnd"/>
      <w:r w:rsidRPr="00421E4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в период дистанционного обучения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4.1. B период действия карантина / ограничительного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режима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обучающиеся не посещают школу.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4.2. Получение заданий и другой важной информации осуществляется через сайт школы, другие виды электронной связи по договорённости с учителем и классным руководителем.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4.3. 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4.4. Обучающиеся предоставляют самостоятельно выполненные задания в соответствии с требованиями педагогов в электронном виде в сроки, установленные педагогом.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4.5. В случае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,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4.6. 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время дистанционного обучения в электронном виде по электронной связи по договорённости с учителем и классным руководителем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4.7. 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  <w:r w:rsidRPr="00421E4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5.     Ведение документации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5.3. Согласно расписанию уроков, в классном журнале заполняются темы занятия в соответствии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календарно-тематическим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5.4.Отметки </w:t>
      </w:r>
      <w:proofErr w:type="gramStart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обучающимся</w:t>
      </w:r>
      <w:proofErr w:type="gramEnd"/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за работы, выполненные во время карантина, выставляются в графу журнала, соответствующую теме учебного задания.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5.5.Отметка об отсутствии учащегося на уроке не ставится,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421E44" w:rsidRPr="00421E44" w:rsidRDefault="00421E44" w:rsidP="00421E4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5.6. 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421E44" w:rsidRPr="00421E44" w:rsidRDefault="00421E44" w:rsidP="00421E44">
      <w:pPr>
        <w:shd w:val="clear" w:color="auto" w:fill="FFFFFF"/>
        <w:spacing w:before="181" w:after="198" w:line="227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421E44" w:rsidRPr="00421E44" w:rsidRDefault="00421E44" w:rsidP="00421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421E44" w:rsidRPr="00421E44" w:rsidRDefault="00421E44" w:rsidP="00421E44">
      <w:pPr>
        <w:shd w:val="clear" w:color="auto" w:fill="FFFFFF"/>
        <w:spacing w:before="181" w:after="181" w:line="232" w:lineRule="atLeast"/>
        <w:ind w:right="57"/>
        <w:jc w:val="righ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Приложение 1</w:t>
      </w:r>
    </w:p>
    <w:p w:rsidR="00421E44" w:rsidRPr="00421E44" w:rsidRDefault="00421E44" w:rsidP="00421E44">
      <w:pPr>
        <w:shd w:val="clear" w:color="auto" w:fill="FFFFFF"/>
        <w:spacing w:after="0" w:line="234" w:lineRule="atLeast"/>
        <w:ind w:firstLine="709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  <w:t>Образовательный маршрут</w:t>
      </w:r>
    </w:p>
    <w:p w:rsidR="00421E44" w:rsidRPr="00421E44" w:rsidRDefault="00421E44" w:rsidP="00421E44">
      <w:pPr>
        <w:shd w:val="clear" w:color="auto" w:fill="FFFFFF"/>
        <w:spacing w:after="0" w:line="234" w:lineRule="atLeast"/>
        <w:ind w:firstLine="709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  <w:t>_______ класса по предмету «____________»</w:t>
      </w:r>
    </w:p>
    <w:p w:rsidR="00421E44" w:rsidRPr="00421E44" w:rsidRDefault="00421E44" w:rsidP="00421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421E44" w:rsidRPr="00421E44" w:rsidRDefault="00421E44" w:rsidP="00421E44">
      <w:pPr>
        <w:shd w:val="clear" w:color="auto" w:fill="FFFFFF"/>
        <w:spacing w:after="0" w:line="234" w:lineRule="atLeast"/>
        <w:ind w:firstLine="709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  <w:t>Учитель: </w:t>
      </w:r>
      <w:r w:rsidRPr="00421E44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________________________</w:t>
      </w:r>
    </w:p>
    <w:p w:rsidR="00421E44" w:rsidRPr="00421E44" w:rsidRDefault="00421E44" w:rsidP="00421E44">
      <w:pPr>
        <w:shd w:val="clear" w:color="auto" w:fill="FFFFFF"/>
        <w:spacing w:after="0" w:line="234" w:lineRule="atLeast"/>
        <w:ind w:firstLine="709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1E44"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  <w:t xml:space="preserve">Количество </w:t>
      </w:r>
      <w:proofErr w:type="gramStart"/>
      <w:r w:rsidRPr="00421E44"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  <w:t>обучающихся</w:t>
      </w:r>
      <w:proofErr w:type="gramEnd"/>
      <w:r w:rsidRPr="00421E44"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  <w:t>: ________</w:t>
      </w:r>
    </w:p>
    <w:p w:rsidR="00421E44" w:rsidRPr="00421E44" w:rsidRDefault="00421E44" w:rsidP="00421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tbl>
      <w:tblPr>
        <w:tblW w:w="1003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1"/>
        <w:gridCol w:w="1131"/>
        <w:gridCol w:w="2423"/>
        <w:gridCol w:w="2167"/>
        <w:gridCol w:w="2908"/>
      </w:tblGrid>
      <w:tr w:rsidR="00421E44" w:rsidRPr="00421E44" w:rsidTr="00421E44">
        <w:trPr>
          <w:trHeight w:val="760"/>
        </w:trPr>
        <w:tc>
          <w:tcPr>
            <w:tcW w:w="14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113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Время</w:t>
            </w:r>
          </w:p>
        </w:tc>
        <w:tc>
          <w:tcPr>
            <w:tcW w:w="242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Тема урока</w:t>
            </w:r>
          </w:p>
          <w:p w:rsidR="00421E44" w:rsidRPr="00421E44" w:rsidRDefault="00421E44" w:rsidP="00421E44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Учебные задания</w:t>
            </w:r>
          </w:p>
        </w:tc>
        <w:tc>
          <w:tcPr>
            <w:tcW w:w="21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Дополнительные ресурсы</w:t>
            </w:r>
          </w:p>
        </w:tc>
        <w:tc>
          <w:tcPr>
            <w:tcW w:w="29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421E44">
              <w:rPr>
                <w:rFonts w:ascii="Times New Roman" w:eastAsia="Times New Roman" w:hAnsi="Times New Roman" w:cs="Times New Roman"/>
                <w:color w:val="555555"/>
                <w:sz w:val="23"/>
                <w:szCs w:val="23"/>
                <w:lang w:eastAsia="ru-RU"/>
              </w:rPr>
              <w:t>Количество человек</w:t>
            </w:r>
          </w:p>
        </w:tc>
      </w:tr>
      <w:tr w:rsidR="00421E44" w:rsidRPr="00421E44" w:rsidTr="00421E44">
        <w:trPr>
          <w:trHeight w:val="17"/>
        </w:trPr>
        <w:tc>
          <w:tcPr>
            <w:tcW w:w="14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42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1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9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  <w:tr w:rsidR="00421E44" w:rsidRPr="00421E44" w:rsidTr="00421E44">
        <w:trPr>
          <w:trHeight w:val="17"/>
        </w:trPr>
        <w:tc>
          <w:tcPr>
            <w:tcW w:w="14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42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1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9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hideMark/>
          </w:tcPr>
          <w:p w:rsidR="00421E44" w:rsidRPr="00421E44" w:rsidRDefault="00421E44" w:rsidP="00421E4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</w:tbl>
    <w:p w:rsidR="00AC3E03" w:rsidRPr="00421E44" w:rsidRDefault="00421E44" w:rsidP="00421E44"/>
    <w:sectPr w:rsidR="00AC3E03" w:rsidRPr="00421E44" w:rsidSect="0003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7BFD"/>
    <w:multiLevelType w:val="multilevel"/>
    <w:tmpl w:val="C18C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73067"/>
    <w:multiLevelType w:val="multilevel"/>
    <w:tmpl w:val="3736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E41F5"/>
    <w:multiLevelType w:val="multilevel"/>
    <w:tmpl w:val="1A86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46AD4"/>
    <w:multiLevelType w:val="multilevel"/>
    <w:tmpl w:val="3B50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D1491"/>
    <w:multiLevelType w:val="multilevel"/>
    <w:tmpl w:val="536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B54AA5"/>
    <w:multiLevelType w:val="multilevel"/>
    <w:tmpl w:val="CF98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B4B1F"/>
    <w:multiLevelType w:val="multilevel"/>
    <w:tmpl w:val="5F1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C441E"/>
    <w:multiLevelType w:val="multilevel"/>
    <w:tmpl w:val="0D08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AC290E"/>
    <w:multiLevelType w:val="multilevel"/>
    <w:tmpl w:val="4D8A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A142E9"/>
    <w:multiLevelType w:val="multilevel"/>
    <w:tmpl w:val="53D8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24DD"/>
    <w:rsid w:val="00035DDD"/>
    <w:rsid w:val="001C6856"/>
    <w:rsid w:val="002B787E"/>
    <w:rsid w:val="00421E44"/>
    <w:rsid w:val="005624DD"/>
    <w:rsid w:val="0059392B"/>
    <w:rsid w:val="00744D31"/>
    <w:rsid w:val="00831AEB"/>
    <w:rsid w:val="00843F98"/>
    <w:rsid w:val="00F0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6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24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2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1E44"/>
    <w:rPr>
      <w:b/>
      <w:bCs/>
    </w:rPr>
  </w:style>
  <w:style w:type="character" w:styleId="a6">
    <w:name w:val="Emphasis"/>
    <w:basedOn w:val="a0"/>
    <w:uiPriority w:val="20"/>
    <w:qFormat/>
    <w:rsid w:val="00421E4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2067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Школа-7</dc:creator>
  <cp:keywords/>
  <dc:description/>
  <cp:lastModifiedBy>Школа-7</cp:lastModifiedBy>
  <cp:revision>3</cp:revision>
  <dcterms:created xsi:type="dcterms:W3CDTF">2020-04-09T05:32:00Z</dcterms:created>
  <dcterms:modified xsi:type="dcterms:W3CDTF">2020-04-09T05:39:00Z</dcterms:modified>
</cp:coreProperties>
</file>